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EFC" w:rsidRDefault="00D07EFC" w:rsidP="00D07EFC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int="eastAsia"/>
          <w:color w:val="000000"/>
          <w:sz w:val="44"/>
          <w:szCs w:val="44"/>
          <w:shd w:val="clear" w:color="auto" w:fill="FFFFFF"/>
        </w:rPr>
        <w:t>昆明市网格化综合监督指挥中心</w:t>
      </w:r>
    </w:p>
    <w:p w:rsidR="00D07EFC" w:rsidRDefault="00D07EFC" w:rsidP="00D07EFC">
      <w:pPr>
        <w:adjustRightInd w:val="0"/>
        <w:snapToGrid w:val="0"/>
        <w:spacing w:line="560" w:lineRule="exact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44"/>
          <w:shd w:val="clear" w:color="auto" w:fill="FFFFFF"/>
        </w:rPr>
        <w:t>财务管理咨询服务</w:t>
      </w:r>
      <w:r w:rsidR="00B2154E" w:rsidRPr="00B2154E">
        <w:rPr>
          <w:rFonts w:ascii="方正小标宋简体" w:eastAsia="方正小标宋简体" w:hint="eastAsia"/>
          <w:color w:val="000000"/>
          <w:sz w:val="44"/>
          <w:szCs w:val="44"/>
          <w:shd w:val="clear" w:color="auto" w:fill="FFFFFF"/>
        </w:rPr>
        <w:t>询价结果公示</w:t>
      </w:r>
    </w:p>
    <w:p w:rsidR="00B2154E" w:rsidRPr="00B2154E" w:rsidRDefault="00B2154E" w:rsidP="00D07EFC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昆明市网格化综合监督指挥中心（以下简称“市网格中心”）按《中华人民共和国</w:t>
      </w:r>
      <w:r w:rsidR="00D07EFC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政府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采购法》规定</w:t>
      </w:r>
      <w:r w:rsidRPr="00B2154E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，</w:t>
      </w:r>
      <w:r w:rsidR="00DB0358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于2020年4月29日上午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召开内控会议，由市网格中心内部采购管理领导小组</w:t>
      </w:r>
      <w:r w:rsidRPr="00B2154E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对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市网格中心财务管理咨询服务项目</w:t>
      </w:r>
      <w:r w:rsidRPr="00B2154E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进行询价采购，现就本次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询价</w:t>
      </w:r>
      <w:r w:rsidRPr="00B2154E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结果公布如下：</w:t>
      </w:r>
    </w:p>
    <w:p w:rsidR="00B73922" w:rsidRDefault="00B2154E" w:rsidP="00E02CB2">
      <w:pPr>
        <w:spacing w:line="560" w:lineRule="exact"/>
        <w:ind w:firstLineChars="200" w:firstLine="640"/>
        <w:jc w:val="left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 w:rsidRPr="00D07EFC"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一、招标项目名称</w:t>
      </w:r>
    </w:p>
    <w:p w:rsidR="00E02CB2" w:rsidRDefault="00B2154E" w:rsidP="00E02CB2">
      <w:pPr>
        <w:spacing w:line="560" w:lineRule="exact"/>
        <w:ind w:firstLineChars="200" w:firstLine="640"/>
        <w:jc w:val="left"/>
        <w:rPr>
          <w:rFonts w:ascii="黑体" w:eastAsia="黑体" w:hAnsi="黑体"/>
          <w:color w:val="000000"/>
          <w:sz w:val="32"/>
          <w:szCs w:val="32"/>
        </w:rPr>
      </w:pPr>
      <w:r w:rsidRPr="00B73922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财务管理咨询服务</w:t>
      </w:r>
      <w:r w:rsidR="00B73922" w:rsidRPr="00B73922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（目</w:t>
      </w:r>
      <w:r w:rsidR="00B73922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录代码E1504 咨询-财务管理咨询）</w:t>
      </w:r>
    </w:p>
    <w:p w:rsidR="00B73922" w:rsidRDefault="00B2154E" w:rsidP="00E02CB2">
      <w:pPr>
        <w:spacing w:line="560" w:lineRule="exact"/>
        <w:ind w:firstLineChars="200" w:firstLine="640"/>
        <w:jc w:val="left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 w:rsidRPr="00D07EFC"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三、招标公告发布日期</w:t>
      </w:r>
    </w:p>
    <w:p w:rsidR="00E02CB2" w:rsidRPr="00B73922" w:rsidRDefault="00E02CB2" w:rsidP="00E02CB2">
      <w:pPr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B73922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2020</w:t>
      </w:r>
      <w:r w:rsidR="00B2154E" w:rsidRPr="00B73922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年</w:t>
      </w:r>
      <w:r w:rsidRPr="00B73922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4</w:t>
      </w:r>
      <w:r w:rsidR="00B2154E" w:rsidRPr="00B73922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月</w:t>
      </w:r>
      <w:r w:rsidR="00B73922" w:rsidRPr="00B73922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8</w:t>
      </w:r>
      <w:r w:rsidR="00B2154E" w:rsidRPr="00B73922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日</w:t>
      </w:r>
    </w:p>
    <w:p w:rsidR="00B2154E" w:rsidRPr="00D07EFC" w:rsidRDefault="00B2154E" w:rsidP="00E02CB2">
      <w:pPr>
        <w:spacing w:line="560" w:lineRule="exact"/>
        <w:ind w:firstLineChars="200" w:firstLine="640"/>
        <w:jc w:val="left"/>
        <w:rPr>
          <w:rFonts w:ascii="黑体" w:eastAsia="黑体" w:hAnsi="黑体"/>
          <w:color w:val="000000"/>
          <w:sz w:val="32"/>
          <w:szCs w:val="32"/>
        </w:rPr>
      </w:pPr>
      <w:r w:rsidRPr="00D07EFC"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四、招标公告发布媒介</w:t>
      </w:r>
    </w:p>
    <w:p w:rsidR="00B2154E" w:rsidRDefault="00E77ED6" w:rsidP="00D07EFC">
      <w:pPr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招标公告</w:t>
      </w:r>
      <w:r w:rsidR="00B2154E" w:rsidRPr="00B2154E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在</w:t>
      </w:r>
      <w:r w:rsidR="00B2154E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昆明市智慧城管服务指挥中心公众信息网站</w:t>
      </w:r>
      <w:r w:rsidR="00B2154E" w:rsidRPr="00B2154E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上发布。</w:t>
      </w:r>
    </w:p>
    <w:p w:rsidR="00B2154E" w:rsidRPr="00D07EFC" w:rsidRDefault="00B2154E" w:rsidP="00D07EFC">
      <w:pPr>
        <w:spacing w:line="560" w:lineRule="exact"/>
        <w:ind w:firstLineChars="200" w:firstLine="640"/>
        <w:jc w:val="left"/>
        <w:rPr>
          <w:rFonts w:ascii="黑体" w:eastAsia="黑体" w:hAnsi="黑体"/>
          <w:color w:val="000000"/>
          <w:sz w:val="32"/>
          <w:szCs w:val="32"/>
        </w:rPr>
      </w:pPr>
      <w:r w:rsidRPr="00D07EFC"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五、开标信息</w:t>
      </w:r>
    </w:p>
    <w:p w:rsidR="00B2154E" w:rsidRDefault="00B2154E" w:rsidP="00D07EFC">
      <w:pPr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 w:rsidRPr="00B2154E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开标时间：20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20</w:t>
      </w:r>
      <w:r w:rsidRPr="00B2154E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4</w:t>
      </w:r>
      <w:r w:rsidRPr="00B2154E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29</w:t>
      </w:r>
      <w:r w:rsidRPr="00B2154E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日上午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10:00</w:t>
      </w:r>
    </w:p>
    <w:p w:rsidR="00B2154E" w:rsidRDefault="00B2154E" w:rsidP="00D07EFC">
      <w:pPr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B2154E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开标地点：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昆明市呈贡区综合服务楼西区三楼306会议室</w:t>
      </w:r>
    </w:p>
    <w:p w:rsidR="00D07EFC" w:rsidRDefault="00B2154E" w:rsidP="00D07EFC">
      <w:pPr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 w:rsidRPr="00B2154E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评委会成员：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李俊毅、唐伟、阮维琼、杨青青、王竞</w:t>
      </w:r>
    </w:p>
    <w:p w:rsidR="00B2154E" w:rsidRDefault="00B2154E" w:rsidP="00D07EFC">
      <w:pPr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 w:rsidRPr="00D07EFC"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六、中标信息</w:t>
      </w:r>
    </w:p>
    <w:p w:rsidR="00D07EFC" w:rsidRDefault="00B2154E" w:rsidP="00D07EFC">
      <w:pPr>
        <w:spacing w:line="560" w:lineRule="exact"/>
        <w:ind w:leftChars="304" w:left="638"/>
        <w:jc w:val="left"/>
        <w:rPr>
          <w:rFonts w:ascii="仿宋_GB2312" w:eastAsia="仿宋_GB2312"/>
          <w:color w:val="000000"/>
          <w:sz w:val="32"/>
          <w:szCs w:val="32"/>
        </w:rPr>
      </w:pPr>
      <w:r w:rsidRPr="00B2154E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中标单位：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昆明永章会计师事务所</w:t>
      </w:r>
    </w:p>
    <w:p w:rsidR="00B2154E" w:rsidRPr="00B2154E" w:rsidRDefault="00B2154E" w:rsidP="00D07EFC">
      <w:pPr>
        <w:spacing w:line="560" w:lineRule="exact"/>
        <w:ind w:leftChars="304" w:left="638"/>
        <w:jc w:val="lef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B2154E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中标</w:t>
      </w:r>
      <w:r w:rsidR="00031569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金额</w:t>
      </w:r>
      <w:r w:rsidRPr="00B2154E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：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肆万捌仟陆百</w:t>
      </w:r>
      <w:r w:rsidR="00F96C8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元整</w:t>
      </w:r>
      <w:r w:rsidRPr="00B2154E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（￥: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48,600.00</w:t>
      </w:r>
      <w:r w:rsidRPr="00B2154E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元）</w:t>
      </w:r>
    </w:p>
    <w:p w:rsidR="00B2154E" w:rsidRPr="00D07EFC" w:rsidRDefault="00B2154E" w:rsidP="00D07EFC">
      <w:pPr>
        <w:spacing w:line="560" w:lineRule="exact"/>
        <w:ind w:leftChars="304" w:left="638"/>
        <w:jc w:val="left"/>
        <w:rPr>
          <w:rFonts w:ascii="黑体" w:eastAsia="黑体" w:hAnsi="黑体"/>
          <w:color w:val="000000"/>
          <w:sz w:val="32"/>
          <w:szCs w:val="32"/>
        </w:rPr>
      </w:pPr>
      <w:r w:rsidRPr="00D07EFC"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七、本次采购联系事项</w:t>
      </w:r>
    </w:p>
    <w:p w:rsidR="00D07EFC" w:rsidRDefault="00B2154E" w:rsidP="00D07EFC">
      <w:pPr>
        <w:spacing w:line="560" w:lineRule="exact"/>
        <w:ind w:leftChars="304" w:left="638"/>
        <w:jc w:val="left"/>
        <w:rPr>
          <w:rFonts w:ascii="仿宋_GB2312" w:eastAsia="仿宋_GB2312"/>
          <w:color w:val="000000"/>
          <w:sz w:val="32"/>
          <w:szCs w:val="32"/>
        </w:rPr>
      </w:pPr>
      <w:r w:rsidRPr="00B2154E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lastRenderedPageBreak/>
        <w:t>采购人：</w:t>
      </w:r>
      <w:r w:rsidR="00D07EFC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昆明市网格化综合监督指挥中心</w:t>
      </w:r>
    </w:p>
    <w:p w:rsidR="00691227" w:rsidRDefault="00B2154E" w:rsidP="00D07EFC">
      <w:pPr>
        <w:spacing w:line="560" w:lineRule="exact"/>
        <w:ind w:leftChars="304" w:left="638"/>
        <w:jc w:val="left"/>
        <w:rPr>
          <w:rFonts w:ascii="仿宋_GB2312" w:eastAsia="仿宋_GB2312"/>
          <w:color w:val="000000"/>
          <w:sz w:val="32"/>
          <w:szCs w:val="32"/>
        </w:rPr>
      </w:pPr>
      <w:r w:rsidRPr="00B2154E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地址：</w:t>
      </w:r>
      <w:r w:rsidR="00D07EFC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昆明市呈贡区市级行政中心综合服务楼西区三楼</w:t>
      </w:r>
    </w:p>
    <w:p w:rsidR="00D07EFC" w:rsidRPr="00691227" w:rsidRDefault="00B2154E" w:rsidP="00691227">
      <w:pPr>
        <w:spacing w:line="560" w:lineRule="exact"/>
        <w:ind w:leftChars="304" w:left="638"/>
        <w:jc w:val="left"/>
        <w:rPr>
          <w:rFonts w:ascii="仿宋_GB2312" w:eastAsia="仿宋_GB2312"/>
          <w:color w:val="000000"/>
          <w:sz w:val="32"/>
          <w:szCs w:val="32"/>
        </w:rPr>
      </w:pPr>
      <w:r w:rsidRPr="00B2154E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联系人</w:t>
      </w:r>
      <w:r w:rsidR="00691227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及电话</w:t>
      </w:r>
      <w:r w:rsidRPr="00B2154E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：</w:t>
      </w:r>
      <w:r w:rsidR="00D07EFC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王晨</w:t>
      </w:r>
      <w:r w:rsidR="00691227">
        <w:rPr>
          <w:rFonts w:ascii="仿宋_GB2312" w:eastAsia="仿宋_GB2312" w:hint="eastAsia"/>
          <w:color w:val="000000"/>
          <w:sz w:val="32"/>
          <w:szCs w:val="32"/>
        </w:rPr>
        <w:t>，</w:t>
      </w:r>
      <w:r w:rsidRPr="00B2154E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1</w:t>
      </w:r>
      <w:r w:rsidR="00D07EFC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7869811560</w:t>
      </w:r>
    </w:p>
    <w:p w:rsidR="00D07EFC" w:rsidRDefault="00B2154E" w:rsidP="00D07EFC">
      <w:pPr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B2154E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各有关当事人对成交结果有异议的，可以按照《中华人民共和国政府采购法》及相关规定，</w:t>
      </w:r>
      <w:r w:rsidR="00031569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在公示期内</w:t>
      </w:r>
      <w:r w:rsidRPr="00B2154E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以书面形式向采购人提出质疑，逾期将不再受理。</w:t>
      </w:r>
    </w:p>
    <w:p w:rsidR="00031569" w:rsidRPr="007F55CB" w:rsidRDefault="00031569" w:rsidP="00031569">
      <w:pPr>
        <w:spacing w:line="560" w:lineRule="exact"/>
        <w:ind w:firstLineChars="200" w:firstLine="640"/>
        <w:jc w:val="left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 w:rsidRPr="007F55CB"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八、公示日期</w:t>
      </w:r>
    </w:p>
    <w:p w:rsidR="00031569" w:rsidRDefault="00031569" w:rsidP="00031569">
      <w:pPr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2020年4月29日至2020年</w:t>
      </w:r>
      <w:r w:rsidR="00655D91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月</w:t>
      </w:r>
      <w:r w:rsidR="00655D91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30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日</w:t>
      </w:r>
    </w:p>
    <w:p w:rsidR="00D07EFC" w:rsidRPr="00031569" w:rsidRDefault="00D07EFC" w:rsidP="00D07EFC">
      <w:pPr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</w:p>
    <w:p w:rsidR="007E3E59" w:rsidRDefault="00D07EFC" w:rsidP="00D07EFC">
      <w:pPr>
        <w:spacing w:line="560" w:lineRule="exact"/>
        <w:ind w:firstLineChars="1150" w:firstLine="3680"/>
        <w:jc w:val="lef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 xml:space="preserve">昆明市网格化综合监督指挥中心 </w:t>
      </w:r>
    </w:p>
    <w:p w:rsidR="00D07EFC" w:rsidRPr="00B2154E" w:rsidRDefault="00D07EFC" w:rsidP="00D07EFC">
      <w:pPr>
        <w:spacing w:line="560" w:lineRule="exact"/>
        <w:ind w:firstLineChars="1150" w:firstLine="3680"/>
        <w:jc w:val="lef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 xml:space="preserve">        2020年4月29日</w:t>
      </w:r>
    </w:p>
    <w:sectPr w:rsidR="00D07EFC" w:rsidRPr="00B2154E" w:rsidSect="007E3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243" w:rsidRDefault="00BC1243" w:rsidP="00031569">
      <w:r>
        <w:separator/>
      </w:r>
    </w:p>
  </w:endnote>
  <w:endnote w:type="continuationSeparator" w:id="1">
    <w:p w:rsidR="00BC1243" w:rsidRDefault="00BC1243" w:rsidP="000315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243" w:rsidRDefault="00BC1243" w:rsidP="00031569">
      <w:r>
        <w:separator/>
      </w:r>
    </w:p>
  </w:footnote>
  <w:footnote w:type="continuationSeparator" w:id="1">
    <w:p w:rsidR="00BC1243" w:rsidRDefault="00BC1243" w:rsidP="000315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154E"/>
    <w:rsid w:val="00001E8C"/>
    <w:rsid w:val="00003208"/>
    <w:rsid w:val="00003B67"/>
    <w:rsid w:val="000046E7"/>
    <w:rsid w:val="00006276"/>
    <w:rsid w:val="00006571"/>
    <w:rsid w:val="00012C47"/>
    <w:rsid w:val="00013C8D"/>
    <w:rsid w:val="0001775A"/>
    <w:rsid w:val="0002150E"/>
    <w:rsid w:val="00025476"/>
    <w:rsid w:val="00030564"/>
    <w:rsid w:val="00031569"/>
    <w:rsid w:val="0003561C"/>
    <w:rsid w:val="00037E26"/>
    <w:rsid w:val="00040F66"/>
    <w:rsid w:val="00042070"/>
    <w:rsid w:val="00042EBD"/>
    <w:rsid w:val="00044C3F"/>
    <w:rsid w:val="00044F8D"/>
    <w:rsid w:val="00052DCF"/>
    <w:rsid w:val="000546BE"/>
    <w:rsid w:val="00054F7A"/>
    <w:rsid w:val="0005612C"/>
    <w:rsid w:val="00062282"/>
    <w:rsid w:val="00062B70"/>
    <w:rsid w:val="00062D24"/>
    <w:rsid w:val="00062DC9"/>
    <w:rsid w:val="00070B64"/>
    <w:rsid w:val="00073957"/>
    <w:rsid w:val="00073A65"/>
    <w:rsid w:val="00074DBA"/>
    <w:rsid w:val="00076A39"/>
    <w:rsid w:val="000806A2"/>
    <w:rsid w:val="00081924"/>
    <w:rsid w:val="00082B68"/>
    <w:rsid w:val="0008348B"/>
    <w:rsid w:val="000834DD"/>
    <w:rsid w:val="0008583F"/>
    <w:rsid w:val="00090C12"/>
    <w:rsid w:val="000929AB"/>
    <w:rsid w:val="00093BB7"/>
    <w:rsid w:val="00095712"/>
    <w:rsid w:val="00096D0E"/>
    <w:rsid w:val="000979A1"/>
    <w:rsid w:val="000A04C8"/>
    <w:rsid w:val="000A3724"/>
    <w:rsid w:val="000B03AF"/>
    <w:rsid w:val="000B03F5"/>
    <w:rsid w:val="000B38CE"/>
    <w:rsid w:val="000B5565"/>
    <w:rsid w:val="000B6226"/>
    <w:rsid w:val="000B655B"/>
    <w:rsid w:val="000C47B2"/>
    <w:rsid w:val="000C521B"/>
    <w:rsid w:val="000C5A58"/>
    <w:rsid w:val="000C7CAE"/>
    <w:rsid w:val="000D01D2"/>
    <w:rsid w:val="000D1DE5"/>
    <w:rsid w:val="000D26CC"/>
    <w:rsid w:val="000E19AE"/>
    <w:rsid w:val="000E1E7A"/>
    <w:rsid w:val="000E29D6"/>
    <w:rsid w:val="000E2F30"/>
    <w:rsid w:val="000E4A39"/>
    <w:rsid w:val="000F56D6"/>
    <w:rsid w:val="000F5B7A"/>
    <w:rsid w:val="0010023D"/>
    <w:rsid w:val="001006AB"/>
    <w:rsid w:val="00100ED3"/>
    <w:rsid w:val="0011206E"/>
    <w:rsid w:val="00112ABF"/>
    <w:rsid w:val="00112ED8"/>
    <w:rsid w:val="001131AC"/>
    <w:rsid w:val="00114DAA"/>
    <w:rsid w:val="00116283"/>
    <w:rsid w:val="001162EE"/>
    <w:rsid w:val="00117132"/>
    <w:rsid w:val="001173C5"/>
    <w:rsid w:val="00117A00"/>
    <w:rsid w:val="00121AE4"/>
    <w:rsid w:val="00123DE1"/>
    <w:rsid w:val="0012584C"/>
    <w:rsid w:val="00125C8B"/>
    <w:rsid w:val="00131C3C"/>
    <w:rsid w:val="00132F8D"/>
    <w:rsid w:val="001336F3"/>
    <w:rsid w:val="00134DE1"/>
    <w:rsid w:val="0013589A"/>
    <w:rsid w:val="001479DF"/>
    <w:rsid w:val="001502F4"/>
    <w:rsid w:val="001516DB"/>
    <w:rsid w:val="00151C64"/>
    <w:rsid w:val="00151F86"/>
    <w:rsid w:val="001535DC"/>
    <w:rsid w:val="00157331"/>
    <w:rsid w:val="001578B8"/>
    <w:rsid w:val="001609DE"/>
    <w:rsid w:val="00160BD0"/>
    <w:rsid w:val="001614B1"/>
    <w:rsid w:val="00162338"/>
    <w:rsid w:val="00165341"/>
    <w:rsid w:val="0016539E"/>
    <w:rsid w:val="001668FA"/>
    <w:rsid w:val="00170F26"/>
    <w:rsid w:val="001740B6"/>
    <w:rsid w:val="00175B77"/>
    <w:rsid w:val="00181A8F"/>
    <w:rsid w:val="00183693"/>
    <w:rsid w:val="001860E6"/>
    <w:rsid w:val="00186E4E"/>
    <w:rsid w:val="001939C0"/>
    <w:rsid w:val="00193AE9"/>
    <w:rsid w:val="00193CD5"/>
    <w:rsid w:val="001954B3"/>
    <w:rsid w:val="0019638E"/>
    <w:rsid w:val="001A00CC"/>
    <w:rsid w:val="001A168E"/>
    <w:rsid w:val="001A2299"/>
    <w:rsid w:val="001B13BB"/>
    <w:rsid w:val="001B369D"/>
    <w:rsid w:val="001C1D27"/>
    <w:rsid w:val="001C3E42"/>
    <w:rsid w:val="001C5375"/>
    <w:rsid w:val="001C5FD4"/>
    <w:rsid w:val="001D01B1"/>
    <w:rsid w:val="001D3A60"/>
    <w:rsid w:val="001D3FF1"/>
    <w:rsid w:val="001D666C"/>
    <w:rsid w:val="001E3217"/>
    <w:rsid w:val="001E4E23"/>
    <w:rsid w:val="001E58F1"/>
    <w:rsid w:val="001F0409"/>
    <w:rsid w:val="001F096E"/>
    <w:rsid w:val="002020F6"/>
    <w:rsid w:val="00207144"/>
    <w:rsid w:val="002117A9"/>
    <w:rsid w:val="00211DEF"/>
    <w:rsid w:val="00225172"/>
    <w:rsid w:val="0022527F"/>
    <w:rsid w:val="002253C6"/>
    <w:rsid w:val="00227B01"/>
    <w:rsid w:val="002332C5"/>
    <w:rsid w:val="002349E1"/>
    <w:rsid w:val="0023561C"/>
    <w:rsid w:val="00235655"/>
    <w:rsid w:val="00237018"/>
    <w:rsid w:val="002601C9"/>
    <w:rsid w:val="0026385B"/>
    <w:rsid w:val="0027215B"/>
    <w:rsid w:val="00276E7C"/>
    <w:rsid w:val="00280D3B"/>
    <w:rsid w:val="00284F51"/>
    <w:rsid w:val="00290757"/>
    <w:rsid w:val="00290A8C"/>
    <w:rsid w:val="00294087"/>
    <w:rsid w:val="00295456"/>
    <w:rsid w:val="002A1510"/>
    <w:rsid w:val="002B1542"/>
    <w:rsid w:val="002B635D"/>
    <w:rsid w:val="002B6ED2"/>
    <w:rsid w:val="002B7EB2"/>
    <w:rsid w:val="002C12C2"/>
    <w:rsid w:val="002C2AB1"/>
    <w:rsid w:val="002C3FC6"/>
    <w:rsid w:val="002D2549"/>
    <w:rsid w:val="002D2BE6"/>
    <w:rsid w:val="002E307B"/>
    <w:rsid w:val="002E370A"/>
    <w:rsid w:val="002E3C5E"/>
    <w:rsid w:val="002E691B"/>
    <w:rsid w:val="002F2371"/>
    <w:rsid w:val="002F2C22"/>
    <w:rsid w:val="002F3ED3"/>
    <w:rsid w:val="00302632"/>
    <w:rsid w:val="00302E6B"/>
    <w:rsid w:val="0030309F"/>
    <w:rsid w:val="00304369"/>
    <w:rsid w:val="003045F2"/>
    <w:rsid w:val="00304907"/>
    <w:rsid w:val="00307CCA"/>
    <w:rsid w:val="00310214"/>
    <w:rsid w:val="003121DF"/>
    <w:rsid w:val="0031391F"/>
    <w:rsid w:val="00323580"/>
    <w:rsid w:val="00323D77"/>
    <w:rsid w:val="00325F03"/>
    <w:rsid w:val="0033651E"/>
    <w:rsid w:val="0033769E"/>
    <w:rsid w:val="003403F3"/>
    <w:rsid w:val="00343517"/>
    <w:rsid w:val="00344B5C"/>
    <w:rsid w:val="00345AA5"/>
    <w:rsid w:val="00346438"/>
    <w:rsid w:val="00347F14"/>
    <w:rsid w:val="00355203"/>
    <w:rsid w:val="00356A11"/>
    <w:rsid w:val="00356EF0"/>
    <w:rsid w:val="00363DDC"/>
    <w:rsid w:val="00367194"/>
    <w:rsid w:val="00372113"/>
    <w:rsid w:val="003738C0"/>
    <w:rsid w:val="00373EFD"/>
    <w:rsid w:val="00377FAD"/>
    <w:rsid w:val="003813F0"/>
    <w:rsid w:val="0038334B"/>
    <w:rsid w:val="00384033"/>
    <w:rsid w:val="00396941"/>
    <w:rsid w:val="003A6A5C"/>
    <w:rsid w:val="003A712B"/>
    <w:rsid w:val="003B0210"/>
    <w:rsid w:val="003B44F4"/>
    <w:rsid w:val="003B6D01"/>
    <w:rsid w:val="003C0E3E"/>
    <w:rsid w:val="003C5DBF"/>
    <w:rsid w:val="003C5F64"/>
    <w:rsid w:val="003C65B0"/>
    <w:rsid w:val="003C6F15"/>
    <w:rsid w:val="003D18F2"/>
    <w:rsid w:val="003D31D8"/>
    <w:rsid w:val="003D396D"/>
    <w:rsid w:val="003D70D1"/>
    <w:rsid w:val="003D770B"/>
    <w:rsid w:val="003E1718"/>
    <w:rsid w:val="003E3E40"/>
    <w:rsid w:val="003E6CB1"/>
    <w:rsid w:val="003F149B"/>
    <w:rsid w:val="003F1AA7"/>
    <w:rsid w:val="003F2772"/>
    <w:rsid w:val="003F3EDA"/>
    <w:rsid w:val="003F5086"/>
    <w:rsid w:val="003F7A8B"/>
    <w:rsid w:val="00420FC4"/>
    <w:rsid w:val="00437B13"/>
    <w:rsid w:val="004439A0"/>
    <w:rsid w:val="00444A61"/>
    <w:rsid w:val="00447188"/>
    <w:rsid w:val="004474DF"/>
    <w:rsid w:val="0045055C"/>
    <w:rsid w:val="0045347A"/>
    <w:rsid w:val="0045372B"/>
    <w:rsid w:val="00454A97"/>
    <w:rsid w:val="00455CF9"/>
    <w:rsid w:val="00456EA0"/>
    <w:rsid w:val="00460844"/>
    <w:rsid w:val="0046186A"/>
    <w:rsid w:val="004620BC"/>
    <w:rsid w:val="00463B7B"/>
    <w:rsid w:val="00465BAC"/>
    <w:rsid w:val="0047482D"/>
    <w:rsid w:val="004761BF"/>
    <w:rsid w:val="00477BD8"/>
    <w:rsid w:val="00477F86"/>
    <w:rsid w:val="00481F79"/>
    <w:rsid w:val="00482470"/>
    <w:rsid w:val="00487447"/>
    <w:rsid w:val="00493E65"/>
    <w:rsid w:val="00495EB5"/>
    <w:rsid w:val="004A249C"/>
    <w:rsid w:val="004A5D11"/>
    <w:rsid w:val="004B39F9"/>
    <w:rsid w:val="004B592F"/>
    <w:rsid w:val="004C06B9"/>
    <w:rsid w:val="004C0E77"/>
    <w:rsid w:val="004C14F8"/>
    <w:rsid w:val="004C46AE"/>
    <w:rsid w:val="004C5BDB"/>
    <w:rsid w:val="004C6F51"/>
    <w:rsid w:val="004C74B6"/>
    <w:rsid w:val="004D21DC"/>
    <w:rsid w:val="004D2A21"/>
    <w:rsid w:val="004D3D75"/>
    <w:rsid w:val="004D5189"/>
    <w:rsid w:val="004D645E"/>
    <w:rsid w:val="004E15D3"/>
    <w:rsid w:val="004E2CCB"/>
    <w:rsid w:val="004E3103"/>
    <w:rsid w:val="004E5AAF"/>
    <w:rsid w:val="004E74F2"/>
    <w:rsid w:val="004F2403"/>
    <w:rsid w:val="004F57D8"/>
    <w:rsid w:val="004F7AD1"/>
    <w:rsid w:val="00503BEC"/>
    <w:rsid w:val="00505125"/>
    <w:rsid w:val="00505515"/>
    <w:rsid w:val="00513819"/>
    <w:rsid w:val="00516F70"/>
    <w:rsid w:val="0051770A"/>
    <w:rsid w:val="005200BC"/>
    <w:rsid w:val="005203E4"/>
    <w:rsid w:val="005222A0"/>
    <w:rsid w:val="00533D12"/>
    <w:rsid w:val="0053530A"/>
    <w:rsid w:val="00537964"/>
    <w:rsid w:val="00542D9A"/>
    <w:rsid w:val="00543701"/>
    <w:rsid w:val="005451B5"/>
    <w:rsid w:val="005451BC"/>
    <w:rsid w:val="00546BC4"/>
    <w:rsid w:val="0054795D"/>
    <w:rsid w:val="005507DB"/>
    <w:rsid w:val="005520E4"/>
    <w:rsid w:val="00553ADD"/>
    <w:rsid w:val="00554430"/>
    <w:rsid w:val="00554CB2"/>
    <w:rsid w:val="00561423"/>
    <w:rsid w:val="0056274E"/>
    <w:rsid w:val="00565EE2"/>
    <w:rsid w:val="005674BD"/>
    <w:rsid w:val="005719F8"/>
    <w:rsid w:val="00573FD2"/>
    <w:rsid w:val="00574ED9"/>
    <w:rsid w:val="005814A9"/>
    <w:rsid w:val="005841E6"/>
    <w:rsid w:val="00584824"/>
    <w:rsid w:val="00593BA4"/>
    <w:rsid w:val="005970E8"/>
    <w:rsid w:val="005A43FE"/>
    <w:rsid w:val="005A7AE2"/>
    <w:rsid w:val="005B0B43"/>
    <w:rsid w:val="005B1B1B"/>
    <w:rsid w:val="005B2B45"/>
    <w:rsid w:val="005C101C"/>
    <w:rsid w:val="005C1134"/>
    <w:rsid w:val="005C1CD0"/>
    <w:rsid w:val="005C3D8A"/>
    <w:rsid w:val="005C609C"/>
    <w:rsid w:val="005D1581"/>
    <w:rsid w:val="005E0488"/>
    <w:rsid w:val="005E1995"/>
    <w:rsid w:val="005E1F34"/>
    <w:rsid w:val="005E39A9"/>
    <w:rsid w:val="005E57D8"/>
    <w:rsid w:val="005F06EE"/>
    <w:rsid w:val="005F3C12"/>
    <w:rsid w:val="005F5C1C"/>
    <w:rsid w:val="005F7D92"/>
    <w:rsid w:val="006037FB"/>
    <w:rsid w:val="00605772"/>
    <w:rsid w:val="00606F18"/>
    <w:rsid w:val="0060740B"/>
    <w:rsid w:val="0061141A"/>
    <w:rsid w:val="00613BFE"/>
    <w:rsid w:val="00615CFE"/>
    <w:rsid w:val="00616F01"/>
    <w:rsid w:val="006206BF"/>
    <w:rsid w:val="006238FD"/>
    <w:rsid w:val="006245E3"/>
    <w:rsid w:val="006263A5"/>
    <w:rsid w:val="006263FE"/>
    <w:rsid w:val="00630D6D"/>
    <w:rsid w:val="00631251"/>
    <w:rsid w:val="0063225E"/>
    <w:rsid w:val="006333B9"/>
    <w:rsid w:val="00642304"/>
    <w:rsid w:val="006425AC"/>
    <w:rsid w:val="00654181"/>
    <w:rsid w:val="00654EDC"/>
    <w:rsid w:val="0065540F"/>
    <w:rsid w:val="00655D91"/>
    <w:rsid w:val="00656AA1"/>
    <w:rsid w:val="006606F7"/>
    <w:rsid w:val="00660A5E"/>
    <w:rsid w:val="00661C8B"/>
    <w:rsid w:val="00662B48"/>
    <w:rsid w:val="006646EA"/>
    <w:rsid w:val="00664BFE"/>
    <w:rsid w:val="0066685A"/>
    <w:rsid w:val="00666C79"/>
    <w:rsid w:val="00666F98"/>
    <w:rsid w:val="00677B59"/>
    <w:rsid w:val="00677C61"/>
    <w:rsid w:val="00684D9A"/>
    <w:rsid w:val="00684FDC"/>
    <w:rsid w:val="006862E0"/>
    <w:rsid w:val="006865C6"/>
    <w:rsid w:val="006870BC"/>
    <w:rsid w:val="00691227"/>
    <w:rsid w:val="00696032"/>
    <w:rsid w:val="006B5983"/>
    <w:rsid w:val="006B65B6"/>
    <w:rsid w:val="006C3172"/>
    <w:rsid w:val="006C3984"/>
    <w:rsid w:val="006C525C"/>
    <w:rsid w:val="006C5985"/>
    <w:rsid w:val="006C6E73"/>
    <w:rsid w:val="006C739F"/>
    <w:rsid w:val="006D5436"/>
    <w:rsid w:val="006D6460"/>
    <w:rsid w:val="006D6A5C"/>
    <w:rsid w:val="006D6CDF"/>
    <w:rsid w:val="006D7A49"/>
    <w:rsid w:val="006E0593"/>
    <w:rsid w:val="006F307A"/>
    <w:rsid w:val="006F7158"/>
    <w:rsid w:val="00701C11"/>
    <w:rsid w:val="007028D3"/>
    <w:rsid w:val="00702ABC"/>
    <w:rsid w:val="00705E44"/>
    <w:rsid w:val="0070726C"/>
    <w:rsid w:val="00707AFA"/>
    <w:rsid w:val="00710C1B"/>
    <w:rsid w:val="007118A4"/>
    <w:rsid w:val="00712B66"/>
    <w:rsid w:val="00715734"/>
    <w:rsid w:val="00721C8E"/>
    <w:rsid w:val="007277F0"/>
    <w:rsid w:val="00730A5E"/>
    <w:rsid w:val="00732931"/>
    <w:rsid w:val="00733AB8"/>
    <w:rsid w:val="007351C1"/>
    <w:rsid w:val="00735EB8"/>
    <w:rsid w:val="007415FD"/>
    <w:rsid w:val="00742747"/>
    <w:rsid w:val="00745412"/>
    <w:rsid w:val="007502B1"/>
    <w:rsid w:val="00752A34"/>
    <w:rsid w:val="00753E44"/>
    <w:rsid w:val="00754750"/>
    <w:rsid w:val="0075664F"/>
    <w:rsid w:val="00760A42"/>
    <w:rsid w:val="007635D8"/>
    <w:rsid w:val="00765F31"/>
    <w:rsid w:val="00767E60"/>
    <w:rsid w:val="00770CE9"/>
    <w:rsid w:val="00771DDF"/>
    <w:rsid w:val="00772A7A"/>
    <w:rsid w:val="00776E83"/>
    <w:rsid w:val="00777556"/>
    <w:rsid w:val="00777D7C"/>
    <w:rsid w:val="00783AA6"/>
    <w:rsid w:val="00787853"/>
    <w:rsid w:val="00787C58"/>
    <w:rsid w:val="007908AF"/>
    <w:rsid w:val="007929F4"/>
    <w:rsid w:val="007933F6"/>
    <w:rsid w:val="00797A5B"/>
    <w:rsid w:val="00797E58"/>
    <w:rsid w:val="007A2E7E"/>
    <w:rsid w:val="007A2FAA"/>
    <w:rsid w:val="007A414A"/>
    <w:rsid w:val="007A6CC9"/>
    <w:rsid w:val="007B3202"/>
    <w:rsid w:val="007B4B5D"/>
    <w:rsid w:val="007B75F8"/>
    <w:rsid w:val="007B79DD"/>
    <w:rsid w:val="007B7BE6"/>
    <w:rsid w:val="007C3C30"/>
    <w:rsid w:val="007C7785"/>
    <w:rsid w:val="007D0328"/>
    <w:rsid w:val="007D0340"/>
    <w:rsid w:val="007D2D4B"/>
    <w:rsid w:val="007D47AA"/>
    <w:rsid w:val="007D48E0"/>
    <w:rsid w:val="007D510D"/>
    <w:rsid w:val="007E0E7E"/>
    <w:rsid w:val="007E3E59"/>
    <w:rsid w:val="007E58CC"/>
    <w:rsid w:val="008005D2"/>
    <w:rsid w:val="00800988"/>
    <w:rsid w:val="00803620"/>
    <w:rsid w:val="008051CB"/>
    <w:rsid w:val="00805B35"/>
    <w:rsid w:val="00805D30"/>
    <w:rsid w:val="008071C6"/>
    <w:rsid w:val="00807B75"/>
    <w:rsid w:val="0081257A"/>
    <w:rsid w:val="008165B2"/>
    <w:rsid w:val="008203B2"/>
    <w:rsid w:val="008240CF"/>
    <w:rsid w:val="008277B7"/>
    <w:rsid w:val="00833D4B"/>
    <w:rsid w:val="00834D6B"/>
    <w:rsid w:val="00836F58"/>
    <w:rsid w:val="00837E0E"/>
    <w:rsid w:val="00842553"/>
    <w:rsid w:val="00843864"/>
    <w:rsid w:val="00843902"/>
    <w:rsid w:val="00843B83"/>
    <w:rsid w:val="0084639B"/>
    <w:rsid w:val="00847302"/>
    <w:rsid w:val="0085175D"/>
    <w:rsid w:val="008521E7"/>
    <w:rsid w:val="008539BA"/>
    <w:rsid w:val="008542A8"/>
    <w:rsid w:val="00854ACF"/>
    <w:rsid w:val="008556D9"/>
    <w:rsid w:val="008600EA"/>
    <w:rsid w:val="008607C9"/>
    <w:rsid w:val="008610A8"/>
    <w:rsid w:val="00863831"/>
    <w:rsid w:val="00876B6A"/>
    <w:rsid w:val="00881492"/>
    <w:rsid w:val="00882882"/>
    <w:rsid w:val="0088521F"/>
    <w:rsid w:val="00885717"/>
    <w:rsid w:val="00885B44"/>
    <w:rsid w:val="008879D1"/>
    <w:rsid w:val="00894E67"/>
    <w:rsid w:val="008A0485"/>
    <w:rsid w:val="008A2402"/>
    <w:rsid w:val="008A58B3"/>
    <w:rsid w:val="008A5F0D"/>
    <w:rsid w:val="008A765D"/>
    <w:rsid w:val="008B0FF6"/>
    <w:rsid w:val="008B1A55"/>
    <w:rsid w:val="008B4117"/>
    <w:rsid w:val="008B662B"/>
    <w:rsid w:val="008B6ED2"/>
    <w:rsid w:val="008C0245"/>
    <w:rsid w:val="008C1FDD"/>
    <w:rsid w:val="008D1153"/>
    <w:rsid w:val="008D24B7"/>
    <w:rsid w:val="008D5129"/>
    <w:rsid w:val="008D77BF"/>
    <w:rsid w:val="008E07A7"/>
    <w:rsid w:val="008E1865"/>
    <w:rsid w:val="008E4453"/>
    <w:rsid w:val="008E4467"/>
    <w:rsid w:val="008E57EF"/>
    <w:rsid w:val="008F1125"/>
    <w:rsid w:val="008F1819"/>
    <w:rsid w:val="008F3944"/>
    <w:rsid w:val="008F5675"/>
    <w:rsid w:val="008F696A"/>
    <w:rsid w:val="008F742E"/>
    <w:rsid w:val="00901F76"/>
    <w:rsid w:val="009051F5"/>
    <w:rsid w:val="009066FF"/>
    <w:rsid w:val="00906980"/>
    <w:rsid w:val="00910643"/>
    <w:rsid w:val="00912C8F"/>
    <w:rsid w:val="00914409"/>
    <w:rsid w:val="0091754B"/>
    <w:rsid w:val="00921B2E"/>
    <w:rsid w:val="00922001"/>
    <w:rsid w:val="0092232A"/>
    <w:rsid w:val="00926400"/>
    <w:rsid w:val="0092776A"/>
    <w:rsid w:val="00927D23"/>
    <w:rsid w:val="00931E35"/>
    <w:rsid w:val="00932D81"/>
    <w:rsid w:val="009331F0"/>
    <w:rsid w:val="00934424"/>
    <w:rsid w:val="0093475B"/>
    <w:rsid w:val="00935724"/>
    <w:rsid w:val="00935894"/>
    <w:rsid w:val="009365A9"/>
    <w:rsid w:val="00940082"/>
    <w:rsid w:val="00942B5C"/>
    <w:rsid w:val="00942B9B"/>
    <w:rsid w:val="009443A3"/>
    <w:rsid w:val="009462B1"/>
    <w:rsid w:val="00953DAB"/>
    <w:rsid w:val="009579AF"/>
    <w:rsid w:val="00960EE3"/>
    <w:rsid w:val="00962959"/>
    <w:rsid w:val="009661C5"/>
    <w:rsid w:val="00970AC9"/>
    <w:rsid w:val="00970EED"/>
    <w:rsid w:val="00971DF4"/>
    <w:rsid w:val="0097227A"/>
    <w:rsid w:val="00974D89"/>
    <w:rsid w:val="00977411"/>
    <w:rsid w:val="00980448"/>
    <w:rsid w:val="00984657"/>
    <w:rsid w:val="00985AD9"/>
    <w:rsid w:val="009935D5"/>
    <w:rsid w:val="00993624"/>
    <w:rsid w:val="00997C09"/>
    <w:rsid w:val="009A4BE9"/>
    <w:rsid w:val="009A5284"/>
    <w:rsid w:val="009A5389"/>
    <w:rsid w:val="009A63A8"/>
    <w:rsid w:val="009A741D"/>
    <w:rsid w:val="009B005C"/>
    <w:rsid w:val="009B07AB"/>
    <w:rsid w:val="009B16C7"/>
    <w:rsid w:val="009B321A"/>
    <w:rsid w:val="009B3B32"/>
    <w:rsid w:val="009B592E"/>
    <w:rsid w:val="009C02FA"/>
    <w:rsid w:val="009C0B5E"/>
    <w:rsid w:val="009C6BC9"/>
    <w:rsid w:val="009D0B11"/>
    <w:rsid w:val="009D2A4E"/>
    <w:rsid w:val="009D2CF3"/>
    <w:rsid w:val="009D2F54"/>
    <w:rsid w:val="009E1701"/>
    <w:rsid w:val="009E56F9"/>
    <w:rsid w:val="009F42F7"/>
    <w:rsid w:val="009F45A7"/>
    <w:rsid w:val="009F7359"/>
    <w:rsid w:val="00A02AA2"/>
    <w:rsid w:val="00A02AFB"/>
    <w:rsid w:val="00A11C4B"/>
    <w:rsid w:val="00A11C98"/>
    <w:rsid w:val="00A1544C"/>
    <w:rsid w:val="00A15658"/>
    <w:rsid w:val="00A176A1"/>
    <w:rsid w:val="00A21C46"/>
    <w:rsid w:val="00A22356"/>
    <w:rsid w:val="00A22DEB"/>
    <w:rsid w:val="00A25D4E"/>
    <w:rsid w:val="00A27E00"/>
    <w:rsid w:val="00A3099D"/>
    <w:rsid w:val="00A3109C"/>
    <w:rsid w:val="00A33366"/>
    <w:rsid w:val="00A35068"/>
    <w:rsid w:val="00A35284"/>
    <w:rsid w:val="00A35821"/>
    <w:rsid w:val="00A35EC0"/>
    <w:rsid w:val="00A36669"/>
    <w:rsid w:val="00A5339D"/>
    <w:rsid w:val="00A540EE"/>
    <w:rsid w:val="00A551FB"/>
    <w:rsid w:val="00A62E38"/>
    <w:rsid w:val="00A6538E"/>
    <w:rsid w:val="00A67731"/>
    <w:rsid w:val="00A753C1"/>
    <w:rsid w:val="00A82119"/>
    <w:rsid w:val="00A82151"/>
    <w:rsid w:val="00A83090"/>
    <w:rsid w:val="00A83687"/>
    <w:rsid w:val="00A90041"/>
    <w:rsid w:val="00A91B3B"/>
    <w:rsid w:val="00A92552"/>
    <w:rsid w:val="00A92E01"/>
    <w:rsid w:val="00A930A0"/>
    <w:rsid w:val="00A93DDB"/>
    <w:rsid w:val="00A953E5"/>
    <w:rsid w:val="00AA0CB0"/>
    <w:rsid w:val="00AA0F3F"/>
    <w:rsid w:val="00AA3E04"/>
    <w:rsid w:val="00AA4BED"/>
    <w:rsid w:val="00AA7886"/>
    <w:rsid w:val="00AB6A32"/>
    <w:rsid w:val="00AC38DC"/>
    <w:rsid w:val="00AD071A"/>
    <w:rsid w:val="00AE01E4"/>
    <w:rsid w:val="00AE0F6D"/>
    <w:rsid w:val="00AE3991"/>
    <w:rsid w:val="00AF02BD"/>
    <w:rsid w:val="00AF3E7A"/>
    <w:rsid w:val="00AF648F"/>
    <w:rsid w:val="00AF656F"/>
    <w:rsid w:val="00AF7999"/>
    <w:rsid w:val="00B00633"/>
    <w:rsid w:val="00B01096"/>
    <w:rsid w:val="00B02448"/>
    <w:rsid w:val="00B05246"/>
    <w:rsid w:val="00B0663E"/>
    <w:rsid w:val="00B06DB9"/>
    <w:rsid w:val="00B104CF"/>
    <w:rsid w:val="00B1333D"/>
    <w:rsid w:val="00B2154E"/>
    <w:rsid w:val="00B22FA8"/>
    <w:rsid w:val="00B3333C"/>
    <w:rsid w:val="00B359E1"/>
    <w:rsid w:val="00B37886"/>
    <w:rsid w:val="00B44914"/>
    <w:rsid w:val="00B53770"/>
    <w:rsid w:val="00B53949"/>
    <w:rsid w:val="00B54FF6"/>
    <w:rsid w:val="00B56130"/>
    <w:rsid w:val="00B57EED"/>
    <w:rsid w:val="00B609E4"/>
    <w:rsid w:val="00B61A2B"/>
    <w:rsid w:val="00B648D6"/>
    <w:rsid w:val="00B673CE"/>
    <w:rsid w:val="00B70F7B"/>
    <w:rsid w:val="00B73922"/>
    <w:rsid w:val="00B76C9F"/>
    <w:rsid w:val="00B81BFD"/>
    <w:rsid w:val="00B82F91"/>
    <w:rsid w:val="00B85987"/>
    <w:rsid w:val="00B94695"/>
    <w:rsid w:val="00B95CC9"/>
    <w:rsid w:val="00B95D2A"/>
    <w:rsid w:val="00B95F69"/>
    <w:rsid w:val="00B96828"/>
    <w:rsid w:val="00B96C70"/>
    <w:rsid w:val="00BA0493"/>
    <w:rsid w:val="00BA1A9B"/>
    <w:rsid w:val="00BA1E88"/>
    <w:rsid w:val="00BA2D03"/>
    <w:rsid w:val="00BA3D80"/>
    <w:rsid w:val="00BA55EA"/>
    <w:rsid w:val="00BA5D46"/>
    <w:rsid w:val="00BA6054"/>
    <w:rsid w:val="00BA7762"/>
    <w:rsid w:val="00BA7EB1"/>
    <w:rsid w:val="00BB0BB5"/>
    <w:rsid w:val="00BB154A"/>
    <w:rsid w:val="00BB46C8"/>
    <w:rsid w:val="00BB4AF5"/>
    <w:rsid w:val="00BB4DB1"/>
    <w:rsid w:val="00BB694F"/>
    <w:rsid w:val="00BB7C53"/>
    <w:rsid w:val="00BC0B44"/>
    <w:rsid w:val="00BC1243"/>
    <w:rsid w:val="00BD04C4"/>
    <w:rsid w:val="00BD23B0"/>
    <w:rsid w:val="00BD3613"/>
    <w:rsid w:val="00BD5918"/>
    <w:rsid w:val="00BD64B4"/>
    <w:rsid w:val="00BD7EEB"/>
    <w:rsid w:val="00BE4F96"/>
    <w:rsid w:val="00BE5E08"/>
    <w:rsid w:val="00BE76F8"/>
    <w:rsid w:val="00BE7EE5"/>
    <w:rsid w:val="00BF0438"/>
    <w:rsid w:val="00BF20D1"/>
    <w:rsid w:val="00BF4EBE"/>
    <w:rsid w:val="00BF6AEE"/>
    <w:rsid w:val="00BF6C4E"/>
    <w:rsid w:val="00C001FF"/>
    <w:rsid w:val="00C002EC"/>
    <w:rsid w:val="00C00B6B"/>
    <w:rsid w:val="00C0203E"/>
    <w:rsid w:val="00C02FFC"/>
    <w:rsid w:val="00C042FB"/>
    <w:rsid w:val="00C07A40"/>
    <w:rsid w:val="00C10412"/>
    <w:rsid w:val="00C11414"/>
    <w:rsid w:val="00C11583"/>
    <w:rsid w:val="00C13629"/>
    <w:rsid w:val="00C13723"/>
    <w:rsid w:val="00C14E19"/>
    <w:rsid w:val="00C17EAC"/>
    <w:rsid w:val="00C22D5D"/>
    <w:rsid w:val="00C23ECC"/>
    <w:rsid w:val="00C274C5"/>
    <w:rsid w:val="00C33815"/>
    <w:rsid w:val="00C33A81"/>
    <w:rsid w:val="00C343D0"/>
    <w:rsid w:val="00C3479B"/>
    <w:rsid w:val="00C35C12"/>
    <w:rsid w:val="00C362FA"/>
    <w:rsid w:val="00C3665E"/>
    <w:rsid w:val="00C435BE"/>
    <w:rsid w:val="00C45F95"/>
    <w:rsid w:val="00C46F82"/>
    <w:rsid w:val="00C47E73"/>
    <w:rsid w:val="00C519F6"/>
    <w:rsid w:val="00C52149"/>
    <w:rsid w:val="00C557F7"/>
    <w:rsid w:val="00C601B8"/>
    <w:rsid w:val="00C601D2"/>
    <w:rsid w:val="00C625EA"/>
    <w:rsid w:val="00C650F3"/>
    <w:rsid w:val="00C65E48"/>
    <w:rsid w:val="00C73D87"/>
    <w:rsid w:val="00C77F72"/>
    <w:rsid w:val="00C805F9"/>
    <w:rsid w:val="00C80B97"/>
    <w:rsid w:val="00C818A0"/>
    <w:rsid w:val="00C826DF"/>
    <w:rsid w:val="00C8573E"/>
    <w:rsid w:val="00C878DE"/>
    <w:rsid w:val="00C9051D"/>
    <w:rsid w:val="00C92F6B"/>
    <w:rsid w:val="00C94326"/>
    <w:rsid w:val="00C95F83"/>
    <w:rsid w:val="00C97C90"/>
    <w:rsid w:val="00CB160F"/>
    <w:rsid w:val="00CB4850"/>
    <w:rsid w:val="00CB5A7D"/>
    <w:rsid w:val="00CB5E21"/>
    <w:rsid w:val="00CC0C98"/>
    <w:rsid w:val="00CC3211"/>
    <w:rsid w:val="00CC51D8"/>
    <w:rsid w:val="00CD096C"/>
    <w:rsid w:val="00CD35DA"/>
    <w:rsid w:val="00CD4E12"/>
    <w:rsid w:val="00CD675C"/>
    <w:rsid w:val="00CD77AD"/>
    <w:rsid w:val="00CE365E"/>
    <w:rsid w:val="00CE3B43"/>
    <w:rsid w:val="00CE4B3A"/>
    <w:rsid w:val="00CE6570"/>
    <w:rsid w:val="00CF6312"/>
    <w:rsid w:val="00D07EFC"/>
    <w:rsid w:val="00D10150"/>
    <w:rsid w:val="00D13E52"/>
    <w:rsid w:val="00D14A65"/>
    <w:rsid w:val="00D14F2A"/>
    <w:rsid w:val="00D1568C"/>
    <w:rsid w:val="00D15A4F"/>
    <w:rsid w:val="00D176AB"/>
    <w:rsid w:val="00D215EC"/>
    <w:rsid w:val="00D21893"/>
    <w:rsid w:val="00D22DB6"/>
    <w:rsid w:val="00D2536D"/>
    <w:rsid w:val="00D3393F"/>
    <w:rsid w:val="00D36C2F"/>
    <w:rsid w:val="00D42258"/>
    <w:rsid w:val="00D436F0"/>
    <w:rsid w:val="00D441A2"/>
    <w:rsid w:val="00D5000D"/>
    <w:rsid w:val="00D522DF"/>
    <w:rsid w:val="00D547BE"/>
    <w:rsid w:val="00D56C11"/>
    <w:rsid w:val="00D57916"/>
    <w:rsid w:val="00D619C8"/>
    <w:rsid w:val="00D62A72"/>
    <w:rsid w:val="00D632F5"/>
    <w:rsid w:val="00D63DC9"/>
    <w:rsid w:val="00D666C4"/>
    <w:rsid w:val="00D74388"/>
    <w:rsid w:val="00D760EC"/>
    <w:rsid w:val="00D8250C"/>
    <w:rsid w:val="00D85549"/>
    <w:rsid w:val="00D909BD"/>
    <w:rsid w:val="00D9146B"/>
    <w:rsid w:val="00D919F9"/>
    <w:rsid w:val="00D935C7"/>
    <w:rsid w:val="00D948D5"/>
    <w:rsid w:val="00D951B2"/>
    <w:rsid w:val="00DA3246"/>
    <w:rsid w:val="00DA51CC"/>
    <w:rsid w:val="00DA66BD"/>
    <w:rsid w:val="00DB0358"/>
    <w:rsid w:val="00DB05A8"/>
    <w:rsid w:val="00DB3A59"/>
    <w:rsid w:val="00DB3DB2"/>
    <w:rsid w:val="00DB5090"/>
    <w:rsid w:val="00DC3109"/>
    <w:rsid w:val="00DC6439"/>
    <w:rsid w:val="00DD3E51"/>
    <w:rsid w:val="00DD58AA"/>
    <w:rsid w:val="00DD60C8"/>
    <w:rsid w:val="00DE15F9"/>
    <w:rsid w:val="00DE5386"/>
    <w:rsid w:val="00DE55BD"/>
    <w:rsid w:val="00DF30B5"/>
    <w:rsid w:val="00DF6E49"/>
    <w:rsid w:val="00E0116D"/>
    <w:rsid w:val="00E02320"/>
    <w:rsid w:val="00E02CB2"/>
    <w:rsid w:val="00E04023"/>
    <w:rsid w:val="00E12785"/>
    <w:rsid w:val="00E133F4"/>
    <w:rsid w:val="00E14AE7"/>
    <w:rsid w:val="00E14EAD"/>
    <w:rsid w:val="00E164F4"/>
    <w:rsid w:val="00E17022"/>
    <w:rsid w:val="00E20B1D"/>
    <w:rsid w:val="00E21B84"/>
    <w:rsid w:val="00E227B3"/>
    <w:rsid w:val="00E27788"/>
    <w:rsid w:val="00E32BF7"/>
    <w:rsid w:val="00E34857"/>
    <w:rsid w:val="00E45CEA"/>
    <w:rsid w:val="00E46108"/>
    <w:rsid w:val="00E51CB4"/>
    <w:rsid w:val="00E54560"/>
    <w:rsid w:val="00E55A8E"/>
    <w:rsid w:val="00E56582"/>
    <w:rsid w:val="00E56623"/>
    <w:rsid w:val="00E576F5"/>
    <w:rsid w:val="00E60B8E"/>
    <w:rsid w:val="00E615E9"/>
    <w:rsid w:val="00E70465"/>
    <w:rsid w:val="00E77ED6"/>
    <w:rsid w:val="00E830F5"/>
    <w:rsid w:val="00E8593C"/>
    <w:rsid w:val="00E93343"/>
    <w:rsid w:val="00EA2EAF"/>
    <w:rsid w:val="00EA379F"/>
    <w:rsid w:val="00EA5CFB"/>
    <w:rsid w:val="00EA728F"/>
    <w:rsid w:val="00EB026B"/>
    <w:rsid w:val="00EB301D"/>
    <w:rsid w:val="00EB3BB5"/>
    <w:rsid w:val="00EB72D3"/>
    <w:rsid w:val="00EC0B8E"/>
    <w:rsid w:val="00EC11F8"/>
    <w:rsid w:val="00EC4569"/>
    <w:rsid w:val="00EC4FCB"/>
    <w:rsid w:val="00EF15FD"/>
    <w:rsid w:val="00EF52AD"/>
    <w:rsid w:val="00EF75A2"/>
    <w:rsid w:val="00EF7822"/>
    <w:rsid w:val="00F0196D"/>
    <w:rsid w:val="00F04248"/>
    <w:rsid w:val="00F04BF6"/>
    <w:rsid w:val="00F06318"/>
    <w:rsid w:val="00F07E7B"/>
    <w:rsid w:val="00F105EE"/>
    <w:rsid w:val="00F10765"/>
    <w:rsid w:val="00F108F3"/>
    <w:rsid w:val="00F112B0"/>
    <w:rsid w:val="00F146E5"/>
    <w:rsid w:val="00F20F11"/>
    <w:rsid w:val="00F24066"/>
    <w:rsid w:val="00F24AE0"/>
    <w:rsid w:val="00F25E8E"/>
    <w:rsid w:val="00F33A61"/>
    <w:rsid w:val="00F35ED3"/>
    <w:rsid w:val="00F42CD6"/>
    <w:rsid w:val="00F42E4F"/>
    <w:rsid w:val="00F47CB9"/>
    <w:rsid w:val="00F50615"/>
    <w:rsid w:val="00F51F36"/>
    <w:rsid w:val="00F5237D"/>
    <w:rsid w:val="00F55E75"/>
    <w:rsid w:val="00F56552"/>
    <w:rsid w:val="00F5690B"/>
    <w:rsid w:val="00F60FD2"/>
    <w:rsid w:val="00F62E31"/>
    <w:rsid w:val="00F66194"/>
    <w:rsid w:val="00F66D4F"/>
    <w:rsid w:val="00F70912"/>
    <w:rsid w:val="00F7162A"/>
    <w:rsid w:val="00F71D98"/>
    <w:rsid w:val="00F72DBF"/>
    <w:rsid w:val="00F73405"/>
    <w:rsid w:val="00F75F1F"/>
    <w:rsid w:val="00F7727B"/>
    <w:rsid w:val="00F854C2"/>
    <w:rsid w:val="00F8550A"/>
    <w:rsid w:val="00F8584F"/>
    <w:rsid w:val="00F90275"/>
    <w:rsid w:val="00F93F61"/>
    <w:rsid w:val="00F956F5"/>
    <w:rsid w:val="00F96C8D"/>
    <w:rsid w:val="00FA0DDA"/>
    <w:rsid w:val="00FA7ED6"/>
    <w:rsid w:val="00FB520F"/>
    <w:rsid w:val="00FC0A46"/>
    <w:rsid w:val="00FC3471"/>
    <w:rsid w:val="00FC52D0"/>
    <w:rsid w:val="00FC5377"/>
    <w:rsid w:val="00FC66AE"/>
    <w:rsid w:val="00FC7BA9"/>
    <w:rsid w:val="00FF0916"/>
    <w:rsid w:val="00FF2097"/>
    <w:rsid w:val="00FF5C39"/>
    <w:rsid w:val="00FF7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E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15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15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15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15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88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昆明市网格化综合监督指挥中心</dc:creator>
  <cp:lastModifiedBy>昆明市网格化综合监督指挥中心</cp:lastModifiedBy>
  <cp:revision>10</cp:revision>
  <dcterms:created xsi:type="dcterms:W3CDTF">2020-04-29T03:54:00Z</dcterms:created>
  <dcterms:modified xsi:type="dcterms:W3CDTF">2020-04-29T08:59:00Z</dcterms:modified>
</cp:coreProperties>
</file>