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4C6C13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4C6C1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4C6C13" w:rsidP="00455E4B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59.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95.0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58.3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94.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7.2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hAnsi="Times New Roman" w:cs="Times New Roman"/>
              </w:rPr>
            </w:pPr>
            <w:r w:rsidRPr="001C5F16">
              <w:rPr>
                <w:rFonts w:ascii="Times New Roman" w:hAnsi="Times New Roman" w:cs="Times New Roman"/>
              </w:rPr>
              <w:t>21.</w:t>
            </w:r>
            <w:r w:rsidR="004C6C13"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3.46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5B791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27353F">
        <w:rPr>
          <w:rFonts w:ascii="Times New Roman" w:eastAsia="仿宋_GB2312" w:hAnsi="Times New Roman" w:cs="Times New Roman" w:hint="eastAsia"/>
          <w:sz w:val="32"/>
          <w:szCs w:val="32"/>
        </w:rPr>
        <w:t>198173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1136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5.80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474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942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42180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71.75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7203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280D8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307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③12345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22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60.70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，私搭乱建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12.91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1767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851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件。其中，</w:t>
      </w:r>
      <w:r w:rsidR="00280D83">
        <w:rPr>
          <w:rFonts w:ascii="Times New Roman" w:eastAsia="仿宋_GB2312" w:hAnsi="Times New Roman" w:cs="Times New Roman"/>
          <w:sz w:val="32"/>
          <w:szCs w:val="32"/>
        </w:rPr>
        <w:t>市级</w:t>
      </w:r>
      <w:r w:rsidR="009C1CAA">
        <w:rPr>
          <w:rFonts w:ascii="Times New Roman" w:eastAsia="仿宋_GB2312" w:hAnsi="Times New Roman" w:cs="Times New Roman"/>
          <w:sz w:val="32"/>
          <w:szCs w:val="32"/>
        </w:rPr>
        <w:t>卫星遥感案件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788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智能检测车案件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城管机器人案件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F72F68">
        <w:rPr>
          <w:rFonts w:ascii="Times New Roman" w:eastAsia="仿宋_GB2312" w:hAnsi="Times New Roman" w:cs="Times New Roman" w:hint="eastAsia"/>
          <w:sz w:val="32"/>
          <w:szCs w:val="32"/>
        </w:rPr>
        <w:t>78453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280D83" w:rsidRPr="00280D83">
        <w:rPr>
          <w:rFonts w:ascii="Times New Roman" w:eastAsia="仿宋_GB2312" w:hAnsi="Times New Roman" w:cs="Times New Roman" w:hint="eastAsia"/>
          <w:sz w:val="32"/>
          <w:szCs w:val="32"/>
        </w:rPr>
        <w:t>疑似违法建设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16.08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280D83" w:rsidRPr="00280D83">
        <w:rPr>
          <w:rFonts w:ascii="Times New Roman" w:eastAsia="仿宋_GB2312" w:hAnsi="Times New Roman" w:cs="Times New Roman" w:hint="eastAsia"/>
          <w:sz w:val="32"/>
          <w:szCs w:val="32"/>
        </w:rPr>
        <w:t>疑似违法建设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12.03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0B1529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79121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843F20">
        <w:rPr>
          <w:rFonts w:ascii="Times New Roman" w:eastAsia="仿宋_GB2312" w:hAnsi="Times New Roman" w:cs="Times New Roman" w:hint="eastAsia"/>
          <w:sz w:val="32"/>
          <w:szCs w:val="32"/>
        </w:rPr>
        <w:t>7481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843F20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061C5B">
        <w:rPr>
          <w:rFonts w:ascii="Times New Roman" w:eastAsia="仿宋_GB2312" w:hAnsi="Times New Roman" w:cs="Times New Roman" w:hint="eastAsia"/>
          <w:sz w:val="32"/>
          <w:szCs w:val="32"/>
        </w:rPr>
        <w:t>11.44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843F20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622588" w:rsidRPr="00622588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061C5B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D15E5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3578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7704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4.07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17696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8.93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6520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3.29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526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区级监督员常规案件漏报考核得分最高的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是五华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、官渡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西山区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高新区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经开区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，重点案件漏报考核得分最高的是度假区。</w:t>
      </w:r>
    </w:p>
    <w:p w:rsidR="007025C0" w:rsidRPr="001C5F16" w:rsidRDefault="008052C9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</w:t>
      </w:r>
      <w:r w:rsidR="00F37CCF">
        <w:rPr>
          <w:rFonts w:ascii="Times New Roman" w:eastAsia="仿宋_GB2312" w:hAnsi="Times New Roman" w:cs="Times New Roman"/>
          <w:sz w:val="32"/>
          <w:szCs w:val="32"/>
        </w:rPr>
        <w:t>除盘龙区外</w:t>
      </w:r>
      <w:r w:rsidR="00F37CC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均为满分。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8248" w:type="dxa"/>
        <w:jc w:val="center"/>
        <w:tblLayout w:type="fixed"/>
        <w:tblLook w:val="04A0"/>
      </w:tblPr>
      <w:tblGrid>
        <w:gridCol w:w="914"/>
        <w:gridCol w:w="891"/>
        <w:gridCol w:w="893"/>
        <w:gridCol w:w="893"/>
        <w:gridCol w:w="893"/>
        <w:gridCol w:w="941"/>
        <w:gridCol w:w="941"/>
        <w:gridCol w:w="941"/>
        <w:gridCol w:w="941"/>
      </w:tblGrid>
      <w:tr w:rsidR="00F57B12" w:rsidRPr="001C5F16" w:rsidTr="00F94561">
        <w:trPr>
          <w:trHeight w:val="12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本区常规案件漏报数（基本案件数）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本区常规案件市级上报数（基本案件数）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区监督员常规案件漏报比对自动流转数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区监督员常规案件漏报比对总数</w:t>
            </w: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本区重点案件漏报数（基本案件数）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本区重点案件市级上报数（基本案件数）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区监督员重点案件漏报比对自动流转数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区监督员重点案件漏报比对总数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五华区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10118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10196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4715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7427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7545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1267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11811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11870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5286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7209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7328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902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14970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15104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6409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8512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8642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1116</w:t>
            </w:r>
          </w:p>
        </w:tc>
      </w:tr>
      <w:tr w:rsidR="00C327B0" w:rsidRPr="001C5F16" w:rsidTr="00F94561">
        <w:trPr>
          <w:trHeight w:val="20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11458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11618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5395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8661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8739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1391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10390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5388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5431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5541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874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2448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2471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1327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328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3418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3455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1490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1442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1497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223</w:t>
            </w:r>
          </w:p>
        </w:tc>
      </w:tr>
      <w:tr w:rsidR="00C327B0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1193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631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1323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1337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7B0" w:rsidRPr="00C327B0" w:rsidRDefault="00C327B0" w:rsidP="00C327B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327B0">
              <w:rPr>
                <w:rFonts w:asciiTheme="minorEastAsia" w:hAnsiTheme="minorEastAsia" w:hint="eastAsia"/>
                <w:color w:val="000000"/>
                <w:szCs w:val="21"/>
              </w:rPr>
              <w:t>196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Pr="001C5F16" w:rsidRDefault="003924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196291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9.05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195122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930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4338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7.15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3638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42243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141953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41484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97.04%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96.36%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99.73%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99.72%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98.78%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99.87%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99.17%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97.04%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97.68%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99.26%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99.01%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98.90%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99.91%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99.57%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99.69%</w:t>
            </w:r>
          </w:p>
        </w:tc>
      </w:tr>
      <w:tr w:rsidR="009B43FB" w:rsidRPr="001C5F16" w:rsidTr="00B953E2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99.30%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99.92%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92.56%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98.26%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99.90%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99.42%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99.46%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98.94%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99.24%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99.17%</w:t>
            </w:r>
          </w:p>
        </w:tc>
      </w:tr>
      <w:tr w:rsidR="009B43FB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99.07%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99.72%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99.57%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B" w:rsidRPr="009B43FB" w:rsidRDefault="009B43FB" w:rsidP="009B43F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B43FB">
              <w:rPr>
                <w:rFonts w:asciiTheme="minorEastAsia" w:hAnsiTheme="minorEastAsia" w:hint="eastAsia"/>
                <w:color w:val="000000"/>
                <w:szCs w:val="21"/>
              </w:rPr>
              <w:t>99.80%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1596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1.27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0900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9.52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乱堆物堆料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20.88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99.9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84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0.1</w:t>
      </w:r>
      <w:r w:rsidR="0043532F" w:rsidRPr="001C5F16">
        <w:rPr>
          <w:rFonts w:ascii="Times New Roman" w:eastAsia="仿宋_GB2312" w:hAnsi="Times New Roman" w:cs="Times New Roman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43532F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6.67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D92DC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06229"/>
            <wp:effectExtent l="19050" t="0" r="254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widowControl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680F1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FE0858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D15E5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15E5F" w:rsidRPr="001C5F16">
        <w:rPr>
          <w:rFonts w:ascii="Times New Roman" w:eastAsia="仿宋_GB2312" w:hAnsi="Times New Roman" w:cs="Times New Roman"/>
          <w:sz w:val="32"/>
          <w:szCs w:val="32"/>
        </w:rPr>
        <w:t>均已处置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15E5F">
        <w:rPr>
          <w:rFonts w:ascii="Times New Roman" w:eastAsia="仿宋_GB2312" w:hAnsi="Times New Roman" w:cs="Times New Roman" w:hint="eastAsia"/>
          <w:sz w:val="32"/>
          <w:szCs w:val="32"/>
        </w:rPr>
        <w:t>鹰眼上报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D15E5F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D15E5F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D15E5F">
        <w:rPr>
          <w:rFonts w:ascii="Times New Roman" w:eastAsia="仿宋_GB2312" w:hAnsi="Times New Roman" w:cs="Times New Roman"/>
          <w:sz w:val="32"/>
          <w:szCs w:val="32"/>
        </w:rPr>
        <w:t>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93.33%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，均已处置；呈贡区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视频上报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C06DEB">
        <w:rPr>
          <w:rFonts w:ascii="Times New Roman" w:eastAsia="仿宋_GB2312" w:hAnsi="Times New Roman" w:cs="Times New Roman"/>
          <w:sz w:val="32"/>
          <w:szCs w:val="32"/>
        </w:rPr>
        <w:t>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1C5F16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112775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lastRenderedPageBreak/>
        <w:t>件案件应由环卫网格员、城管网格员处置，案件较多的区是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7998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5999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4072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结案率除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经开区为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99.00%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外，</w:t>
      </w:r>
      <w:r w:rsidR="001E0D78" w:rsidRPr="00FC6925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均为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429DB">
        <w:rPr>
          <w:rFonts w:ascii="Times New Roman" w:eastAsia="仿宋_GB2312" w:hAnsi="Times New Roman" w:cs="Times New Roman" w:hint="eastAsia"/>
          <w:sz w:val="32"/>
          <w:szCs w:val="32"/>
        </w:rPr>
        <w:t>6597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件。其中，主城五区案发数最多的区是官渡区，共上报案件</w:t>
      </w:r>
      <w:r w:rsidR="004203FC" w:rsidRPr="001C5F16">
        <w:rPr>
          <w:rFonts w:ascii="Times New Roman" w:eastAsia="仿宋_GB2312" w:hAnsi="Times New Roman" w:cs="Times New Roman"/>
          <w:sz w:val="32"/>
          <w:szCs w:val="32"/>
        </w:rPr>
        <w:t>6</w:t>
      </w:r>
      <w:r w:rsidR="002429DB">
        <w:rPr>
          <w:rFonts w:ascii="Times New Roman" w:eastAsia="仿宋_GB2312" w:hAnsi="Times New Roman" w:cs="Times New Roman" w:hint="eastAsia"/>
          <w:sz w:val="32"/>
          <w:szCs w:val="32"/>
        </w:rPr>
        <w:t>477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2429DB">
        <w:rPr>
          <w:rFonts w:ascii="Times New Roman" w:eastAsia="仿宋_GB2312" w:hAnsi="Times New Roman" w:cs="Times New Roman"/>
          <w:sz w:val="32"/>
          <w:szCs w:val="32"/>
        </w:rPr>
        <w:t>除西山区和呈贡外</w:t>
      </w:r>
      <w:r w:rsidR="002429D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各区案件数与上月相比均有所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；三个开发（度假）区案发数最多的区是经开区，共上报案件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429DB">
        <w:rPr>
          <w:rFonts w:ascii="Times New Roman" w:eastAsia="仿宋_GB2312" w:hAnsi="Times New Roman" w:cs="Times New Roman" w:hint="eastAsia"/>
          <w:sz w:val="32"/>
          <w:szCs w:val="32"/>
        </w:rPr>
        <w:t>455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2429DB">
        <w:rPr>
          <w:rFonts w:ascii="Times New Roman" w:eastAsia="仿宋_GB2312" w:hAnsi="Times New Roman" w:cs="Times New Roman"/>
          <w:sz w:val="32"/>
          <w:szCs w:val="32"/>
        </w:rPr>
        <w:t>除高新区外</w:t>
      </w:r>
      <w:r w:rsidR="002429D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各区案件数与上月相比均有所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1C5F16" w:rsidRDefault="00F10B93" w:rsidP="005D1D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月，全市开展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党建引领、街道吹哨、部门报到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017CEE"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204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</w:t>
      </w:r>
      <w:r w:rsidR="00582E97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其中，区级哨</w:t>
      </w:r>
      <w:r w:rsidR="00017CEE"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次，街道哨</w:t>
      </w:r>
      <w:r w:rsidR="00017CEE"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70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次，社区哨</w:t>
      </w:r>
      <w:r w:rsidR="00FD47D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017CEE"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32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次。吹哨次数最多的区是五华区，为</w:t>
      </w:r>
      <w:r w:rsidR="00017CEE" w:rsidRPr="00017C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138</w:t>
      </w:r>
      <w:r w:rsidR="005D1D46" w:rsidRPr="00017CE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9D0DF4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2141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6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4B43B6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76.67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96.00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100.00%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8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1C5F16" w:rsidRDefault="004B43B6" w:rsidP="004B43B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4B43B6" w:rsidRPr="00AB3BA1" w:rsidRDefault="00CB4570" w:rsidP="00D0354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1A2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03542" w:rsidRPr="00C21A25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3E5B69" w:rsidRPr="00C21A25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应派遣</w:t>
      </w:r>
      <w:r w:rsidR="00D0516E">
        <w:rPr>
          <w:rFonts w:ascii="Times New Roman" w:eastAsia="仿宋_GB2312" w:hAnsi="Times New Roman" w:cs="Times New Roman" w:hint="eastAsia"/>
          <w:sz w:val="32"/>
          <w:szCs w:val="32"/>
        </w:rPr>
        <w:t>817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 w:rsidR="00D0516E">
        <w:rPr>
          <w:rFonts w:ascii="Times New Roman" w:eastAsia="仿宋_GB2312" w:hAnsi="Times New Roman" w:cs="Times New Roman" w:hint="eastAsia"/>
          <w:sz w:val="32"/>
          <w:szCs w:val="32"/>
        </w:rPr>
        <w:t>817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D0516E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956F3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 w:rsidR="005F2FA6" w:rsidRPr="005F2FA6">
        <w:rPr>
          <w:rFonts w:ascii="Times New Roman" w:eastAsia="仿宋_GB2312" w:hAnsi="Times New Roman" w:cs="Times New Roman" w:hint="eastAsia"/>
          <w:sz w:val="32"/>
          <w:szCs w:val="32"/>
        </w:rPr>
        <w:t>267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052C9">
        <w:rPr>
          <w:rFonts w:ascii="Times New Roman" w:eastAsia="仿宋_GB2312" w:hAnsi="Times New Roman" w:cs="Times New Roman" w:hint="eastAsia"/>
          <w:sz w:val="32"/>
          <w:szCs w:val="32"/>
        </w:rPr>
        <w:t>均已按期处置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。其中房屋建筑类案件</w:t>
      </w:r>
      <w:r w:rsidR="005F2FA6" w:rsidRPr="005F2FA6">
        <w:rPr>
          <w:rFonts w:ascii="Times New Roman" w:eastAsia="仿宋_GB2312" w:hAnsi="Times New Roman" w:cs="Times New Roman" w:hint="eastAsia"/>
          <w:sz w:val="32"/>
          <w:szCs w:val="32"/>
        </w:rPr>
        <w:t>183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 w:rsidR="005F2FA6" w:rsidRPr="005F2FA6">
        <w:rPr>
          <w:rFonts w:ascii="Times New Roman" w:eastAsia="仿宋_GB2312" w:hAnsi="Times New Roman" w:cs="Times New Roman" w:hint="eastAsia"/>
          <w:sz w:val="32"/>
          <w:szCs w:val="32"/>
        </w:rPr>
        <w:t>84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5F2FA6" w:rsidRPr="005F2FA6">
        <w:rPr>
          <w:rFonts w:ascii="Times New Roman" w:eastAsia="仿宋_GB2312" w:hAnsi="Times New Roman" w:cs="Times New Roman"/>
          <w:sz w:val="32"/>
          <w:szCs w:val="32"/>
        </w:rPr>
        <w:lastRenderedPageBreak/>
        <w:t>案件最多的区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为</w:t>
      </w:r>
      <w:r w:rsidR="005F2FA6" w:rsidRPr="005F2FA6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区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卫星遥感图斑案件处置过程中，官渡区返工</w:t>
      </w:r>
      <w:r w:rsidR="00761E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次，</w:t>
      </w:r>
      <w:r w:rsidR="00680F12" w:rsidRPr="00D0516E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区</w:t>
      </w:r>
      <w:r w:rsidR="00680F12" w:rsidRPr="00D0516E">
        <w:rPr>
          <w:rFonts w:ascii="Times New Roman" w:eastAsia="仿宋_GB2312" w:hAnsi="Times New Roman" w:cs="Times New Roman"/>
          <w:sz w:val="32"/>
          <w:szCs w:val="32"/>
        </w:rPr>
        <w:t>均未出现返工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AB3BA1" w:rsidRDefault="004B43B6" w:rsidP="004B43B6">
      <w:pPr>
        <w:pStyle w:val="2"/>
        <w:rPr>
          <w:rFonts w:ascii="Times New Roman" w:hAnsi="Times New Roman" w:cs="Times New Roman" w:hint="default"/>
        </w:rPr>
      </w:pPr>
    </w:p>
    <w:p w:rsidR="007025C0" w:rsidRPr="00AB3BA1" w:rsidRDefault="007025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A0" w:rsidRDefault="003821A0" w:rsidP="007025C0">
      <w:r>
        <w:separator/>
      </w:r>
    </w:p>
  </w:endnote>
  <w:endnote w:type="continuationSeparator" w:id="1">
    <w:p w:rsidR="003821A0" w:rsidRDefault="003821A0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A128C9">
    <w:pPr>
      <w:snapToGrid w:val="0"/>
      <w:rPr>
        <w:rFonts w:asciiTheme="minorEastAsia" w:hAnsiTheme="minorEastAsia" w:cstheme="minorEastAsia"/>
        <w:sz w:val="28"/>
        <w:szCs w:val="28"/>
      </w:rPr>
    </w:pPr>
    <w:r w:rsidRPr="00A128C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D5B3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4</w: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A128C9">
    <w:pPr>
      <w:pStyle w:val="a5"/>
    </w:pPr>
    <w:r>
      <w:pict>
        <v:shape id="文本框 3" o:spid="_x0000_s1027" type="#_x0000_t202" style="position:absolute;margin-left:2392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025C0" w:rsidRDefault="007025C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A128C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39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D5B3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5</w:t>
                </w:r>
                <w:r w:rsidR="00A128C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70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A0" w:rsidRDefault="003821A0" w:rsidP="007025C0">
      <w:r>
        <w:separator/>
      </w:r>
    </w:p>
  </w:footnote>
  <w:footnote w:type="continuationSeparator" w:id="1">
    <w:p w:rsidR="003821A0" w:rsidRDefault="003821A0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DE9"/>
    <w:rsid w:val="000531C1"/>
    <w:rsid w:val="0005386B"/>
    <w:rsid w:val="00054CE0"/>
    <w:rsid w:val="00056471"/>
    <w:rsid w:val="00061347"/>
    <w:rsid w:val="000616EE"/>
    <w:rsid w:val="00061C5B"/>
    <w:rsid w:val="00062AC9"/>
    <w:rsid w:val="00063E27"/>
    <w:rsid w:val="00064BDB"/>
    <w:rsid w:val="000660E5"/>
    <w:rsid w:val="0007091B"/>
    <w:rsid w:val="000740AB"/>
    <w:rsid w:val="0007413B"/>
    <w:rsid w:val="0007555C"/>
    <w:rsid w:val="00075629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348B"/>
    <w:rsid w:val="000A41F1"/>
    <w:rsid w:val="000A7D3B"/>
    <w:rsid w:val="000A7FF6"/>
    <w:rsid w:val="000B1529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2B08"/>
    <w:rsid w:val="000F32EB"/>
    <w:rsid w:val="00100CA7"/>
    <w:rsid w:val="001013F8"/>
    <w:rsid w:val="0010152D"/>
    <w:rsid w:val="00102F21"/>
    <w:rsid w:val="00104B41"/>
    <w:rsid w:val="00106082"/>
    <w:rsid w:val="00111498"/>
    <w:rsid w:val="00114663"/>
    <w:rsid w:val="001151CD"/>
    <w:rsid w:val="00115403"/>
    <w:rsid w:val="001208DB"/>
    <w:rsid w:val="00122408"/>
    <w:rsid w:val="00122EFE"/>
    <w:rsid w:val="001278BD"/>
    <w:rsid w:val="00136EB5"/>
    <w:rsid w:val="00144540"/>
    <w:rsid w:val="00151CEA"/>
    <w:rsid w:val="00152611"/>
    <w:rsid w:val="0016308E"/>
    <w:rsid w:val="00163150"/>
    <w:rsid w:val="00163622"/>
    <w:rsid w:val="001671EF"/>
    <w:rsid w:val="00172843"/>
    <w:rsid w:val="00172A27"/>
    <w:rsid w:val="00175C90"/>
    <w:rsid w:val="001766C8"/>
    <w:rsid w:val="00182C70"/>
    <w:rsid w:val="00183514"/>
    <w:rsid w:val="00184336"/>
    <w:rsid w:val="001854C4"/>
    <w:rsid w:val="00190ABB"/>
    <w:rsid w:val="001930C5"/>
    <w:rsid w:val="00193927"/>
    <w:rsid w:val="00193C32"/>
    <w:rsid w:val="00194FF7"/>
    <w:rsid w:val="001A1C5A"/>
    <w:rsid w:val="001A308D"/>
    <w:rsid w:val="001A4313"/>
    <w:rsid w:val="001B1008"/>
    <w:rsid w:val="001B7E4C"/>
    <w:rsid w:val="001C30F7"/>
    <w:rsid w:val="001C3E13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754F"/>
    <w:rsid w:val="001F15B0"/>
    <w:rsid w:val="001F198B"/>
    <w:rsid w:val="001F37E8"/>
    <w:rsid w:val="001F3E1C"/>
    <w:rsid w:val="001F4BA5"/>
    <w:rsid w:val="00202C62"/>
    <w:rsid w:val="00205638"/>
    <w:rsid w:val="00206AD2"/>
    <w:rsid w:val="00210157"/>
    <w:rsid w:val="0021225C"/>
    <w:rsid w:val="00212972"/>
    <w:rsid w:val="002136B7"/>
    <w:rsid w:val="002165BD"/>
    <w:rsid w:val="00216C8B"/>
    <w:rsid w:val="00221263"/>
    <w:rsid w:val="00223E18"/>
    <w:rsid w:val="00224921"/>
    <w:rsid w:val="002259BD"/>
    <w:rsid w:val="00226608"/>
    <w:rsid w:val="00226DE0"/>
    <w:rsid w:val="0023581A"/>
    <w:rsid w:val="00240B88"/>
    <w:rsid w:val="002429DB"/>
    <w:rsid w:val="00247FBD"/>
    <w:rsid w:val="00262A1B"/>
    <w:rsid w:val="00263594"/>
    <w:rsid w:val="00263F77"/>
    <w:rsid w:val="00271730"/>
    <w:rsid w:val="00272731"/>
    <w:rsid w:val="0027353F"/>
    <w:rsid w:val="00280D83"/>
    <w:rsid w:val="00286A4F"/>
    <w:rsid w:val="00290529"/>
    <w:rsid w:val="00290887"/>
    <w:rsid w:val="00295168"/>
    <w:rsid w:val="002A1ECC"/>
    <w:rsid w:val="002A5311"/>
    <w:rsid w:val="002A7F39"/>
    <w:rsid w:val="002B1E28"/>
    <w:rsid w:val="002B346D"/>
    <w:rsid w:val="002C46CA"/>
    <w:rsid w:val="002C63E2"/>
    <w:rsid w:val="002D0B11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E30"/>
    <w:rsid w:val="00335F6D"/>
    <w:rsid w:val="0033739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70F00"/>
    <w:rsid w:val="00376BDA"/>
    <w:rsid w:val="00377A94"/>
    <w:rsid w:val="0038073B"/>
    <w:rsid w:val="003821A0"/>
    <w:rsid w:val="0038501C"/>
    <w:rsid w:val="003924D8"/>
    <w:rsid w:val="003A295E"/>
    <w:rsid w:val="003A3134"/>
    <w:rsid w:val="003B3F9F"/>
    <w:rsid w:val="003B784D"/>
    <w:rsid w:val="003C3817"/>
    <w:rsid w:val="003C3BE2"/>
    <w:rsid w:val="003C59E7"/>
    <w:rsid w:val="003D4DC7"/>
    <w:rsid w:val="003D4F27"/>
    <w:rsid w:val="003D7517"/>
    <w:rsid w:val="003E4F55"/>
    <w:rsid w:val="003E5B69"/>
    <w:rsid w:val="003E6DF1"/>
    <w:rsid w:val="003F4EB4"/>
    <w:rsid w:val="003F5606"/>
    <w:rsid w:val="00401438"/>
    <w:rsid w:val="00403DE8"/>
    <w:rsid w:val="004055B5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840"/>
    <w:rsid w:val="004336FF"/>
    <w:rsid w:val="0043532F"/>
    <w:rsid w:val="004372B2"/>
    <w:rsid w:val="004406B7"/>
    <w:rsid w:val="00442E90"/>
    <w:rsid w:val="0045531B"/>
    <w:rsid w:val="00455E4B"/>
    <w:rsid w:val="00463A5D"/>
    <w:rsid w:val="00463D24"/>
    <w:rsid w:val="00465EF0"/>
    <w:rsid w:val="0046726E"/>
    <w:rsid w:val="00480352"/>
    <w:rsid w:val="00480432"/>
    <w:rsid w:val="0048057D"/>
    <w:rsid w:val="004832D4"/>
    <w:rsid w:val="00486A9E"/>
    <w:rsid w:val="00487DCF"/>
    <w:rsid w:val="00495AC2"/>
    <w:rsid w:val="004A1CCA"/>
    <w:rsid w:val="004A1E87"/>
    <w:rsid w:val="004B2036"/>
    <w:rsid w:val="004B43B6"/>
    <w:rsid w:val="004B4794"/>
    <w:rsid w:val="004B5A92"/>
    <w:rsid w:val="004B6D10"/>
    <w:rsid w:val="004C276B"/>
    <w:rsid w:val="004C27C8"/>
    <w:rsid w:val="004C5745"/>
    <w:rsid w:val="004C6C13"/>
    <w:rsid w:val="004C7064"/>
    <w:rsid w:val="004D2304"/>
    <w:rsid w:val="004D26A1"/>
    <w:rsid w:val="004D42F4"/>
    <w:rsid w:val="004D5207"/>
    <w:rsid w:val="004D5A17"/>
    <w:rsid w:val="004D6AEB"/>
    <w:rsid w:val="004E6762"/>
    <w:rsid w:val="004F2122"/>
    <w:rsid w:val="004F7188"/>
    <w:rsid w:val="00505120"/>
    <w:rsid w:val="00505702"/>
    <w:rsid w:val="00506D0A"/>
    <w:rsid w:val="005153D3"/>
    <w:rsid w:val="00517614"/>
    <w:rsid w:val="005205D8"/>
    <w:rsid w:val="00522AB4"/>
    <w:rsid w:val="00523099"/>
    <w:rsid w:val="00524AB1"/>
    <w:rsid w:val="00524D07"/>
    <w:rsid w:val="005368D2"/>
    <w:rsid w:val="00536AD2"/>
    <w:rsid w:val="005377DF"/>
    <w:rsid w:val="00540496"/>
    <w:rsid w:val="00540E1F"/>
    <w:rsid w:val="00542F55"/>
    <w:rsid w:val="00545B4B"/>
    <w:rsid w:val="00550AD2"/>
    <w:rsid w:val="00557CDB"/>
    <w:rsid w:val="00563541"/>
    <w:rsid w:val="00563BE6"/>
    <w:rsid w:val="00571DE3"/>
    <w:rsid w:val="005736E5"/>
    <w:rsid w:val="00575892"/>
    <w:rsid w:val="00576B07"/>
    <w:rsid w:val="00577498"/>
    <w:rsid w:val="00582E97"/>
    <w:rsid w:val="005838F6"/>
    <w:rsid w:val="005875DA"/>
    <w:rsid w:val="005916B0"/>
    <w:rsid w:val="00591C8E"/>
    <w:rsid w:val="00593338"/>
    <w:rsid w:val="005A0C3C"/>
    <w:rsid w:val="005B0FA3"/>
    <w:rsid w:val="005B2251"/>
    <w:rsid w:val="005B6229"/>
    <w:rsid w:val="005B791E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2626"/>
    <w:rsid w:val="00605222"/>
    <w:rsid w:val="00607904"/>
    <w:rsid w:val="00607CD7"/>
    <w:rsid w:val="00607F2D"/>
    <w:rsid w:val="0061173F"/>
    <w:rsid w:val="00622588"/>
    <w:rsid w:val="0062749E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5F1"/>
    <w:rsid w:val="006876CF"/>
    <w:rsid w:val="006914D2"/>
    <w:rsid w:val="00695811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E4997"/>
    <w:rsid w:val="006E718B"/>
    <w:rsid w:val="006E7E80"/>
    <w:rsid w:val="006F006F"/>
    <w:rsid w:val="006F5DE7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597A"/>
    <w:rsid w:val="00746947"/>
    <w:rsid w:val="00746D27"/>
    <w:rsid w:val="00750BF8"/>
    <w:rsid w:val="007519AA"/>
    <w:rsid w:val="00753D3F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717A"/>
    <w:rsid w:val="007F34FE"/>
    <w:rsid w:val="0080146F"/>
    <w:rsid w:val="008015E8"/>
    <w:rsid w:val="008052C9"/>
    <w:rsid w:val="00806BCA"/>
    <w:rsid w:val="0080777C"/>
    <w:rsid w:val="00810729"/>
    <w:rsid w:val="00814021"/>
    <w:rsid w:val="0081685F"/>
    <w:rsid w:val="00820C74"/>
    <w:rsid w:val="00823772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779F"/>
    <w:rsid w:val="00847F3A"/>
    <w:rsid w:val="00853035"/>
    <w:rsid w:val="00854A52"/>
    <w:rsid w:val="00855701"/>
    <w:rsid w:val="00856FE1"/>
    <w:rsid w:val="00857CEE"/>
    <w:rsid w:val="008610DF"/>
    <w:rsid w:val="00861EDE"/>
    <w:rsid w:val="0086595A"/>
    <w:rsid w:val="0087081F"/>
    <w:rsid w:val="00870908"/>
    <w:rsid w:val="00871F67"/>
    <w:rsid w:val="008720D2"/>
    <w:rsid w:val="00872B50"/>
    <w:rsid w:val="00872DA1"/>
    <w:rsid w:val="00873357"/>
    <w:rsid w:val="00884CEA"/>
    <w:rsid w:val="0088570A"/>
    <w:rsid w:val="00890DF5"/>
    <w:rsid w:val="008925E1"/>
    <w:rsid w:val="0089482A"/>
    <w:rsid w:val="008954ED"/>
    <w:rsid w:val="00896864"/>
    <w:rsid w:val="008978BD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776E"/>
    <w:rsid w:val="008D4EA6"/>
    <w:rsid w:val="008D7EF0"/>
    <w:rsid w:val="008E300F"/>
    <w:rsid w:val="008E7EBC"/>
    <w:rsid w:val="009005F3"/>
    <w:rsid w:val="009011CB"/>
    <w:rsid w:val="00901744"/>
    <w:rsid w:val="00901E13"/>
    <w:rsid w:val="0090221D"/>
    <w:rsid w:val="009049CD"/>
    <w:rsid w:val="00906549"/>
    <w:rsid w:val="00907671"/>
    <w:rsid w:val="009128CB"/>
    <w:rsid w:val="009201F2"/>
    <w:rsid w:val="00922BC1"/>
    <w:rsid w:val="00924BA7"/>
    <w:rsid w:val="00926F74"/>
    <w:rsid w:val="009276FB"/>
    <w:rsid w:val="00935CDF"/>
    <w:rsid w:val="00937679"/>
    <w:rsid w:val="00941CDB"/>
    <w:rsid w:val="009442F2"/>
    <w:rsid w:val="009460E4"/>
    <w:rsid w:val="00956984"/>
    <w:rsid w:val="00956F36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1297"/>
    <w:rsid w:val="009A1FFD"/>
    <w:rsid w:val="009A354F"/>
    <w:rsid w:val="009B03DF"/>
    <w:rsid w:val="009B0D1F"/>
    <w:rsid w:val="009B43FB"/>
    <w:rsid w:val="009C1CAA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62DA"/>
    <w:rsid w:val="009E6886"/>
    <w:rsid w:val="009F0A3F"/>
    <w:rsid w:val="009F0B48"/>
    <w:rsid w:val="009F38B9"/>
    <w:rsid w:val="009F46A2"/>
    <w:rsid w:val="009F68C1"/>
    <w:rsid w:val="00A0387D"/>
    <w:rsid w:val="00A04958"/>
    <w:rsid w:val="00A054E2"/>
    <w:rsid w:val="00A05732"/>
    <w:rsid w:val="00A128C9"/>
    <w:rsid w:val="00A13702"/>
    <w:rsid w:val="00A20AF3"/>
    <w:rsid w:val="00A21441"/>
    <w:rsid w:val="00A222A6"/>
    <w:rsid w:val="00A23573"/>
    <w:rsid w:val="00A2432E"/>
    <w:rsid w:val="00A27D17"/>
    <w:rsid w:val="00A312A7"/>
    <w:rsid w:val="00A316BA"/>
    <w:rsid w:val="00A32E66"/>
    <w:rsid w:val="00A410BE"/>
    <w:rsid w:val="00A44BD6"/>
    <w:rsid w:val="00A47404"/>
    <w:rsid w:val="00A47B38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50B5"/>
    <w:rsid w:val="00AE03D6"/>
    <w:rsid w:val="00AE0585"/>
    <w:rsid w:val="00AE39E8"/>
    <w:rsid w:val="00AE5B06"/>
    <w:rsid w:val="00AF220D"/>
    <w:rsid w:val="00AF6894"/>
    <w:rsid w:val="00AF6DBC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431"/>
    <w:rsid w:val="00B25671"/>
    <w:rsid w:val="00B26217"/>
    <w:rsid w:val="00B34A71"/>
    <w:rsid w:val="00B37131"/>
    <w:rsid w:val="00B436F2"/>
    <w:rsid w:val="00B4736B"/>
    <w:rsid w:val="00B474B5"/>
    <w:rsid w:val="00B53309"/>
    <w:rsid w:val="00B553B9"/>
    <w:rsid w:val="00B5705E"/>
    <w:rsid w:val="00B576D9"/>
    <w:rsid w:val="00B64524"/>
    <w:rsid w:val="00B650DC"/>
    <w:rsid w:val="00B72179"/>
    <w:rsid w:val="00B7506A"/>
    <w:rsid w:val="00B76711"/>
    <w:rsid w:val="00B80BA0"/>
    <w:rsid w:val="00B81A7A"/>
    <w:rsid w:val="00B85233"/>
    <w:rsid w:val="00B87CB8"/>
    <w:rsid w:val="00B91163"/>
    <w:rsid w:val="00B92958"/>
    <w:rsid w:val="00B92B4B"/>
    <w:rsid w:val="00B9378B"/>
    <w:rsid w:val="00B94070"/>
    <w:rsid w:val="00B967D2"/>
    <w:rsid w:val="00BA0740"/>
    <w:rsid w:val="00BA25C5"/>
    <w:rsid w:val="00BA6E50"/>
    <w:rsid w:val="00BB3924"/>
    <w:rsid w:val="00BB759F"/>
    <w:rsid w:val="00BC221B"/>
    <w:rsid w:val="00BC25C1"/>
    <w:rsid w:val="00BC3940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F43A0"/>
    <w:rsid w:val="00BF451F"/>
    <w:rsid w:val="00BF5EB5"/>
    <w:rsid w:val="00C0265A"/>
    <w:rsid w:val="00C06DE5"/>
    <w:rsid w:val="00C06DEB"/>
    <w:rsid w:val="00C073D4"/>
    <w:rsid w:val="00C14321"/>
    <w:rsid w:val="00C153CC"/>
    <w:rsid w:val="00C21A2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7D55"/>
    <w:rsid w:val="00C42576"/>
    <w:rsid w:val="00C430DB"/>
    <w:rsid w:val="00C433BF"/>
    <w:rsid w:val="00C47D8A"/>
    <w:rsid w:val="00C51D0C"/>
    <w:rsid w:val="00C52CDA"/>
    <w:rsid w:val="00C568F2"/>
    <w:rsid w:val="00C63A89"/>
    <w:rsid w:val="00C7085D"/>
    <w:rsid w:val="00C70965"/>
    <w:rsid w:val="00C71EF3"/>
    <w:rsid w:val="00C801B0"/>
    <w:rsid w:val="00C8214D"/>
    <w:rsid w:val="00C82A1C"/>
    <w:rsid w:val="00C85414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C32F0"/>
    <w:rsid w:val="00CD53CA"/>
    <w:rsid w:val="00CE0D46"/>
    <w:rsid w:val="00CE3E50"/>
    <w:rsid w:val="00CE566A"/>
    <w:rsid w:val="00CE65D9"/>
    <w:rsid w:val="00CE6F8D"/>
    <w:rsid w:val="00CF12F6"/>
    <w:rsid w:val="00CF5366"/>
    <w:rsid w:val="00CF54B2"/>
    <w:rsid w:val="00CF5C80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5F3F"/>
    <w:rsid w:val="00D27084"/>
    <w:rsid w:val="00D2713B"/>
    <w:rsid w:val="00D30DD0"/>
    <w:rsid w:val="00D34054"/>
    <w:rsid w:val="00D34740"/>
    <w:rsid w:val="00D35055"/>
    <w:rsid w:val="00D41D1E"/>
    <w:rsid w:val="00D478E1"/>
    <w:rsid w:val="00D51C23"/>
    <w:rsid w:val="00D53DF6"/>
    <w:rsid w:val="00D54F71"/>
    <w:rsid w:val="00D55F3F"/>
    <w:rsid w:val="00D56B16"/>
    <w:rsid w:val="00D60094"/>
    <w:rsid w:val="00D62915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21"/>
    <w:rsid w:val="00D94E27"/>
    <w:rsid w:val="00DA06DE"/>
    <w:rsid w:val="00DA16D9"/>
    <w:rsid w:val="00DA68E5"/>
    <w:rsid w:val="00DA7628"/>
    <w:rsid w:val="00DB3E9B"/>
    <w:rsid w:val="00DC40DB"/>
    <w:rsid w:val="00DC4BB6"/>
    <w:rsid w:val="00DC5EF7"/>
    <w:rsid w:val="00DC72F9"/>
    <w:rsid w:val="00DD00D8"/>
    <w:rsid w:val="00DD0753"/>
    <w:rsid w:val="00DD1497"/>
    <w:rsid w:val="00DD22E3"/>
    <w:rsid w:val="00DD2701"/>
    <w:rsid w:val="00DD44BA"/>
    <w:rsid w:val="00DD6831"/>
    <w:rsid w:val="00DF058E"/>
    <w:rsid w:val="00DF14C7"/>
    <w:rsid w:val="00DF2290"/>
    <w:rsid w:val="00DF3048"/>
    <w:rsid w:val="00DF4E47"/>
    <w:rsid w:val="00DF77C7"/>
    <w:rsid w:val="00E0079A"/>
    <w:rsid w:val="00E01758"/>
    <w:rsid w:val="00E0309A"/>
    <w:rsid w:val="00E04EC6"/>
    <w:rsid w:val="00E072D5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DD3"/>
    <w:rsid w:val="00E66C43"/>
    <w:rsid w:val="00E709B4"/>
    <w:rsid w:val="00E709DF"/>
    <w:rsid w:val="00E7386B"/>
    <w:rsid w:val="00E769EB"/>
    <w:rsid w:val="00E77F2F"/>
    <w:rsid w:val="00E82BC2"/>
    <w:rsid w:val="00E84505"/>
    <w:rsid w:val="00E87E9B"/>
    <w:rsid w:val="00E90F2F"/>
    <w:rsid w:val="00E92D11"/>
    <w:rsid w:val="00E948D9"/>
    <w:rsid w:val="00EA3C06"/>
    <w:rsid w:val="00EA65C7"/>
    <w:rsid w:val="00EB06C3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EE9"/>
    <w:rsid w:val="00EF694A"/>
    <w:rsid w:val="00F006C5"/>
    <w:rsid w:val="00F012A7"/>
    <w:rsid w:val="00F0255F"/>
    <w:rsid w:val="00F033DF"/>
    <w:rsid w:val="00F0472F"/>
    <w:rsid w:val="00F06926"/>
    <w:rsid w:val="00F10B93"/>
    <w:rsid w:val="00F1543D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3E83"/>
    <w:rsid w:val="00F45956"/>
    <w:rsid w:val="00F504D7"/>
    <w:rsid w:val="00F515C8"/>
    <w:rsid w:val="00F52428"/>
    <w:rsid w:val="00F52B3D"/>
    <w:rsid w:val="00F538AC"/>
    <w:rsid w:val="00F54225"/>
    <w:rsid w:val="00F57B12"/>
    <w:rsid w:val="00F60115"/>
    <w:rsid w:val="00F601C9"/>
    <w:rsid w:val="00F61616"/>
    <w:rsid w:val="00F66C85"/>
    <w:rsid w:val="00F72F68"/>
    <w:rsid w:val="00F761DE"/>
    <w:rsid w:val="00F843F7"/>
    <w:rsid w:val="00F91DC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C0E5D"/>
    <w:rsid w:val="00FC2194"/>
    <w:rsid w:val="00FC3426"/>
    <w:rsid w:val="00FC3706"/>
    <w:rsid w:val="00FC50BA"/>
    <w:rsid w:val="00FC5546"/>
    <w:rsid w:val="00FC5A05"/>
    <w:rsid w:val="00FC6925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DDC"/>
    <w:rsid w:val="00FE13D1"/>
    <w:rsid w:val="00FE55E6"/>
    <w:rsid w:val="00FF4F8B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57</cp:revision>
  <cp:lastPrinted>2023-02-01T01:29:00Z</cp:lastPrinted>
  <dcterms:created xsi:type="dcterms:W3CDTF">2023-05-09T08:47:00Z</dcterms:created>
  <dcterms:modified xsi:type="dcterms:W3CDTF">2023-06-05T07:22:00Z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