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(2023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AD0E53">
        <w:rPr>
          <w:rFonts w:ascii="Times New Roman" w:eastAsia="楷体_GB2312" w:hAnsi="Times New Roman" w:cs="Times New Roman" w:hint="eastAsia"/>
          <w:sz w:val="32"/>
          <w:szCs w:val="32"/>
        </w:rPr>
        <w:t>6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AD0E5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C5F16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293A50" w:rsidP="00455E4B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="00D47AE9"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4C6C13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59.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95.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4462A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58.3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7.3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94.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C6C13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3.89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446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4462A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C6C1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4462A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446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hAnsi="Times New Roman" w:cs="Times New Roman"/>
              </w:rPr>
            </w:pPr>
            <w:r w:rsidRPr="001C5F16">
              <w:rPr>
                <w:rFonts w:ascii="Times New Roman" w:hAnsi="Times New Roman" w:cs="Times New Roman"/>
              </w:rPr>
              <w:t>21.</w:t>
            </w:r>
            <w:r w:rsidR="0084462A">
              <w:rPr>
                <w:rFonts w:ascii="Times New Roman" w:hAnsi="Times New Roman" w:cs="Times New Roman" w:hint="eastAsia"/>
              </w:rPr>
              <w:t>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C6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4462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C6C1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84462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1C5F16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C0418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220389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5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7177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94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1490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1024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58786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2.0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B553B9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5979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1495F">
        <w:rPr>
          <w:rFonts w:ascii="Times New Roman" w:eastAsia="仿宋_GB2312" w:hAnsi="Times New Roman" w:cs="Times New Roman" w:hint="eastAsia"/>
          <w:sz w:val="32"/>
          <w:szCs w:val="32"/>
        </w:rPr>
        <w:t>383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F1495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22488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③12345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334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0F32E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4.48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，私搭乱建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（疑似新增）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0F32E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0.88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等其他案件</w:t>
      </w:r>
      <w:r w:rsidR="004A1FFB">
        <w:rPr>
          <w:rFonts w:ascii="Times New Roman" w:eastAsia="仿宋_GB2312" w:hAnsi="Times New Roman" w:cs="Times New Roman" w:hint="eastAsia"/>
          <w:sz w:val="32"/>
          <w:szCs w:val="32"/>
        </w:rPr>
        <w:t>2031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4A1FFB">
        <w:rPr>
          <w:rFonts w:ascii="Times New Roman" w:eastAsia="仿宋_GB2312" w:hAnsi="Times New Roman" w:cs="Times New Roman" w:hint="eastAsia"/>
          <w:sz w:val="32"/>
          <w:szCs w:val="32"/>
        </w:rPr>
        <w:t>61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智能检测车案件</w:t>
      </w:r>
      <w:r w:rsidR="004A1FFB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城管机器人案件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lastRenderedPageBreak/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="0018474C">
        <w:rPr>
          <w:rFonts w:ascii="Times New Roman" w:eastAsia="仿宋_GB2312" w:hAnsi="Times New Roman" w:cs="Times New Roman" w:hint="eastAsia"/>
          <w:sz w:val="32"/>
          <w:szCs w:val="32"/>
        </w:rPr>
        <w:t>95547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18474C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8474C">
        <w:rPr>
          <w:rFonts w:ascii="Times New Roman" w:eastAsia="仿宋_GB2312" w:hAnsi="Times New Roman" w:cs="Times New Roman" w:hint="eastAsia"/>
          <w:sz w:val="32"/>
          <w:szCs w:val="32"/>
        </w:rPr>
        <w:t>9.39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18474C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18474C">
        <w:rPr>
          <w:rFonts w:ascii="Times New Roman" w:eastAsia="仿宋_GB2312" w:hAnsi="Times New Roman" w:cs="Times New Roman" w:hint="eastAsia"/>
          <w:sz w:val="32"/>
          <w:szCs w:val="32"/>
        </w:rPr>
        <w:t>8.01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506D6E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60656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EF7129">
        <w:rPr>
          <w:rFonts w:ascii="Times New Roman" w:eastAsia="仿宋_GB2312" w:hAnsi="Times New Roman" w:cs="Times New Roman" w:hint="eastAsia"/>
          <w:sz w:val="32"/>
          <w:szCs w:val="32"/>
        </w:rPr>
        <w:t>22508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EF7129">
        <w:rPr>
          <w:rFonts w:ascii="Times New Roman" w:eastAsia="仿宋_GB2312" w:hAnsi="Times New Roman" w:cs="Times New Roman" w:hint="eastAsia"/>
          <w:sz w:val="32"/>
          <w:szCs w:val="32"/>
        </w:rPr>
        <w:t>污水井盖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EF7129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4A4987">
        <w:rPr>
          <w:rFonts w:ascii="Times New Roman" w:eastAsia="仿宋_GB2312" w:hAnsi="Times New Roman" w:cs="Times New Roman" w:hint="eastAsia"/>
          <w:sz w:val="32"/>
          <w:szCs w:val="32"/>
        </w:rPr>
        <w:t>污水井盖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061C5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A4987">
        <w:rPr>
          <w:rFonts w:ascii="Times New Roman" w:eastAsia="仿宋_GB2312" w:hAnsi="Times New Roman" w:cs="Times New Roman" w:hint="eastAsia"/>
          <w:sz w:val="32"/>
          <w:szCs w:val="32"/>
        </w:rPr>
        <w:t>0.51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4A4987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4A4987">
        <w:rPr>
          <w:rFonts w:ascii="Times New Roman" w:eastAsia="仿宋_GB2312" w:hAnsi="Times New Roman" w:cs="Times New Roman" w:hint="eastAsia"/>
          <w:sz w:val="32"/>
          <w:szCs w:val="32"/>
        </w:rPr>
        <w:t>8.68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2165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25393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320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1.4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22397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10.16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8493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85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679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CA4CD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8052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区级监督员常规案件漏报考核得分最高的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是五华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3C43E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盘龙区、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高新区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经开区</w:t>
      </w:r>
      <w:r w:rsidR="00F37CC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度假区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，重点案件漏报考核得分最高的是度假区。</w:t>
      </w:r>
    </w:p>
    <w:p w:rsidR="007025C0" w:rsidRPr="001C5F16" w:rsidRDefault="008052C9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8248" w:type="dxa"/>
        <w:jc w:val="center"/>
        <w:tblLayout w:type="fixed"/>
        <w:tblLook w:val="04A0"/>
      </w:tblPr>
      <w:tblGrid>
        <w:gridCol w:w="914"/>
        <w:gridCol w:w="891"/>
        <w:gridCol w:w="893"/>
        <w:gridCol w:w="893"/>
        <w:gridCol w:w="893"/>
        <w:gridCol w:w="941"/>
        <w:gridCol w:w="941"/>
        <w:gridCol w:w="941"/>
        <w:gridCol w:w="941"/>
      </w:tblGrid>
      <w:tr w:rsidR="00F57B12" w:rsidRPr="001C5F16" w:rsidTr="00F94561">
        <w:trPr>
          <w:trHeight w:val="124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本区常规案件漏报数（基本案件数）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本区常规案件市级上报数（基本案件数）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区监督员常规案件漏报比对自动流转数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区监督员常规案件漏报比对总数</w:t>
            </w: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本区重点案件漏报数（基本案件数）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本区重点案件市级上报数（基本案件数）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区监督员重点案件漏报比对自动流转数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区监督员重点案件漏报比对总数</w:t>
            </w:r>
          </w:p>
        </w:tc>
      </w:tr>
      <w:tr w:rsidR="003C43EC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16292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16428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7809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15401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15504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2449</w:t>
            </w:r>
          </w:p>
        </w:tc>
      </w:tr>
      <w:tr w:rsidR="003C43EC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18433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18604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7897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16665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16971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2629</w:t>
            </w:r>
          </w:p>
        </w:tc>
      </w:tr>
      <w:tr w:rsidR="003C43EC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官渡区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19522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19648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8515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12261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12458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1738</w:t>
            </w:r>
          </w:p>
        </w:tc>
      </w:tr>
      <w:tr w:rsidR="003C43EC" w:rsidRPr="001C5F16" w:rsidTr="00F94561">
        <w:trPr>
          <w:trHeight w:val="20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15352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15451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7240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17936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18213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2792</w:t>
            </w:r>
          </w:p>
        </w:tc>
      </w:tr>
      <w:tr w:rsidR="003C43EC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15905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15946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7742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12297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12461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1896</w:t>
            </w:r>
          </w:p>
        </w:tc>
      </w:tr>
      <w:tr w:rsidR="003C43EC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3198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3235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1686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4292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4329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669</w:t>
            </w:r>
          </w:p>
        </w:tc>
      </w:tr>
      <w:tr w:rsidR="003C43EC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4227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4280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1865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2070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330</w:t>
            </w:r>
          </w:p>
        </w:tc>
      </w:tr>
      <w:tr w:rsidR="003C43EC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2869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2921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1542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4429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4569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C" w:rsidRPr="003C43EC" w:rsidRDefault="003C43EC" w:rsidP="003C43E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C43EC">
              <w:rPr>
                <w:rFonts w:asciiTheme="minorEastAsia" w:hAnsiTheme="minorEastAsia" w:hint="eastAsia"/>
                <w:color w:val="000000"/>
                <w:szCs w:val="21"/>
              </w:rPr>
              <w:t>660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B6690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219151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217414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61542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60547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8.38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59525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96.72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58847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158604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99.</w:t>
      </w:r>
      <w:r w:rsidR="003924D8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57889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3924D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F6CF4">
      <w:pPr>
        <w:pStyle w:val="2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全市网格案件结案率情况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153ADF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262311" w:rsidTr="00153ADF"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47320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47161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46798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99.66%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98.90%</w:t>
            </w:r>
          </w:p>
        </w:tc>
      </w:tr>
      <w:tr w:rsidR="00262311" w:rsidTr="00153ADF"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8493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8464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8319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99.66%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97.95%</w:t>
            </w:r>
          </w:p>
        </w:tc>
      </w:tr>
      <w:tr w:rsidR="00262311" w:rsidTr="00153ADF"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22397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22318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22275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99.65%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99.46%</w:t>
            </w:r>
          </w:p>
        </w:tc>
      </w:tr>
      <w:tr w:rsidR="00262311" w:rsidTr="00153ADF"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45255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45024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44948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99.49%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99.32%</w:t>
            </w:r>
          </w:p>
        </w:tc>
      </w:tr>
      <w:tr w:rsidR="00262311" w:rsidTr="00153ADF"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43862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43625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43323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99.46%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98.77%</w:t>
            </w:r>
          </w:p>
        </w:tc>
      </w:tr>
      <w:tr w:rsidR="00262311" w:rsidTr="00153ADF"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3368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3349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3318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99.44%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98.52%</w:t>
            </w:r>
          </w:p>
        </w:tc>
      </w:tr>
      <w:tr w:rsidR="00262311" w:rsidTr="00153ADF"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47015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46574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45800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99.06%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97.42%</w:t>
            </w:r>
          </w:p>
        </w:tc>
      </w:tr>
      <w:tr w:rsidR="00262311" w:rsidTr="00153ADF"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2679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2636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2633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98.39%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98.28%</w:t>
            </w:r>
          </w:p>
        </w:tc>
      </w:tr>
      <w:tr w:rsidR="00262311" w:rsidTr="00153ADF"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220389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219151</w:t>
            </w:r>
          </w:p>
        </w:tc>
        <w:tc>
          <w:tcPr>
            <w:tcW w:w="1420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217414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99.44%</w:t>
            </w:r>
          </w:p>
        </w:tc>
        <w:tc>
          <w:tcPr>
            <w:tcW w:w="1421" w:type="dxa"/>
            <w:vAlign w:val="center"/>
          </w:tcPr>
          <w:p w:rsidR="00262311" w:rsidRPr="00262311" w:rsidRDefault="00262311" w:rsidP="0026231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62311">
              <w:rPr>
                <w:rFonts w:asciiTheme="minorEastAsia" w:hAnsiTheme="minorEastAsia" w:hint="eastAsia"/>
                <w:color w:val="000000"/>
                <w:szCs w:val="21"/>
              </w:rPr>
              <w:t>98.65%</w:t>
            </w:r>
          </w:p>
        </w:tc>
      </w:tr>
    </w:tbl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8313" w:type="dxa"/>
        <w:jc w:val="center"/>
        <w:tblInd w:w="-1127" w:type="dxa"/>
        <w:tblLayout w:type="fixed"/>
        <w:tblLook w:val="04A0"/>
      </w:tblPr>
      <w:tblGrid>
        <w:gridCol w:w="1385"/>
        <w:gridCol w:w="1386"/>
        <w:gridCol w:w="1385"/>
        <w:gridCol w:w="1386"/>
        <w:gridCol w:w="1385"/>
        <w:gridCol w:w="1386"/>
      </w:tblGrid>
      <w:tr w:rsidR="006E7E80" w:rsidRPr="001C5F16" w:rsidTr="006E7E80">
        <w:trPr>
          <w:trHeight w:val="2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区属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区级平台按时派遣率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市级监督员案件结案率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区级平台案件结案率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市区两级平台重点案件结案率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市区两级平台常规案件结案率</w:t>
            </w:r>
          </w:p>
        </w:tc>
      </w:tr>
      <w:tr w:rsidR="003A6944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96.79%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99.98%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</w:tr>
      <w:tr w:rsidR="003A6944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94.74%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97.50%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99.11%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97.80%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99.08%</w:t>
            </w:r>
          </w:p>
        </w:tc>
      </w:tr>
      <w:tr w:rsidR="003A6944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99.32%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97.35%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99.89%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98.44%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99.36%</w:t>
            </w:r>
          </w:p>
        </w:tc>
      </w:tr>
      <w:tr w:rsidR="003A6944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98.36%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98.66%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99.78%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99.45%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99.59%</w:t>
            </w:r>
          </w:p>
        </w:tc>
      </w:tr>
      <w:tr w:rsidR="003A6944" w:rsidRPr="001C5F16" w:rsidTr="00B953E2">
        <w:trPr>
          <w:trHeight w:val="20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97.98%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99.92%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99.96%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99.96%</w:t>
            </w:r>
          </w:p>
        </w:tc>
      </w:tr>
      <w:tr w:rsidR="003A6944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91.98%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98.47%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99.76%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99.13%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99.72%</w:t>
            </w:r>
          </w:p>
        </w:tc>
      </w:tr>
      <w:tr w:rsidR="003A6944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99.03%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96.34%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99.12%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98.66%</w:t>
            </w:r>
          </w:p>
        </w:tc>
      </w:tr>
      <w:tr w:rsidR="003A6944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度假区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99.26%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99.48%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99.98%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99.71%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3A6944" w:rsidRDefault="003A6944" w:rsidP="003A694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A6944">
              <w:rPr>
                <w:rFonts w:asciiTheme="minorEastAsia" w:hAnsiTheme="minorEastAsia" w:hint="eastAsia"/>
                <w:color w:val="000000"/>
                <w:szCs w:val="21"/>
              </w:rPr>
              <w:t>99.83%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4802C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4802C6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802C6">
        <w:rPr>
          <w:rFonts w:ascii="Times New Roman" w:eastAsia="仿宋_GB2312" w:hAnsi="Times New Roman" w:cs="Times New Roman" w:hint="eastAsia"/>
          <w:sz w:val="32"/>
          <w:szCs w:val="32"/>
        </w:rPr>
        <w:t>11734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5</w:t>
      </w:r>
      <w:r w:rsidR="004802C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802C6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802C6">
        <w:rPr>
          <w:rFonts w:ascii="Times New Roman" w:eastAsia="仿宋_GB2312" w:hAnsi="Times New Roman" w:cs="Times New Roman" w:hint="eastAsia"/>
          <w:sz w:val="32"/>
          <w:szCs w:val="32"/>
        </w:rPr>
        <w:t>10965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9.31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127CBA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127CBA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127CBA">
        <w:rPr>
          <w:rFonts w:ascii="Times New Roman" w:eastAsia="仿宋_GB2312" w:hAnsi="Times New Roman" w:cs="Times New Roman" w:hint="eastAsia"/>
          <w:sz w:val="32"/>
          <w:szCs w:val="32"/>
        </w:rPr>
        <w:t>67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127CBA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9.5</w:t>
      </w:r>
      <w:r w:rsidR="00127CB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F373F5" w:rsidRPr="001C5F16">
        <w:rPr>
          <w:rFonts w:ascii="Times New Roman" w:eastAsia="仿宋_GB2312" w:hAnsi="Times New Roman" w:cs="Times New Roman"/>
          <w:sz w:val="32"/>
          <w:szCs w:val="32"/>
        </w:rPr>
        <w:t>乱堆物堆料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20.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43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73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15.41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92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99.9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98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173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0.1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57.23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F9235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91002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widowControl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FF784E" w:rsidP="00680F12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363288">
        <w:rPr>
          <w:rFonts w:ascii="Times New Roman" w:eastAsia="仿宋_GB2312" w:hAnsi="Times New Roman" w:cs="Times New Roman"/>
          <w:sz w:val="32"/>
          <w:szCs w:val="32"/>
        </w:rPr>
        <w:t>分别上报视频</w:t>
      </w:r>
      <w:r w:rsidR="00EB1E9F">
        <w:rPr>
          <w:rFonts w:ascii="Times New Roman" w:eastAsia="仿宋_GB2312" w:hAnsi="Times New Roman" w:cs="Times New Roman" w:hint="eastAsia"/>
          <w:sz w:val="32"/>
          <w:szCs w:val="32"/>
        </w:rPr>
        <w:t>和鹰眼案件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视频、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智能检测车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；呈贡区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视频上报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C06DEB">
        <w:rPr>
          <w:rFonts w:ascii="Times New Roman" w:eastAsia="仿宋_GB2312" w:hAnsi="Times New Roman" w:cs="Times New Roman"/>
          <w:sz w:val="32"/>
          <w:szCs w:val="32"/>
        </w:rPr>
        <w:t>，</w:t>
      </w:r>
      <w:r w:rsidR="00EB1E9F">
        <w:rPr>
          <w:rFonts w:ascii="Times New Roman" w:eastAsia="仿宋_GB2312" w:hAnsi="Times New Roman" w:cs="Times New Roman"/>
          <w:sz w:val="32"/>
          <w:szCs w:val="32"/>
        </w:rPr>
        <w:t>上述案件均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已处置。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3288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363288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925">
        <w:rPr>
          <w:rFonts w:ascii="Times New Roman" w:eastAsia="仿宋_GB2312" w:hAnsi="Times New Roman" w:cs="Times New Roman"/>
          <w:sz w:val="32"/>
          <w:szCs w:val="32"/>
        </w:rPr>
        <w:t>在市区两级网格化管理平台立案的案件中，共有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25271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31671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629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5277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="00D03542" w:rsidRPr="00FC6925">
        <w:rPr>
          <w:rFonts w:ascii="Times New Roman" w:eastAsia="仿宋_GB2312" w:hAnsi="Times New Roman" w:cs="Times New Roman" w:hint="eastAsia"/>
          <w:sz w:val="32"/>
          <w:szCs w:val="32"/>
        </w:rPr>
        <w:t>结案率除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经开区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和盘龙区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99.00%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外，</w:t>
      </w:r>
      <w:r w:rsidR="001E0D78" w:rsidRPr="00FC6925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均为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100.00%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1C5F16">
        <w:rPr>
          <w:rFonts w:ascii="Times New Roman" w:hAnsi="Times New Roman" w:cs="Times New Roman"/>
        </w:rPr>
        <w:t xml:space="preserve"> </w:t>
      </w:r>
      <w:r w:rsidR="00750BF8" w:rsidRPr="001C5F16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31856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7354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件，各区案件数与上月相比均有所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；三个开发（度假）区案发数最多的区是经开区，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BC455D">
        <w:rPr>
          <w:rFonts w:ascii="Times New Roman" w:eastAsia="仿宋_GB2312" w:hAnsi="Times New Roman" w:cs="Times New Roman" w:hint="eastAsia"/>
          <w:sz w:val="32"/>
          <w:szCs w:val="32"/>
        </w:rPr>
        <w:t>1595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件，各区案件数与上月相比均有所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E77346" w:rsidRDefault="00BA25C5" w:rsidP="00010CAA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77346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E77346" w:rsidP="00E773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77346">
        <w:rPr>
          <w:rFonts w:ascii="Times New Roman" w:eastAsia="仿宋_GB2312" w:hAnsi="Times New Roman" w:cs="Times New Roman"/>
          <w:sz w:val="32"/>
          <w:szCs w:val="32"/>
        </w:rPr>
        <w:t>6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月，全市开展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”183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3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64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1</w:t>
      </w:r>
      <w:r w:rsidR="00F846B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6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110</w:t>
      </w:r>
      <w:r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CC28F0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86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96.00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100.00%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6.67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43B6" w:rsidRPr="001C5F16" w:rsidRDefault="004B43B6" w:rsidP="004B43B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lastRenderedPageBreak/>
        <w:t>（六）卫星遥感监测体系运行情况</w:t>
      </w:r>
    </w:p>
    <w:p w:rsidR="004B43B6" w:rsidRPr="00AB3BA1" w:rsidRDefault="00C55488" w:rsidP="00D0354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D03542" w:rsidRPr="00C21A25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3E5B69" w:rsidRPr="00C21A25">
        <w:rPr>
          <w:rFonts w:ascii="Times New Roman" w:eastAsia="仿宋_GB2312" w:hAnsi="Times New Roman" w:cs="Times New Roman"/>
          <w:sz w:val="32"/>
          <w:szCs w:val="32"/>
        </w:rPr>
        <w:t>卫星遥感图斑案件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应派遣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550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549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99.82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%</w:t>
      </w:r>
      <w:r w:rsidR="00956F3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应处置结案</w:t>
      </w:r>
      <w:r w:rsidR="00021BFE">
        <w:rPr>
          <w:rFonts w:ascii="Times New Roman" w:eastAsia="仿宋_GB2312" w:hAnsi="Times New Roman" w:cs="Times New Roman" w:hint="eastAsia"/>
          <w:sz w:val="32"/>
          <w:szCs w:val="32"/>
        </w:rPr>
        <w:t>505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其中房屋建筑类案件</w:t>
      </w:r>
      <w:r w:rsidR="00386B65">
        <w:rPr>
          <w:rFonts w:ascii="Times New Roman" w:eastAsia="仿宋_GB2312" w:hAnsi="Times New Roman" w:cs="Times New Roman" w:hint="eastAsia"/>
          <w:sz w:val="32"/>
          <w:szCs w:val="32"/>
        </w:rPr>
        <w:t>361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件，地面扬尘源类案件</w:t>
      </w:r>
      <w:r w:rsidR="00386B65">
        <w:rPr>
          <w:rFonts w:ascii="Times New Roman" w:eastAsia="仿宋_GB2312" w:hAnsi="Times New Roman" w:cs="Times New Roman" w:hint="eastAsia"/>
          <w:sz w:val="32"/>
          <w:szCs w:val="32"/>
        </w:rPr>
        <w:t>144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件</w:t>
      </w:r>
      <w:r w:rsidR="00386B65">
        <w:rPr>
          <w:rFonts w:ascii="Times New Roman" w:eastAsia="仿宋_GB2312" w:hAnsi="Times New Roman" w:cs="Times New Roman" w:hint="eastAsia"/>
          <w:sz w:val="32"/>
          <w:szCs w:val="32"/>
        </w:rPr>
        <w:t>，除高新区外，其他区均已按期处置，高新区有</w:t>
      </w:r>
      <w:r w:rsidR="00386B6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86B65">
        <w:rPr>
          <w:rFonts w:ascii="Times New Roman" w:eastAsia="仿宋_GB2312" w:hAnsi="Times New Roman" w:cs="Times New Roman" w:hint="eastAsia"/>
          <w:sz w:val="32"/>
          <w:szCs w:val="32"/>
        </w:rPr>
        <w:t>件案件为超期处置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。</w:t>
      </w:r>
      <w:r w:rsidR="005F2FA6" w:rsidRPr="005F2FA6">
        <w:rPr>
          <w:rFonts w:ascii="Times New Roman" w:eastAsia="仿宋_GB2312" w:hAnsi="Times New Roman" w:cs="Times New Roman"/>
          <w:sz w:val="32"/>
          <w:szCs w:val="32"/>
        </w:rPr>
        <w:t>案件最多的区</w:t>
      </w:r>
      <w:r w:rsidR="00607CD7" w:rsidRPr="005F2FA6">
        <w:rPr>
          <w:rFonts w:ascii="Times New Roman" w:eastAsia="仿宋_GB2312" w:hAnsi="Times New Roman" w:cs="Times New Roman"/>
          <w:sz w:val="32"/>
          <w:szCs w:val="32"/>
        </w:rPr>
        <w:t>为</w:t>
      </w:r>
      <w:r w:rsidR="00021BFE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607CD7" w:rsidRPr="005F2FA6">
        <w:rPr>
          <w:rFonts w:ascii="Times New Roman" w:eastAsia="仿宋_GB2312" w:hAnsi="Times New Roman" w:cs="Times New Roman"/>
          <w:sz w:val="32"/>
          <w:szCs w:val="32"/>
        </w:rPr>
        <w:t>区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。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卫星遥感图斑案件处置过程中，官渡区返工</w:t>
      </w:r>
      <w:r w:rsidR="00BC455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次，</w:t>
      </w:r>
      <w:r w:rsidR="00680F12" w:rsidRPr="00D0516E">
        <w:rPr>
          <w:rFonts w:ascii="Times New Roman" w:eastAsia="仿宋_GB2312" w:hAnsi="Times New Roman" w:cs="Times New Roman"/>
          <w:sz w:val="32"/>
          <w:szCs w:val="32"/>
        </w:rPr>
        <w:t>其他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区</w:t>
      </w:r>
      <w:r w:rsidR="00680F12" w:rsidRPr="00D0516E">
        <w:rPr>
          <w:rFonts w:ascii="Times New Roman" w:eastAsia="仿宋_GB2312" w:hAnsi="Times New Roman" w:cs="Times New Roman"/>
          <w:sz w:val="32"/>
          <w:szCs w:val="32"/>
        </w:rPr>
        <w:t>均未出现返工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43B6" w:rsidRPr="00AB3BA1" w:rsidRDefault="004B43B6" w:rsidP="004B43B6">
      <w:pPr>
        <w:pStyle w:val="2"/>
        <w:rPr>
          <w:rFonts w:ascii="Times New Roman" w:hAnsi="Times New Roman" w:cs="Times New Roman" w:hint="default"/>
        </w:rPr>
      </w:pPr>
    </w:p>
    <w:p w:rsidR="007025C0" w:rsidRPr="00AB3BA1" w:rsidRDefault="007025C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5F" w:rsidRDefault="0043205F" w:rsidP="007025C0">
      <w:r>
        <w:separator/>
      </w:r>
    </w:p>
  </w:endnote>
  <w:endnote w:type="continuationSeparator" w:id="1">
    <w:p w:rsidR="0043205F" w:rsidRDefault="0043205F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DE2877">
    <w:pPr>
      <w:snapToGrid w:val="0"/>
      <w:rPr>
        <w:rFonts w:asciiTheme="minorEastAsia" w:hAnsiTheme="minorEastAsia" w:cstheme="minorEastAsia"/>
        <w:sz w:val="28"/>
        <w:szCs w:val="28"/>
      </w:rPr>
    </w:pPr>
    <w:r w:rsidRPr="00DE287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DE287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DE287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B1E9F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6</w:t>
                </w:r>
                <w:r w:rsidR="00DE287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DE2877">
    <w:pPr>
      <w:pStyle w:val="a5"/>
    </w:pPr>
    <w:r>
      <w:pict>
        <v:shape id="文本框 3" o:spid="_x0000_s1027" type="#_x0000_t202" style="position:absolute;margin-left:3016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7025C0" w:rsidRDefault="007025C0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DE287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3016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DE287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DE287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B1E9F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DE287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702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5F" w:rsidRDefault="0043205F" w:rsidP="007025C0">
      <w:r>
        <w:separator/>
      </w:r>
    </w:p>
  </w:footnote>
  <w:footnote w:type="continuationSeparator" w:id="1">
    <w:p w:rsidR="0043205F" w:rsidRDefault="0043205F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203B5"/>
    <w:rsid w:val="00021BFE"/>
    <w:rsid w:val="000237DE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DE9"/>
    <w:rsid w:val="000531C1"/>
    <w:rsid w:val="0005386B"/>
    <w:rsid w:val="00054CE0"/>
    <w:rsid w:val="00056471"/>
    <w:rsid w:val="00061347"/>
    <w:rsid w:val="000616EE"/>
    <w:rsid w:val="00061C5B"/>
    <w:rsid w:val="00062AC9"/>
    <w:rsid w:val="00063E27"/>
    <w:rsid w:val="00064BDB"/>
    <w:rsid w:val="00065D7F"/>
    <w:rsid w:val="000660E5"/>
    <w:rsid w:val="0007091B"/>
    <w:rsid w:val="00070CE3"/>
    <w:rsid w:val="000740AB"/>
    <w:rsid w:val="0007413B"/>
    <w:rsid w:val="0007555C"/>
    <w:rsid w:val="00075629"/>
    <w:rsid w:val="00077AB1"/>
    <w:rsid w:val="000826F1"/>
    <w:rsid w:val="00083DB6"/>
    <w:rsid w:val="00083EC3"/>
    <w:rsid w:val="0008495F"/>
    <w:rsid w:val="00085B9E"/>
    <w:rsid w:val="00090662"/>
    <w:rsid w:val="00092392"/>
    <w:rsid w:val="00094F84"/>
    <w:rsid w:val="00095788"/>
    <w:rsid w:val="00095EB4"/>
    <w:rsid w:val="000A348B"/>
    <w:rsid w:val="000A41F1"/>
    <w:rsid w:val="000A7D3B"/>
    <w:rsid w:val="000A7FF6"/>
    <w:rsid w:val="000B1529"/>
    <w:rsid w:val="000B36F7"/>
    <w:rsid w:val="000B3901"/>
    <w:rsid w:val="000B4264"/>
    <w:rsid w:val="000B465B"/>
    <w:rsid w:val="000B4766"/>
    <w:rsid w:val="000B5DDB"/>
    <w:rsid w:val="000B7915"/>
    <w:rsid w:val="000C0EE3"/>
    <w:rsid w:val="000C1825"/>
    <w:rsid w:val="000C4F0E"/>
    <w:rsid w:val="000C7796"/>
    <w:rsid w:val="000D2431"/>
    <w:rsid w:val="000D3107"/>
    <w:rsid w:val="000E4F0D"/>
    <w:rsid w:val="000F02A0"/>
    <w:rsid w:val="000F2B08"/>
    <w:rsid w:val="000F32EB"/>
    <w:rsid w:val="00100CA7"/>
    <w:rsid w:val="001013F8"/>
    <w:rsid w:val="0010152D"/>
    <w:rsid w:val="00102F21"/>
    <w:rsid w:val="00104B41"/>
    <w:rsid w:val="00106082"/>
    <w:rsid w:val="00111498"/>
    <w:rsid w:val="00114663"/>
    <w:rsid w:val="001151CD"/>
    <w:rsid w:val="00115403"/>
    <w:rsid w:val="001208DB"/>
    <w:rsid w:val="00122408"/>
    <w:rsid w:val="00122EFE"/>
    <w:rsid w:val="001278BD"/>
    <w:rsid w:val="00127CBA"/>
    <w:rsid w:val="00136EB5"/>
    <w:rsid w:val="00144540"/>
    <w:rsid w:val="00151CEA"/>
    <w:rsid w:val="00152611"/>
    <w:rsid w:val="0016308E"/>
    <w:rsid w:val="00163150"/>
    <w:rsid w:val="00163622"/>
    <w:rsid w:val="001671EF"/>
    <w:rsid w:val="00172843"/>
    <w:rsid w:val="00172A27"/>
    <w:rsid w:val="00175C90"/>
    <w:rsid w:val="001766C8"/>
    <w:rsid w:val="00182C70"/>
    <w:rsid w:val="00183514"/>
    <w:rsid w:val="00184336"/>
    <w:rsid w:val="0018474C"/>
    <w:rsid w:val="001854C4"/>
    <w:rsid w:val="00190ABB"/>
    <w:rsid w:val="001930C5"/>
    <w:rsid w:val="00193927"/>
    <w:rsid w:val="00193C32"/>
    <w:rsid w:val="00194FF7"/>
    <w:rsid w:val="001A1C5A"/>
    <w:rsid w:val="001A308D"/>
    <w:rsid w:val="001A4313"/>
    <w:rsid w:val="001B1008"/>
    <w:rsid w:val="001B7E4C"/>
    <w:rsid w:val="001C30F7"/>
    <w:rsid w:val="001C3E13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754F"/>
    <w:rsid w:val="001F15B0"/>
    <w:rsid w:val="001F198B"/>
    <w:rsid w:val="001F37E8"/>
    <w:rsid w:val="001F3E1C"/>
    <w:rsid w:val="001F4BA5"/>
    <w:rsid w:val="00202C62"/>
    <w:rsid w:val="00205638"/>
    <w:rsid w:val="00206AD2"/>
    <w:rsid w:val="00210157"/>
    <w:rsid w:val="0021225C"/>
    <w:rsid w:val="00212972"/>
    <w:rsid w:val="002136B7"/>
    <w:rsid w:val="00216500"/>
    <w:rsid w:val="002165BD"/>
    <w:rsid w:val="00216C8B"/>
    <w:rsid w:val="00221263"/>
    <w:rsid w:val="00223E18"/>
    <w:rsid w:val="00224921"/>
    <w:rsid w:val="002259BD"/>
    <w:rsid w:val="00226608"/>
    <w:rsid w:val="00226DE0"/>
    <w:rsid w:val="0023581A"/>
    <w:rsid w:val="00240B88"/>
    <w:rsid w:val="002429DB"/>
    <w:rsid w:val="002432C7"/>
    <w:rsid w:val="00247FBD"/>
    <w:rsid w:val="00262311"/>
    <w:rsid w:val="00262A1B"/>
    <w:rsid w:val="00263594"/>
    <w:rsid w:val="00263F77"/>
    <w:rsid w:val="00271730"/>
    <w:rsid w:val="00272731"/>
    <w:rsid w:val="0027353F"/>
    <w:rsid w:val="002738DB"/>
    <w:rsid w:val="00280D83"/>
    <w:rsid w:val="00286A4F"/>
    <w:rsid w:val="00290529"/>
    <w:rsid w:val="00290887"/>
    <w:rsid w:val="00293A50"/>
    <w:rsid w:val="00295168"/>
    <w:rsid w:val="002A1ECC"/>
    <w:rsid w:val="002A5311"/>
    <w:rsid w:val="002A7F39"/>
    <w:rsid w:val="002B1E28"/>
    <w:rsid w:val="002B346D"/>
    <w:rsid w:val="002C46CA"/>
    <w:rsid w:val="002C63E2"/>
    <w:rsid w:val="002D0B11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E30"/>
    <w:rsid w:val="00335F6D"/>
    <w:rsid w:val="0033739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63288"/>
    <w:rsid w:val="00370F00"/>
    <w:rsid w:val="00376BDA"/>
    <w:rsid w:val="00377A94"/>
    <w:rsid w:val="0038073B"/>
    <w:rsid w:val="003821A0"/>
    <w:rsid w:val="0038501C"/>
    <w:rsid w:val="00386B65"/>
    <w:rsid w:val="003924D8"/>
    <w:rsid w:val="003A0E5B"/>
    <w:rsid w:val="003A295E"/>
    <w:rsid w:val="003A3134"/>
    <w:rsid w:val="003A6944"/>
    <w:rsid w:val="003B3F9F"/>
    <w:rsid w:val="003B784D"/>
    <w:rsid w:val="003C3817"/>
    <w:rsid w:val="003C3BE2"/>
    <w:rsid w:val="003C43EC"/>
    <w:rsid w:val="003C59E7"/>
    <w:rsid w:val="003D4DC7"/>
    <w:rsid w:val="003D4F27"/>
    <w:rsid w:val="003D7517"/>
    <w:rsid w:val="003E4F55"/>
    <w:rsid w:val="003E5B69"/>
    <w:rsid w:val="003E6DF1"/>
    <w:rsid w:val="003F4EB4"/>
    <w:rsid w:val="003F5606"/>
    <w:rsid w:val="00401438"/>
    <w:rsid w:val="00403DE8"/>
    <w:rsid w:val="004055B5"/>
    <w:rsid w:val="00416CDF"/>
    <w:rsid w:val="00416D46"/>
    <w:rsid w:val="00417D11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36FF"/>
    <w:rsid w:val="0043532F"/>
    <w:rsid w:val="004372B2"/>
    <w:rsid w:val="004406B7"/>
    <w:rsid w:val="00442E90"/>
    <w:rsid w:val="0045531B"/>
    <w:rsid w:val="00455E4B"/>
    <w:rsid w:val="00463A5D"/>
    <w:rsid w:val="00463D24"/>
    <w:rsid w:val="00465EF0"/>
    <w:rsid w:val="0046726E"/>
    <w:rsid w:val="004802C6"/>
    <w:rsid w:val="00480352"/>
    <w:rsid w:val="00480432"/>
    <w:rsid w:val="0048057D"/>
    <w:rsid w:val="004832D4"/>
    <w:rsid w:val="00486A9E"/>
    <w:rsid w:val="00487DCF"/>
    <w:rsid w:val="00495AC2"/>
    <w:rsid w:val="004A1CCA"/>
    <w:rsid w:val="004A1E87"/>
    <w:rsid w:val="004A1FFB"/>
    <w:rsid w:val="004A4987"/>
    <w:rsid w:val="004B2036"/>
    <w:rsid w:val="004B43B6"/>
    <w:rsid w:val="004B4794"/>
    <w:rsid w:val="004B5A92"/>
    <w:rsid w:val="004B6D10"/>
    <w:rsid w:val="004C276B"/>
    <w:rsid w:val="004C27C8"/>
    <w:rsid w:val="004C5745"/>
    <w:rsid w:val="004C6C13"/>
    <w:rsid w:val="004C7064"/>
    <w:rsid w:val="004D2304"/>
    <w:rsid w:val="004D26A1"/>
    <w:rsid w:val="004D42F4"/>
    <w:rsid w:val="004D5207"/>
    <w:rsid w:val="004D5A17"/>
    <w:rsid w:val="004D6AEB"/>
    <w:rsid w:val="004E3BA5"/>
    <w:rsid w:val="004E6762"/>
    <w:rsid w:val="004F2122"/>
    <w:rsid w:val="004F7188"/>
    <w:rsid w:val="00505120"/>
    <w:rsid w:val="00505702"/>
    <w:rsid w:val="00506D0A"/>
    <w:rsid w:val="00506D6E"/>
    <w:rsid w:val="005153D3"/>
    <w:rsid w:val="00517614"/>
    <w:rsid w:val="005205D8"/>
    <w:rsid w:val="00522AB4"/>
    <w:rsid w:val="00523099"/>
    <w:rsid w:val="00524AB1"/>
    <w:rsid w:val="00524D07"/>
    <w:rsid w:val="005368D2"/>
    <w:rsid w:val="00536AD2"/>
    <w:rsid w:val="005377DF"/>
    <w:rsid w:val="00540496"/>
    <w:rsid w:val="00540E1F"/>
    <w:rsid w:val="00542F55"/>
    <w:rsid w:val="00545B4B"/>
    <w:rsid w:val="00550AD2"/>
    <w:rsid w:val="00557CDB"/>
    <w:rsid w:val="00563541"/>
    <w:rsid w:val="00563BE6"/>
    <w:rsid w:val="00571DE3"/>
    <w:rsid w:val="005736E5"/>
    <w:rsid w:val="00575892"/>
    <w:rsid w:val="00576B07"/>
    <w:rsid w:val="00577498"/>
    <w:rsid w:val="00582E97"/>
    <w:rsid w:val="005838F6"/>
    <w:rsid w:val="005875DA"/>
    <w:rsid w:val="005916B0"/>
    <w:rsid w:val="00591C8E"/>
    <w:rsid w:val="00593338"/>
    <w:rsid w:val="005A0C3C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602626"/>
    <w:rsid w:val="00605222"/>
    <w:rsid w:val="00607904"/>
    <w:rsid w:val="00607CD7"/>
    <w:rsid w:val="00607F2D"/>
    <w:rsid w:val="0061173F"/>
    <w:rsid w:val="00622588"/>
    <w:rsid w:val="0062749E"/>
    <w:rsid w:val="00633A4B"/>
    <w:rsid w:val="00635DE4"/>
    <w:rsid w:val="006400A8"/>
    <w:rsid w:val="00640F00"/>
    <w:rsid w:val="00641746"/>
    <w:rsid w:val="00643A3E"/>
    <w:rsid w:val="006460C8"/>
    <w:rsid w:val="00647467"/>
    <w:rsid w:val="00647F60"/>
    <w:rsid w:val="006513AC"/>
    <w:rsid w:val="006522E1"/>
    <w:rsid w:val="00653003"/>
    <w:rsid w:val="006555B6"/>
    <w:rsid w:val="00660330"/>
    <w:rsid w:val="00660BC1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80F12"/>
    <w:rsid w:val="006820D2"/>
    <w:rsid w:val="00685A6D"/>
    <w:rsid w:val="006875F1"/>
    <w:rsid w:val="006876CF"/>
    <w:rsid w:val="006914D2"/>
    <w:rsid w:val="00695811"/>
    <w:rsid w:val="00697352"/>
    <w:rsid w:val="006A4069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4617"/>
    <w:rsid w:val="0070658E"/>
    <w:rsid w:val="007115B6"/>
    <w:rsid w:val="00713DD6"/>
    <w:rsid w:val="0071734C"/>
    <w:rsid w:val="00722FB9"/>
    <w:rsid w:val="00724A49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597A"/>
    <w:rsid w:val="00746947"/>
    <w:rsid w:val="00746D27"/>
    <w:rsid w:val="00750BF8"/>
    <w:rsid w:val="007519AA"/>
    <w:rsid w:val="00753D3F"/>
    <w:rsid w:val="0075535D"/>
    <w:rsid w:val="00755ECC"/>
    <w:rsid w:val="00757EB2"/>
    <w:rsid w:val="007619BB"/>
    <w:rsid w:val="00761C08"/>
    <w:rsid w:val="00761EAB"/>
    <w:rsid w:val="00763BCE"/>
    <w:rsid w:val="00764271"/>
    <w:rsid w:val="00770E28"/>
    <w:rsid w:val="00773011"/>
    <w:rsid w:val="00773ACB"/>
    <w:rsid w:val="00777325"/>
    <w:rsid w:val="00784666"/>
    <w:rsid w:val="00785834"/>
    <w:rsid w:val="007927C0"/>
    <w:rsid w:val="00796187"/>
    <w:rsid w:val="00796240"/>
    <w:rsid w:val="007A0270"/>
    <w:rsid w:val="007A06C8"/>
    <w:rsid w:val="007A694D"/>
    <w:rsid w:val="007B7C06"/>
    <w:rsid w:val="007C163A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717A"/>
    <w:rsid w:val="007F34FE"/>
    <w:rsid w:val="0080146F"/>
    <w:rsid w:val="008015E8"/>
    <w:rsid w:val="008052C9"/>
    <w:rsid w:val="00806BCA"/>
    <w:rsid w:val="0080777C"/>
    <w:rsid w:val="00810729"/>
    <w:rsid w:val="00811511"/>
    <w:rsid w:val="00814021"/>
    <w:rsid w:val="0081685F"/>
    <w:rsid w:val="00820C74"/>
    <w:rsid w:val="00823772"/>
    <w:rsid w:val="00825067"/>
    <w:rsid w:val="00826EC1"/>
    <w:rsid w:val="00831539"/>
    <w:rsid w:val="00832126"/>
    <w:rsid w:val="008377D8"/>
    <w:rsid w:val="00840B9F"/>
    <w:rsid w:val="008411C9"/>
    <w:rsid w:val="00841659"/>
    <w:rsid w:val="00843F20"/>
    <w:rsid w:val="0084462A"/>
    <w:rsid w:val="0084779F"/>
    <w:rsid w:val="00847F3A"/>
    <w:rsid w:val="00853035"/>
    <w:rsid w:val="00854A52"/>
    <w:rsid w:val="00855701"/>
    <w:rsid w:val="00856EF5"/>
    <w:rsid w:val="00856FE1"/>
    <w:rsid w:val="00857CEE"/>
    <w:rsid w:val="008610DF"/>
    <w:rsid w:val="00861EDE"/>
    <w:rsid w:val="0086595A"/>
    <w:rsid w:val="0087031C"/>
    <w:rsid w:val="0087081F"/>
    <w:rsid w:val="00870908"/>
    <w:rsid w:val="00871F67"/>
    <w:rsid w:val="008720D2"/>
    <w:rsid w:val="00872B50"/>
    <w:rsid w:val="00872DA1"/>
    <w:rsid w:val="00873357"/>
    <w:rsid w:val="0087739E"/>
    <w:rsid w:val="00884CEA"/>
    <w:rsid w:val="0088570A"/>
    <w:rsid w:val="00890DF5"/>
    <w:rsid w:val="008925E1"/>
    <w:rsid w:val="0089482A"/>
    <w:rsid w:val="008954ED"/>
    <w:rsid w:val="00896864"/>
    <w:rsid w:val="008978BD"/>
    <w:rsid w:val="008A182B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776E"/>
    <w:rsid w:val="008D4EA6"/>
    <w:rsid w:val="008D7EF0"/>
    <w:rsid w:val="008E300F"/>
    <w:rsid w:val="008E7EBC"/>
    <w:rsid w:val="008F40BE"/>
    <w:rsid w:val="008F73C4"/>
    <w:rsid w:val="009005F3"/>
    <w:rsid w:val="009011CB"/>
    <w:rsid w:val="00901744"/>
    <w:rsid w:val="00901E13"/>
    <w:rsid w:val="0090221D"/>
    <w:rsid w:val="009049CD"/>
    <w:rsid w:val="00906549"/>
    <w:rsid w:val="00907671"/>
    <w:rsid w:val="009128CB"/>
    <w:rsid w:val="009201F2"/>
    <w:rsid w:val="00922BC1"/>
    <w:rsid w:val="00924BA7"/>
    <w:rsid w:val="00926F74"/>
    <w:rsid w:val="009276FB"/>
    <w:rsid w:val="00935CDF"/>
    <w:rsid w:val="00937679"/>
    <w:rsid w:val="00941CDB"/>
    <w:rsid w:val="009442F2"/>
    <w:rsid w:val="009460E4"/>
    <w:rsid w:val="00956984"/>
    <w:rsid w:val="00956F36"/>
    <w:rsid w:val="009637AB"/>
    <w:rsid w:val="0096490D"/>
    <w:rsid w:val="0097035A"/>
    <w:rsid w:val="009706F8"/>
    <w:rsid w:val="009710DC"/>
    <w:rsid w:val="00971F28"/>
    <w:rsid w:val="00971F7A"/>
    <w:rsid w:val="00972489"/>
    <w:rsid w:val="009747B7"/>
    <w:rsid w:val="0098006E"/>
    <w:rsid w:val="00980FC1"/>
    <w:rsid w:val="0098182B"/>
    <w:rsid w:val="009934D7"/>
    <w:rsid w:val="009954B0"/>
    <w:rsid w:val="009962AA"/>
    <w:rsid w:val="009A1297"/>
    <w:rsid w:val="009A1FFD"/>
    <w:rsid w:val="009A354F"/>
    <w:rsid w:val="009B03DF"/>
    <w:rsid w:val="009B0D1F"/>
    <w:rsid w:val="009B43FB"/>
    <w:rsid w:val="009B6B2C"/>
    <w:rsid w:val="009C1CAA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62DA"/>
    <w:rsid w:val="009E6886"/>
    <w:rsid w:val="009F0A3F"/>
    <w:rsid w:val="009F0B48"/>
    <w:rsid w:val="009F38B9"/>
    <w:rsid w:val="009F46A2"/>
    <w:rsid w:val="009F68C1"/>
    <w:rsid w:val="00A0387D"/>
    <w:rsid w:val="00A04958"/>
    <w:rsid w:val="00A054E2"/>
    <w:rsid w:val="00A05732"/>
    <w:rsid w:val="00A128C9"/>
    <w:rsid w:val="00A13702"/>
    <w:rsid w:val="00A20AF3"/>
    <w:rsid w:val="00A21441"/>
    <w:rsid w:val="00A222A6"/>
    <w:rsid w:val="00A23573"/>
    <w:rsid w:val="00A2432E"/>
    <w:rsid w:val="00A27D17"/>
    <w:rsid w:val="00A312A7"/>
    <w:rsid w:val="00A316BA"/>
    <w:rsid w:val="00A32E66"/>
    <w:rsid w:val="00A410BE"/>
    <w:rsid w:val="00A44BD6"/>
    <w:rsid w:val="00A47404"/>
    <w:rsid w:val="00A47B38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7039"/>
    <w:rsid w:val="00A777CB"/>
    <w:rsid w:val="00A8078F"/>
    <w:rsid w:val="00A832FE"/>
    <w:rsid w:val="00A83DB1"/>
    <w:rsid w:val="00A90EBE"/>
    <w:rsid w:val="00A921B1"/>
    <w:rsid w:val="00A928DC"/>
    <w:rsid w:val="00A930E8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0E53"/>
    <w:rsid w:val="00AD50B5"/>
    <w:rsid w:val="00AE03D6"/>
    <w:rsid w:val="00AE0585"/>
    <w:rsid w:val="00AE39E8"/>
    <w:rsid w:val="00AE5B06"/>
    <w:rsid w:val="00AF220D"/>
    <w:rsid w:val="00AF6894"/>
    <w:rsid w:val="00AF6DBC"/>
    <w:rsid w:val="00B04FB2"/>
    <w:rsid w:val="00B05942"/>
    <w:rsid w:val="00B06781"/>
    <w:rsid w:val="00B11CD4"/>
    <w:rsid w:val="00B13764"/>
    <w:rsid w:val="00B15956"/>
    <w:rsid w:val="00B1682D"/>
    <w:rsid w:val="00B21186"/>
    <w:rsid w:val="00B21DA0"/>
    <w:rsid w:val="00B25431"/>
    <w:rsid w:val="00B25671"/>
    <w:rsid w:val="00B26217"/>
    <w:rsid w:val="00B34A71"/>
    <w:rsid w:val="00B37131"/>
    <w:rsid w:val="00B436F2"/>
    <w:rsid w:val="00B4736B"/>
    <w:rsid w:val="00B474B5"/>
    <w:rsid w:val="00B53309"/>
    <w:rsid w:val="00B553B9"/>
    <w:rsid w:val="00B5705E"/>
    <w:rsid w:val="00B576D9"/>
    <w:rsid w:val="00B64524"/>
    <w:rsid w:val="00B650DC"/>
    <w:rsid w:val="00B66903"/>
    <w:rsid w:val="00B72179"/>
    <w:rsid w:val="00B7506A"/>
    <w:rsid w:val="00B76711"/>
    <w:rsid w:val="00B80BA0"/>
    <w:rsid w:val="00B81A7A"/>
    <w:rsid w:val="00B85233"/>
    <w:rsid w:val="00B87CB8"/>
    <w:rsid w:val="00B91163"/>
    <w:rsid w:val="00B92958"/>
    <w:rsid w:val="00B92B4B"/>
    <w:rsid w:val="00B9378B"/>
    <w:rsid w:val="00B94070"/>
    <w:rsid w:val="00B967D2"/>
    <w:rsid w:val="00BA0740"/>
    <w:rsid w:val="00BA25C5"/>
    <w:rsid w:val="00BA6E50"/>
    <w:rsid w:val="00BB3924"/>
    <w:rsid w:val="00BB759F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F43A0"/>
    <w:rsid w:val="00BF451F"/>
    <w:rsid w:val="00BF5EB5"/>
    <w:rsid w:val="00C0265A"/>
    <w:rsid w:val="00C0418C"/>
    <w:rsid w:val="00C06DE5"/>
    <w:rsid w:val="00C06DEB"/>
    <w:rsid w:val="00C073D4"/>
    <w:rsid w:val="00C14321"/>
    <w:rsid w:val="00C153CC"/>
    <w:rsid w:val="00C21A2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7D55"/>
    <w:rsid w:val="00C42576"/>
    <w:rsid w:val="00C430DB"/>
    <w:rsid w:val="00C433BF"/>
    <w:rsid w:val="00C47D8A"/>
    <w:rsid w:val="00C51D0C"/>
    <w:rsid w:val="00C52CDA"/>
    <w:rsid w:val="00C55488"/>
    <w:rsid w:val="00C568F2"/>
    <w:rsid w:val="00C63A89"/>
    <w:rsid w:val="00C7085D"/>
    <w:rsid w:val="00C70965"/>
    <w:rsid w:val="00C71EF3"/>
    <w:rsid w:val="00C801B0"/>
    <w:rsid w:val="00C8214D"/>
    <w:rsid w:val="00C82A1C"/>
    <w:rsid w:val="00C85414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C28F0"/>
    <w:rsid w:val="00CC32F0"/>
    <w:rsid w:val="00CD53CA"/>
    <w:rsid w:val="00CE0D46"/>
    <w:rsid w:val="00CE3E50"/>
    <w:rsid w:val="00CE566A"/>
    <w:rsid w:val="00CE65D9"/>
    <w:rsid w:val="00CE6F8D"/>
    <w:rsid w:val="00CF12F6"/>
    <w:rsid w:val="00CF5366"/>
    <w:rsid w:val="00CF54B2"/>
    <w:rsid w:val="00CF5C80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5F3F"/>
    <w:rsid w:val="00D27084"/>
    <w:rsid w:val="00D2713B"/>
    <w:rsid w:val="00D30DD0"/>
    <w:rsid w:val="00D31C20"/>
    <w:rsid w:val="00D34054"/>
    <w:rsid w:val="00D34740"/>
    <w:rsid w:val="00D35055"/>
    <w:rsid w:val="00D41D1E"/>
    <w:rsid w:val="00D478E1"/>
    <w:rsid w:val="00D47AE9"/>
    <w:rsid w:val="00D51C23"/>
    <w:rsid w:val="00D53DF6"/>
    <w:rsid w:val="00D54F71"/>
    <w:rsid w:val="00D55F3F"/>
    <w:rsid w:val="00D56B16"/>
    <w:rsid w:val="00D60094"/>
    <w:rsid w:val="00D62915"/>
    <w:rsid w:val="00D65210"/>
    <w:rsid w:val="00D71621"/>
    <w:rsid w:val="00D7404D"/>
    <w:rsid w:val="00D779C6"/>
    <w:rsid w:val="00D8095A"/>
    <w:rsid w:val="00D81B5A"/>
    <w:rsid w:val="00D81BB5"/>
    <w:rsid w:val="00D851C2"/>
    <w:rsid w:val="00D8757E"/>
    <w:rsid w:val="00D903C8"/>
    <w:rsid w:val="00D92DCE"/>
    <w:rsid w:val="00D94370"/>
    <w:rsid w:val="00D94A21"/>
    <w:rsid w:val="00D94E27"/>
    <w:rsid w:val="00DA06DE"/>
    <w:rsid w:val="00DA16D9"/>
    <w:rsid w:val="00DA68E5"/>
    <w:rsid w:val="00DA7628"/>
    <w:rsid w:val="00DB3E9B"/>
    <w:rsid w:val="00DC40DB"/>
    <w:rsid w:val="00DC4BB6"/>
    <w:rsid w:val="00DC5EF7"/>
    <w:rsid w:val="00DC72F9"/>
    <w:rsid w:val="00DD00D8"/>
    <w:rsid w:val="00DD0753"/>
    <w:rsid w:val="00DD1497"/>
    <w:rsid w:val="00DD22E3"/>
    <w:rsid w:val="00DD2701"/>
    <w:rsid w:val="00DD44BA"/>
    <w:rsid w:val="00DD6831"/>
    <w:rsid w:val="00DE2877"/>
    <w:rsid w:val="00DF058E"/>
    <w:rsid w:val="00DF14C7"/>
    <w:rsid w:val="00DF2290"/>
    <w:rsid w:val="00DF3048"/>
    <w:rsid w:val="00DF4E47"/>
    <w:rsid w:val="00DF77C7"/>
    <w:rsid w:val="00E0079A"/>
    <w:rsid w:val="00E01758"/>
    <w:rsid w:val="00E0309A"/>
    <w:rsid w:val="00E04EC6"/>
    <w:rsid w:val="00E072D5"/>
    <w:rsid w:val="00E12ED1"/>
    <w:rsid w:val="00E13AE6"/>
    <w:rsid w:val="00E24167"/>
    <w:rsid w:val="00E2438B"/>
    <w:rsid w:val="00E314E2"/>
    <w:rsid w:val="00E33617"/>
    <w:rsid w:val="00E35133"/>
    <w:rsid w:val="00E35E5E"/>
    <w:rsid w:val="00E36042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6C43"/>
    <w:rsid w:val="00E709B4"/>
    <w:rsid w:val="00E709DF"/>
    <w:rsid w:val="00E7386B"/>
    <w:rsid w:val="00E769EB"/>
    <w:rsid w:val="00E77346"/>
    <w:rsid w:val="00E77F2F"/>
    <w:rsid w:val="00E82BC2"/>
    <w:rsid w:val="00E84505"/>
    <w:rsid w:val="00E87E9B"/>
    <w:rsid w:val="00E90F2F"/>
    <w:rsid w:val="00E92D11"/>
    <w:rsid w:val="00E948D9"/>
    <w:rsid w:val="00EA3C06"/>
    <w:rsid w:val="00EA65C7"/>
    <w:rsid w:val="00EB06C3"/>
    <w:rsid w:val="00EB0D77"/>
    <w:rsid w:val="00EB1E9F"/>
    <w:rsid w:val="00EB46F6"/>
    <w:rsid w:val="00EB5425"/>
    <w:rsid w:val="00EB58E4"/>
    <w:rsid w:val="00EB6938"/>
    <w:rsid w:val="00EB6E0F"/>
    <w:rsid w:val="00EC024C"/>
    <w:rsid w:val="00EC2E8C"/>
    <w:rsid w:val="00EC2EB9"/>
    <w:rsid w:val="00EC4D71"/>
    <w:rsid w:val="00ED0153"/>
    <w:rsid w:val="00ED0F76"/>
    <w:rsid w:val="00ED167E"/>
    <w:rsid w:val="00ED6004"/>
    <w:rsid w:val="00EE104A"/>
    <w:rsid w:val="00EE11E1"/>
    <w:rsid w:val="00EE2A32"/>
    <w:rsid w:val="00EE49EE"/>
    <w:rsid w:val="00EE5851"/>
    <w:rsid w:val="00EE5F2B"/>
    <w:rsid w:val="00EE61EB"/>
    <w:rsid w:val="00EF0EE9"/>
    <w:rsid w:val="00EF694A"/>
    <w:rsid w:val="00EF7129"/>
    <w:rsid w:val="00F006C5"/>
    <w:rsid w:val="00F012A7"/>
    <w:rsid w:val="00F0255F"/>
    <w:rsid w:val="00F02910"/>
    <w:rsid w:val="00F033DF"/>
    <w:rsid w:val="00F0472F"/>
    <w:rsid w:val="00F06926"/>
    <w:rsid w:val="00F10B93"/>
    <w:rsid w:val="00F1495F"/>
    <w:rsid w:val="00F1543D"/>
    <w:rsid w:val="00F20668"/>
    <w:rsid w:val="00F22691"/>
    <w:rsid w:val="00F24248"/>
    <w:rsid w:val="00F247FF"/>
    <w:rsid w:val="00F26C46"/>
    <w:rsid w:val="00F31D95"/>
    <w:rsid w:val="00F37174"/>
    <w:rsid w:val="00F373F5"/>
    <w:rsid w:val="00F37CCF"/>
    <w:rsid w:val="00F43E83"/>
    <w:rsid w:val="00F45956"/>
    <w:rsid w:val="00F504D7"/>
    <w:rsid w:val="00F515C8"/>
    <w:rsid w:val="00F52428"/>
    <w:rsid w:val="00F52B3D"/>
    <w:rsid w:val="00F538AC"/>
    <w:rsid w:val="00F54225"/>
    <w:rsid w:val="00F57B12"/>
    <w:rsid w:val="00F60115"/>
    <w:rsid w:val="00F601C9"/>
    <w:rsid w:val="00F61616"/>
    <w:rsid w:val="00F66C85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5F65"/>
    <w:rsid w:val="00FA63D5"/>
    <w:rsid w:val="00FA76A7"/>
    <w:rsid w:val="00FB035F"/>
    <w:rsid w:val="00FB09DE"/>
    <w:rsid w:val="00FB146E"/>
    <w:rsid w:val="00FC0E5D"/>
    <w:rsid w:val="00FC2194"/>
    <w:rsid w:val="00FC3426"/>
    <w:rsid w:val="00FC3706"/>
    <w:rsid w:val="00FC50BA"/>
    <w:rsid w:val="00FC5546"/>
    <w:rsid w:val="00FC5A05"/>
    <w:rsid w:val="00FC6925"/>
    <w:rsid w:val="00FC7396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DDC"/>
    <w:rsid w:val="00FE13D1"/>
    <w:rsid w:val="00FE55E6"/>
    <w:rsid w:val="00FF4F8B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99</cp:revision>
  <cp:lastPrinted>2023-02-01T01:29:00Z</cp:lastPrinted>
  <dcterms:created xsi:type="dcterms:W3CDTF">2023-05-09T08:47:00Z</dcterms:created>
  <dcterms:modified xsi:type="dcterms:W3CDTF">2023-07-11T06:22:00Z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