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</w:t>
      </w:r>
      <w:r w:rsidR="0028716D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762C63">
        <w:rPr>
          <w:rFonts w:ascii="Times New Roman" w:eastAsia="楷体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28716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762C6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762C63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B320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B320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55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20.10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55.07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89.30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550E1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762C63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CD77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134CF2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11477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2777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9.69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3885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675F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46308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69.18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9013E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31995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022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597E10" w:rsidP="00597E1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162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EE757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132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5.53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非机动车乱停放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7.51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DC608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212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436FE9">
        <w:rPr>
          <w:rFonts w:ascii="Times New Roman" w:eastAsia="仿宋_GB2312" w:hAnsi="Times New Roman" w:cs="Times New Roman" w:hint="eastAsia"/>
          <w:sz w:val="32"/>
          <w:szCs w:val="32"/>
        </w:rPr>
        <w:t>187481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AF7C00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F7C00">
        <w:rPr>
          <w:rFonts w:ascii="Times New Roman" w:eastAsia="仿宋_GB2312" w:hAnsi="Times New Roman" w:cs="Times New Roman" w:hint="eastAsia"/>
          <w:sz w:val="32"/>
          <w:szCs w:val="32"/>
        </w:rPr>
        <w:t>5.93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AF7C00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AF7C00">
        <w:rPr>
          <w:rFonts w:ascii="Times New Roman" w:eastAsia="仿宋_GB2312" w:hAnsi="Times New Roman" w:cs="Times New Roman" w:hint="eastAsia"/>
          <w:sz w:val="32"/>
          <w:szCs w:val="32"/>
        </w:rPr>
        <w:t>8.89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9E642D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7912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70137">
        <w:rPr>
          <w:rFonts w:ascii="Times New Roman" w:eastAsia="仿宋_GB2312" w:hAnsi="Times New Roman" w:cs="Times New Roman" w:hint="eastAsia"/>
          <w:sz w:val="32"/>
          <w:szCs w:val="32"/>
        </w:rPr>
        <w:t>2864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70137">
        <w:rPr>
          <w:rFonts w:ascii="Times New Roman" w:eastAsia="仿宋_GB2312" w:hAnsi="Times New Roman" w:cs="Times New Roman" w:hint="eastAsia"/>
          <w:sz w:val="32"/>
          <w:szCs w:val="32"/>
        </w:rPr>
        <w:t>2.95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370137">
        <w:rPr>
          <w:rFonts w:ascii="Times New Roman" w:eastAsia="仿宋_GB2312" w:hAnsi="Times New Roman" w:cs="Times New Roman" w:hint="eastAsia"/>
          <w:sz w:val="32"/>
          <w:szCs w:val="32"/>
        </w:rPr>
        <w:t>7.38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00270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256772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46486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1.98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1123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BC0A5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2537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0009AF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153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1.02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考核得分最高的为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高新区、</w:t>
      </w:r>
      <w:r w:rsidR="00B92A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经开区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B92A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五华区</w:t>
      </w:r>
      <w:r w:rsidR="00B92A1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B92A1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盘龙区和西山区</w:t>
      </w:r>
      <w:r w:rsidR="007814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重点案件漏报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FC73E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9A0CD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37112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呈贡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区外，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62"/>
        <w:gridCol w:w="741"/>
        <w:gridCol w:w="741"/>
        <w:gridCol w:w="616"/>
        <w:gridCol w:w="741"/>
        <w:gridCol w:w="742"/>
        <w:gridCol w:w="742"/>
        <w:gridCol w:w="617"/>
        <w:gridCol w:w="637"/>
        <w:gridCol w:w="615"/>
        <w:gridCol w:w="637"/>
        <w:gridCol w:w="637"/>
        <w:gridCol w:w="741"/>
      </w:tblGrid>
      <w:tr w:rsidR="008164A3" w:rsidRPr="00B62F2A" w:rsidTr="0037112B">
        <w:trPr>
          <w:trHeight w:val="1215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4375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4427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1920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3140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3192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6.24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10.35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3468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3517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1748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1513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1513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6.17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10.28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4612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4630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2106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4263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4311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606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6.00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10.10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19584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19804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9896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11685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11967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1911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5.76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9.87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15806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15944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7859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10241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10466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2089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5.71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9.82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20744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20890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9657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14176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14668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5.67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9.78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13184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13239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6369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9528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1397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5.53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9.63</w:t>
            </w:r>
          </w:p>
        </w:tc>
      </w:tr>
      <w:tr w:rsidR="0037112B" w:rsidRPr="00B62F2A" w:rsidTr="0037112B">
        <w:trPr>
          <w:trHeight w:val="36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19375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19458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9035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16326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16461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2312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5.43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2B" w:rsidRPr="0037112B" w:rsidRDefault="0037112B" w:rsidP="0037112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7112B">
              <w:rPr>
                <w:rFonts w:asciiTheme="minorEastAsia" w:hAnsiTheme="minorEastAsia" w:hint="eastAsia"/>
                <w:color w:val="000000"/>
                <w:szCs w:val="21"/>
              </w:rPr>
              <w:t>9.53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71E3">
        <w:rPr>
          <w:rFonts w:ascii="Times New Roman" w:eastAsia="楷体_GB2312" w:hAnsi="Times New Roman" w:cs="Times New Roman"/>
          <w:sz w:val="32"/>
          <w:szCs w:val="32"/>
        </w:rPr>
        <w:lastRenderedPageBreak/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0C129A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08229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B0A09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06249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65111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2643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DD1E24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1434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D1E24">
        <w:rPr>
          <w:rFonts w:ascii="Times New Roman" w:eastAsia="仿宋_GB2312" w:hAnsi="Times New Roman" w:cs="Times New Roman" w:hint="eastAsia"/>
          <w:sz w:val="32"/>
          <w:szCs w:val="32"/>
        </w:rPr>
        <w:t>4.3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46366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45586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44815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8.9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12537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12466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12223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99.43%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97.50%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39607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39305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39107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99.24%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98.74%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44193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43710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43287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98.91%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97.95%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2153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2127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2092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98.79%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97.17%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21123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20842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20493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98.67%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97.02%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46486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45801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45760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98.53%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98.44%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41966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40682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40042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96.94%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95.42%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3412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3296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3245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96.60%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95.11%</w:t>
            </w:r>
          </w:p>
        </w:tc>
      </w:tr>
      <w:tr w:rsidR="0024170D" w:rsidTr="00B62F2A"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211477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208229</w:t>
            </w:r>
          </w:p>
        </w:tc>
        <w:tc>
          <w:tcPr>
            <w:tcW w:w="1420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206249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98.46%</w:t>
            </w:r>
          </w:p>
        </w:tc>
        <w:tc>
          <w:tcPr>
            <w:tcW w:w="1421" w:type="dxa"/>
            <w:vAlign w:val="center"/>
          </w:tcPr>
          <w:p w:rsidR="0024170D" w:rsidRPr="0024170D" w:rsidRDefault="0024170D" w:rsidP="0024170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4170D">
              <w:rPr>
                <w:rFonts w:asciiTheme="minorEastAsia" w:hAnsiTheme="minorEastAsia" w:hint="eastAsia"/>
                <w:color w:val="000000"/>
                <w:szCs w:val="21"/>
              </w:rPr>
              <w:t>97.53%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52A1C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97.68%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99.94%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99.97%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93.73%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98.50%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98.41%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96.99%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99.58%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88.67%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97.42%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99.09%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97.88%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98.72%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91.40%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90.06%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97.78%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95.10%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97.90%</w:t>
            </w:r>
          </w:p>
        </w:tc>
      </w:tr>
      <w:tr w:rsidR="0067055F" w:rsidRPr="001C5F16" w:rsidTr="00956906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97.55%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98.53%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98.64%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98.40%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98.73%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84.00%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80.18%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99.57%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94.76%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91.44%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98.69%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91.93%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97.06%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98.71%</w:t>
            </w:r>
          </w:p>
        </w:tc>
      </w:tr>
      <w:tr w:rsidR="0067055F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91.49%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93.09%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97.13%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93.15%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55F" w:rsidRPr="0067055F" w:rsidRDefault="0067055F" w:rsidP="0067055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7055F">
              <w:rPr>
                <w:rFonts w:asciiTheme="minorEastAsia" w:hAnsiTheme="minorEastAsia" w:hint="eastAsia"/>
                <w:color w:val="000000"/>
                <w:szCs w:val="21"/>
              </w:rPr>
              <w:t>96.60%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16125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4.91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14100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.26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9.06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4.3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9.0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8.93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349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66.76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19575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06229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296864">
        <w:rPr>
          <w:rFonts w:ascii="Times New Roman" w:eastAsia="仿宋_GB2312" w:hAnsi="Times New Roman" w:cs="Times New Roman"/>
          <w:sz w:val="32"/>
          <w:szCs w:val="32"/>
        </w:rPr>
        <w:t>分别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上报</w:t>
      </w:r>
      <w:r w:rsidR="008047C3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296864">
        <w:rPr>
          <w:rFonts w:ascii="Times New Roman" w:eastAsia="仿宋_GB2312" w:hAnsi="Times New Roman" w:cs="Times New Roman"/>
          <w:sz w:val="32"/>
          <w:szCs w:val="32"/>
        </w:rPr>
        <w:t>和</w:t>
      </w:r>
      <w:r w:rsidR="008047C3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8047C3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047C3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8047C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047C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所有案件均已全部处置结案。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6864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296864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lastRenderedPageBreak/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18431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27216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25683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19742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171F1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经开区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57612">
        <w:rPr>
          <w:rFonts w:ascii="Times New Roman" w:eastAsia="仿宋_GB2312" w:hAnsi="Times New Roman" w:cs="Times New Roman"/>
          <w:sz w:val="32"/>
          <w:szCs w:val="32"/>
        </w:rPr>
        <w:t>呈贡区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和官渡区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95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3E46DD">
        <w:rPr>
          <w:rFonts w:ascii="Times New Roman" w:hAnsi="Times New Roman" w:cs="Times New Roman"/>
        </w:rPr>
        <w:t xml:space="preserve"> </w:t>
      </w:r>
      <w:r w:rsidR="00750BF8" w:rsidRPr="003E46DD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C1478B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36610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7651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与上月相比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除五华外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案件数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Default="00BC455D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三个开发（度假）区案发数最多的区是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>
        <w:rPr>
          <w:rFonts w:ascii="Times New Roman" w:eastAsia="仿宋_GB2312" w:hAnsi="Times New Roman" w:cs="Times New Roman"/>
          <w:sz w:val="32"/>
          <w:szCs w:val="32"/>
        </w:rPr>
        <w:t>区，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77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42B8A">
        <w:rPr>
          <w:rFonts w:ascii="Times New Roman" w:eastAsia="仿宋_GB2312" w:hAnsi="Times New Roman" w:cs="Times New Roman"/>
          <w:sz w:val="32"/>
          <w:szCs w:val="32"/>
        </w:rPr>
        <w:t>三</w:t>
      </w:r>
      <w:r w:rsidR="00F42B8A" w:rsidRPr="001C5F16">
        <w:rPr>
          <w:rFonts w:ascii="Times New Roman" w:eastAsia="仿宋_GB2312" w:hAnsi="Times New Roman" w:cs="Times New Roman"/>
          <w:sz w:val="32"/>
          <w:szCs w:val="32"/>
        </w:rPr>
        <w:t>与上月相比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除度假区外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案件数</w:t>
      </w:r>
      <w:r w:rsidR="00F42B8A"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3605F8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西山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1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五华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呈贡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官渡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度假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经开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16EBE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F01F86" w:rsidP="006818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0304E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104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96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lastRenderedPageBreak/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874C22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02563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324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E66FA9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66.67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6.67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AB3BA1" w:rsidRDefault="007025C0" w:rsidP="00017D5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2B" w:rsidRDefault="00A9462B" w:rsidP="007025C0">
      <w:r>
        <w:separator/>
      </w:r>
    </w:p>
  </w:endnote>
  <w:endnote w:type="continuationSeparator" w:id="1">
    <w:p w:rsidR="00A9462B" w:rsidRDefault="00A9462B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9" w:rsidRDefault="00EF3AE5">
    <w:pPr>
      <w:snapToGrid w:val="0"/>
      <w:rPr>
        <w:rFonts w:asciiTheme="minorEastAsia" w:hAnsiTheme="minorEastAsia" w:cstheme="minorEastAsia"/>
        <w:sz w:val="28"/>
        <w:szCs w:val="28"/>
      </w:rPr>
    </w:pPr>
    <w:r w:rsidRPr="00EF3AE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436FE9" w:rsidRDefault="00436FE9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F3A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F3A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1478B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EF3A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436FE9" w:rsidRDefault="00EF3AE5">
    <w:pPr>
      <w:pStyle w:val="a5"/>
    </w:pPr>
    <w:r>
      <w:pict>
        <v:shape id="文本框 3" o:spid="_x0000_s1027" type="#_x0000_t202" style="position:absolute;margin-left:6032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436FE9" w:rsidRDefault="00436FE9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9" w:rsidRDefault="00EF3A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603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436FE9" w:rsidRDefault="00436FE9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EF3A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F3A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1478B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EF3A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436FE9" w:rsidRDefault="00436F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2B" w:rsidRDefault="00A9462B" w:rsidP="007025C0">
      <w:r>
        <w:separator/>
      </w:r>
    </w:p>
  </w:footnote>
  <w:footnote w:type="continuationSeparator" w:id="1">
    <w:p w:rsidR="00A9462B" w:rsidRDefault="00A9462B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9" w:rsidRDefault="00436FE9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E9" w:rsidRDefault="00436FE9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198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9AF"/>
    <w:rsid w:val="00000E41"/>
    <w:rsid w:val="00002706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17D57"/>
    <w:rsid w:val="000203B5"/>
    <w:rsid w:val="00021941"/>
    <w:rsid w:val="00021BFE"/>
    <w:rsid w:val="00022190"/>
    <w:rsid w:val="00022B7D"/>
    <w:rsid w:val="000237DE"/>
    <w:rsid w:val="0002393C"/>
    <w:rsid w:val="0002563C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DE9"/>
    <w:rsid w:val="000531C1"/>
    <w:rsid w:val="0005386B"/>
    <w:rsid w:val="00054CE0"/>
    <w:rsid w:val="00054D50"/>
    <w:rsid w:val="00056471"/>
    <w:rsid w:val="00057D28"/>
    <w:rsid w:val="00061347"/>
    <w:rsid w:val="000616EE"/>
    <w:rsid w:val="00061C5B"/>
    <w:rsid w:val="00062AC9"/>
    <w:rsid w:val="00063E27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335F"/>
    <w:rsid w:val="00094F84"/>
    <w:rsid w:val="00095788"/>
    <w:rsid w:val="00095EB4"/>
    <w:rsid w:val="000A08FA"/>
    <w:rsid w:val="000A12D9"/>
    <w:rsid w:val="000A348B"/>
    <w:rsid w:val="000A41F1"/>
    <w:rsid w:val="000A7D3B"/>
    <w:rsid w:val="000A7FF6"/>
    <w:rsid w:val="000B1529"/>
    <w:rsid w:val="000B3118"/>
    <w:rsid w:val="000B36F7"/>
    <w:rsid w:val="000B3901"/>
    <w:rsid w:val="000B3976"/>
    <w:rsid w:val="000B4264"/>
    <w:rsid w:val="000B465B"/>
    <w:rsid w:val="000B4766"/>
    <w:rsid w:val="000B5DDB"/>
    <w:rsid w:val="000B7915"/>
    <w:rsid w:val="000C0EE3"/>
    <w:rsid w:val="000C129A"/>
    <w:rsid w:val="000C1825"/>
    <w:rsid w:val="000C2304"/>
    <w:rsid w:val="000C4F0E"/>
    <w:rsid w:val="000C7796"/>
    <w:rsid w:val="000D0A47"/>
    <w:rsid w:val="000D2431"/>
    <w:rsid w:val="000D2C5E"/>
    <w:rsid w:val="000D2E4E"/>
    <w:rsid w:val="000D3107"/>
    <w:rsid w:val="000E190B"/>
    <w:rsid w:val="000E4F0D"/>
    <w:rsid w:val="000F02A0"/>
    <w:rsid w:val="000F1EE0"/>
    <w:rsid w:val="000F2B08"/>
    <w:rsid w:val="000F32EB"/>
    <w:rsid w:val="000F4E56"/>
    <w:rsid w:val="000F65F4"/>
    <w:rsid w:val="00100CA7"/>
    <w:rsid w:val="001013F8"/>
    <w:rsid w:val="0010152D"/>
    <w:rsid w:val="00102F21"/>
    <w:rsid w:val="00103595"/>
    <w:rsid w:val="00104884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3EA9"/>
    <w:rsid w:val="00134CF2"/>
    <w:rsid w:val="00136EB5"/>
    <w:rsid w:val="00144540"/>
    <w:rsid w:val="00151CEA"/>
    <w:rsid w:val="00152444"/>
    <w:rsid w:val="00152611"/>
    <w:rsid w:val="00156D54"/>
    <w:rsid w:val="0016308E"/>
    <w:rsid w:val="00163150"/>
    <w:rsid w:val="00163622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95752"/>
    <w:rsid w:val="001A1C5A"/>
    <w:rsid w:val="001A308D"/>
    <w:rsid w:val="001A3144"/>
    <w:rsid w:val="001A4313"/>
    <w:rsid w:val="001A4E69"/>
    <w:rsid w:val="001A5AB8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18C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40B88"/>
    <w:rsid w:val="0024170D"/>
    <w:rsid w:val="002429DB"/>
    <w:rsid w:val="002432C7"/>
    <w:rsid w:val="00247FBD"/>
    <w:rsid w:val="00251363"/>
    <w:rsid w:val="00252ADE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8716D"/>
    <w:rsid w:val="00290529"/>
    <w:rsid w:val="00290887"/>
    <w:rsid w:val="00292FFF"/>
    <w:rsid w:val="00293A50"/>
    <w:rsid w:val="00295168"/>
    <w:rsid w:val="00296864"/>
    <w:rsid w:val="002A1ECC"/>
    <w:rsid w:val="002A45B1"/>
    <w:rsid w:val="002A5311"/>
    <w:rsid w:val="002A6B64"/>
    <w:rsid w:val="002A7F39"/>
    <w:rsid w:val="002B1E28"/>
    <w:rsid w:val="002B346D"/>
    <w:rsid w:val="002C46CA"/>
    <w:rsid w:val="002C5F16"/>
    <w:rsid w:val="002C63E2"/>
    <w:rsid w:val="002D0B11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05F8"/>
    <w:rsid w:val="00361928"/>
    <w:rsid w:val="00363288"/>
    <w:rsid w:val="00370137"/>
    <w:rsid w:val="00370F00"/>
    <w:rsid w:val="0037112B"/>
    <w:rsid w:val="00376BDA"/>
    <w:rsid w:val="00377A94"/>
    <w:rsid w:val="0038073B"/>
    <w:rsid w:val="003821A0"/>
    <w:rsid w:val="003845FF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3817"/>
    <w:rsid w:val="003C3BE2"/>
    <w:rsid w:val="003C43EC"/>
    <w:rsid w:val="003C59E7"/>
    <w:rsid w:val="003D4DC7"/>
    <w:rsid w:val="003D4F27"/>
    <w:rsid w:val="003D7517"/>
    <w:rsid w:val="003E121D"/>
    <w:rsid w:val="003E46DD"/>
    <w:rsid w:val="003E4F55"/>
    <w:rsid w:val="003E5B69"/>
    <w:rsid w:val="003E6DF1"/>
    <w:rsid w:val="003F227B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086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6FE9"/>
    <w:rsid w:val="004372B2"/>
    <w:rsid w:val="00437387"/>
    <w:rsid w:val="004406B7"/>
    <w:rsid w:val="0044218F"/>
    <w:rsid w:val="00442E90"/>
    <w:rsid w:val="00453FAC"/>
    <w:rsid w:val="0045531B"/>
    <w:rsid w:val="00455E4B"/>
    <w:rsid w:val="00457612"/>
    <w:rsid w:val="00463A5D"/>
    <w:rsid w:val="00463D24"/>
    <w:rsid w:val="00465EF0"/>
    <w:rsid w:val="0046726E"/>
    <w:rsid w:val="00470E3C"/>
    <w:rsid w:val="004716BB"/>
    <w:rsid w:val="004802C6"/>
    <w:rsid w:val="00480352"/>
    <w:rsid w:val="00480432"/>
    <w:rsid w:val="0048057D"/>
    <w:rsid w:val="004832D4"/>
    <w:rsid w:val="00483AB9"/>
    <w:rsid w:val="00486A9E"/>
    <w:rsid w:val="00487DCF"/>
    <w:rsid w:val="0049013E"/>
    <w:rsid w:val="00495AC2"/>
    <w:rsid w:val="004A1CCA"/>
    <w:rsid w:val="004A1E87"/>
    <w:rsid w:val="004A1FFB"/>
    <w:rsid w:val="004A4987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C7D89"/>
    <w:rsid w:val="004D2304"/>
    <w:rsid w:val="004D26A1"/>
    <w:rsid w:val="004D42F4"/>
    <w:rsid w:val="004D4666"/>
    <w:rsid w:val="004D4898"/>
    <w:rsid w:val="004D5207"/>
    <w:rsid w:val="004D535E"/>
    <w:rsid w:val="004D5A17"/>
    <w:rsid w:val="004D6AEB"/>
    <w:rsid w:val="004E3BA5"/>
    <w:rsid w:val="004E6762"/>
    <w:rsid w:val="004E71E3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59C9"/>
    <w:rsid w:val="005172FB"/>
    <w:rsid w:val="00517614"/>
    <w:rsid w:val="005202C5"/>
    <w:rsid w:val="005205D8"/>
    <w:rsid w:val="00522AB4"/>
    <w:rsid w:val="00523099"/>
    <w:rsid w:val="00524AB1"/>
    <w:rsid w:val="00524D07"/>
    <w:rsid w:val="0053038E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0E10"/>
    <w:rsid w:val="00552A1C"/>
    <w:rsid w:val="00552C53"/>
    <w:rsid w:val="00557CBE"/>
    <w:rsid w:val="00557CDB"/>
    <w:rsid w:val="00563541"/>
    <w:rsid w:val="00563BE6"/>
    <w:rsid w:val="00571DE3"/>
    <w:rsid w:val="005736E5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97E10"/>
    <w:rsid w:val="005A0C3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007D"/>
    <w:rsid w:val="00602626"/>
    <w:rsid w:val="00605222"/>
    <w:rsid w:val="00607904"/>
    <w:rsid w:val="00607953"/>
    <w:rsid w:val="00607CD7"/>
    <w:rsid w:val="00607F2D"/>
    <w:rsid w:val="0061173F"/>
    <w:rsid w:val="00612607"/>
    <w:rsid w:val="0061284E"/>
    <w:rsid w:val="00615BD2"/>
    <w:rsid w:val="00616EBE"/>
    <w:rsid w:val="00622588"/>
    <w:rsid w:val="0062749E"/>
    <w:rsid w:val="00631155"/>
    <w:rsid w:val="00633A4B"/>
    <w:rsid w:val="00635DE4"/>
    <w:rsid w:val="006400A8"/>
    <w:rsid w:val="00640F00"/>
    <w:rsid w:val="00641746"/>
    <w:rsid w:val="00642E68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1598"/>
    <w:rsid w:val="00662D1C"/>
    <w:rsid w:val="00663ACF"/>
    <w:rsid w:val="00665329"/>
    <w:rsid w:val="0066567A"/>
    <w:rsid w:val="006668EE"/>
    <w:rsid w:val="00667747"/>
    <w:rsid w:val="0067055F"/>
    <w:rsid w:val="0067167A"/>
    <w:rsid w:val="00671DB1"/>
    <w:rsid w:val="00672F1A"/>
    <w:rsid w:val="0067752A"/>
    <w:rsid w:val="0067777F"/>
    <w:rsid w:val="00680F12"/>
    <w:rsid w:val="006818A2"/>
    <w:rsid w:val="006820D2"/>
    <w:rsid w:val="00685A6D"/>
    <w:rsid w:val="006874C7"/>
    <w:rsid w:val="006875F1"/>
    <w:rsid w:val="006876CF"/>
    <w:rsid w:val="006914D2"/>
    <w:rsid w:val="006937D5"/>
    <w:rsid w:val="00695811"/>
    <w:rsid w:val="0069698E"/>
    <w:rsid w:val="00697352"/>
    <w:rsid w:val="006A3AB1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4752B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2C63"/>
    <w:rsid w:val="00763BCE"/>
    <w:rsid w:val="00764271"/>
    <w:rsid w:val="00770E28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3204"/>
    <w:rsid w:val="007B7C06"/>
    <w:rsid w:val="007C163A"/>
    <w:rsid w:val="007C264D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34FE"/>
    <w:rsid w:val="007F620B"/>
    <w:rsid w:val="007F75A4"/>
    <w:rsid w:val="00800FBC"/>
    <w:rsid w:val="0080146F"/>
    <w:rsid w:val="008015E8"/>
    <w:rsid w:val="008047C3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085A"/>
    <w:rsid w:val="00831539"/>
    <w:rsid w:val="00832126"/>
    <w:rsid w:val="008377D8"/>
    <w:rsid w:val="00840B9F"/>
    <w:rsid w:val="008411C9"/>
    <w:rsid w:val="00841659"/>
    <w:rsid w:val="00843E73"/>
    <w:rsid w:val="00843F20"/>
    <w:rsid w:val="0084462A"/>
    <w:rsid w:val="0084779F"/>
    <w:rsid w:val="00847F3A"/>
    <w:rsid w:val="00853035"/>
    <w:rsid w:val="00854A52"/>
    <w:rsid w:val="00855456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3639"/>
    <w:rsid w:val="008737F2"/>
    <w:rsid w:val="00874C2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5549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300F"/>
    <w:rsid w:val="008E5FE5"/>
    <w:rsid w:val="008E7EBC"/>
    <w:rsid w:val="008F40BE"/>
    <w:rsid w:val="008F5404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24A5"/>
    <w:rsid w:val="009442F2"/>
    <w:rsid w:val="009460E4"/>
    <w:rsid w:val="00947FD0"/>
    <w:rsid w:val="00952AED"/>
    <w:rsid w:val="009532E8"/>
    <w:rsid w:val="00956906"/>
    <w:rsid w:val="00956984"/>
    <w:rsid w:val="00956B67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42D"/>
    <w:rsid w:val="009E6886"/>
    <w:rsid w:val="009F0A3F"/>
    <w:rsid w:val="009F0B48"/>
    <w:rsid w:val="009F38B9"/>
    <w:rsid w:val="009F46A2"/>
    <w:rsid w:val="009F68C1"/>
    <w:rsid w:val="009F7E09"/>
    <w:rsid w:val="00A00DE5"/>
    <w:rsid w:val="00A0158C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3573"/>
    <w:rsid w:val="00A2432E"/>
    <w:rsid w:val="00A27728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3AA5"/>
    <w:rsid w:val="00A77039"/>
    <w:rsid w:val="00A777CB"/>
    <w:rsid w:val="00A8078F"/>
    <w:rsid w:val="00A81A37"/>
    <w:rsid w:val="00A832FE"/>
    <w:rsid w:val="00A83DB1"/>
    <w:rsid w:val="00A873D9"/>
    <w:rsid w:val="00A90EBE"/>
    <w:rsid w:val="00A921B1"/>
    <w:rsid w:val="00A928DC"/>
    <w:rsid w:val="00A930E8"/>
    <w:rsid w:val="00A9462B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095D"/>
    <w:rsid w:val="00AF220D"/>
    <w:rsid w:val="00AF4140"/>
    <w:rsid w:val="00AF6894"/>
    <w:rsid w:val="00AF6DBC"/>
    <w:rsid w:val="00AF7C00"/>
    <w:rsid w:val="00B00907"/>
    <w:rsid w:val="00B04FB2"/>
    <w:rsid w:val="00B05942"/>
    <w:rsid w:val="00B06781"/>
    <w:rsid w:val="00B108E4"/>
    <w:rsid w:val="00B11CD4"/>
    <w:rsid w:val="00B13011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0558"/>
    <w:rsid w:val="00B62F2A"/>
    <w:rsid w:val="00B64524"/>
    <w:rsid w:val="00B650DC"/>
    <w:rsid w:val="00B66903"/>
    <w:rsid w:val="00B72179"/>
    <w:rsid w:val="00B7506A"/>
    <w:rsid w:val="00B762DB"/>
    <w:rsid w:val="00B76711"/>
    <w:rsid w:val="00B80285"/>
    <w:rsid w:val="00B80BA0"/>
    <w:rsid w:val="00B81A7A"/>
    <w:rsid w:val="00B85233"/>
    <w:rsid w:val="00B85688"/>
    <w:rsid w:val="00B87CB8"/>
    <w:rsid w:val="00B91163"/>
    <w:rsid w:val="00B92958"/>
    <w:rsid w:val="00B92A13"/>
    <w:rsid w:val="00B92B4B"/>
    <w:rsid w:val="00B9378B"/>
    <w:rsid w:val="00B94070"/>
    <w:rsid w:val="00B94E26"/>
    <w:rsid w:val="00B967D2"/>
    <w:rsid w:val="00BA0740"/>
    <w:rsid w:val="00BA25C5"/>
    <w:rsid w:val="00BA6E50"/>
    <w:rsid w:val="00BA7F03"/>
    <w:rsid w:val="00BB19C1"/>
    <w:rsid w:val="00BB3924"/>
    <w:rsid w:val="00BB759F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5EB5"/>
    <w:rsid w:val="00BF7DED"/>
    <w:rsid w:val="00C0265A"/>
    <w:rsid w:val="00C0317F"/>
    <w:rsid w:val="00C03729"/>
    <w:rsid w:val="00C0418C"/>
    <w:rsid w:val="00C0500F"/>
    <w:rsid w:val="00C06DE5"/>
    <w:rsid w:val="00C06DEB"/>
    <w:rsid w:val="00C073D4"/>
    <w:rsid w:val="00C12B05"/>
    <w:rsid w:val="00C14321"/>
    <w:rsid w:val="00C1478B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152"/>
    <w:rsid w:val="00C50BB7"/>
    <w:rsid w:val="00C515B0"/>
    <w:rsid w:val="00C51D0C"/>
    <w:rsid w:val="00C52CDA"/>
    <w:rsid w:val="00C53137"/>
    <w:rsid w:val="00C55488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C3E52"/>
    <w:rsid w:val="00CD53CA"/>
    <w:rsid w:val="00CD776D"/>
    <w:rsid w:val="00CE0D46"/>
    <w:rsid w:val="00CE3E50"/>
    <w:rsid w:val="00CE522E"/>
    <w:rsid w:val="00CE566A"/>
    <w:rsid w:val="00CE65D9"/>
    <w:rsid w:val="00CE6F8D"/>
    <w:rsid w:val="00CF12F6"/>
    <w:rsid w:val="00CF26DC"/>
    <w:rsid w:val="00CF2756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6DE6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C23"/>
    <w:rsid w:val="00D53DF6"/>
    <w:rsid w:val="00D54C6D"/>
    <w:rsid w:val="00D54F71"/>
    <w:rsid w:val="00D55F3F"/>
    <w:rsid w:val="00D56B16"/>
    <w:rsid w:val="00D60094"/>
    <w:rsid w:val="00D61810"/>
    <w:rsid w:val="00D62915"/>
    <w:rsid w:val="00D64EDA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204A"/>
    <w:rsid w:val="00DB3E9B"/>
    <w:rsid w:val="00DC05EF"/>
    <w:rsid w:val="00DC40DB"/>
    <w:rsid w:val="00DC4BB6"/>
    <w:rsid w:val="00DC5EF7"/>
    <w:rsid w:val="00DC608A"/>
    <w:rsid w:val="00DC72F9"/>
    <w:rsid w:val="00DD00D8"/>
    <w:rsid w:val="00DD0753"/>
    <w:rsid w:val="00DD1497"/>
    <w:rsid w:val="00DD1AF1"/>
    <w:rsid w:val="00DD1E24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16DF3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2E8C"/>
    <w:rsid w:val="00EC2EB9"/>
    <w:rsid w:val="00EC4D71"/>
    <w:rsid w:val="00ED0153"/>
    <w:rsid w:val="00ED0F76"/>
    <w:rsid w:val="00ED167E"/>
    <w:rsid w:val="00ED2D04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E7574"/>
    <w:rsid w:val="00EE7D65"/>
    <w:rsid w:val="00EF01F2"/>
    <w:rsid w:val="00EF0EE9"/>
    <w:rsid w:val="00EF3AE5"/>
    <w:rsid w:val="00EF694A"/>
    <w:rsid w:val="00EF7129"/>
    <w:rsid w:val="00F006C5"/>
    <w:rsid w:val="00F00C84"/>
    <w:rsid w:val="00F012A7"/>
    <w:rsid w:val="00F01F86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2B8A"/>
    <w:rsid w:val="00F43E83"/>
    <w:rsid w:val="00F45956"/>
    <w:rsid w:val="00F504D7"/>
    <w:rsid w:val="00F515C8"/>
    <w:rsid w:val="00F52428"/>
    <w:rsid w:val="00F52B3D"/>
    <w:rsid w:val="00F530E0"/>
    <w:rsid w:val="00F538AC"/>
    <w:rsid w:val="00F54225"/>
    <w:rsid w:val="00F57B12"/>
    <w:rsid w:val="00F60115"/>
    <w:rsid w:val="00F601C9"/>
    <w:rsid w:val="00F61616"/>
    <w:rsid w:val="00F6627A"/>
    <w:rsid w:val="00F66C85"/>
    <w:rsid w:val="00F675F7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1C6C"/>
    <w:rsid w:val="00FA557C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546"/>
    <w:rsid w:val="00FC5A05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8</Pages>
  <Words>637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Administrator</cp:lastModifiedBy>
  <cp:revision>426</cp:revision>
  <cp:lastPrinted>2023-02-01T01:29:00Z</cp:lastPrinted>
  <dcterms:created xsi:type="dcterms:W3CDTF">2023-05-09T08:47:00Z</dcterms:created>
  <dcterms:modified xsi:type="dcterms:W3CDTF">2024-03-11T08:37:00Z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