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7AAC" w:rsidRPr="00DA36DA" w:rsidRDefault="00357AA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7AAC" w:rsidRPr="00DA36DA" w:rsidRDefault="00357AA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57AAC" w:rsidRPr="00CE79A1" w:rsidRDefault="007E3F6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OLE_LINK41"/>
      <w:bookmarkStart w:id="1" w:name="OLE_LINK42"/>
      <w:bookmarkStart w:id="2" w:name="OLE_LINK43"/>
      <w:r w:rsidRPr="00CE79A1">
        <w:rPr>
          <w:rFonts w:ascii="Times New Roman" w:eastAsia="方正小标宋简体" w:hAnsi="Times New Roman" w:cs="Times New Roman"/>
          <w:sz w:val="44"/>
          <w:szCs w:val="44"/>
        </w:rPr>
        <w:t>昆明市网格化服务管理工作情况</w:t>
      </w:r>
    </w:p>
    <w:p w:rsidR="00357AAC" w:rsidRPr="00CE79A1" w:rsidRDefault="007E3F66">
      <w:pPr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CE79A1">
        <w:rPr>
          <w:rFonts w:ascii="Times New Roman" w:eastAsia="楷体_GB2312" w:hAnsi="Times New Roman" w:cs="Times New Roman"/>
          <w:sz w:val="32"/>
          <w:szCs w:val="32"/>
        </w:rPr>
        <w:t>(202</w:t>
      </w:r>
      <w:r w:rsidR="00F11152" w:rsidRPr="00CE79A1">
        <w:rPr>
          <w:rFonts w:ascii="Times New Roman" w:eastAsia="楷体_GB2312" w:hAnsi="Times New Roman" w:cs="Times New Roman"/>
          <w:sz w:val="32"/>
          <w:szCs w:val="32"/>
        </w:rPr>
        <w:t>5</w:t>
      </w:r>
      <w:r w:rsidRPr="00CE79A1">
        <w:rPr>
          <w:rFonts w:ascii="Times New Roman" w:eastAsia="楷体_GB2312" w:hAnsi="Times New Roman" w:cs="Times New Roman"/>
          <w:sz w:val="32"/>
          <w:szCs w:val="32"/>
        </w:rPr>
        <w:t>年</w:t>
      </w:r>
      <w:r w:rsidR="00F11152" w:rsidRPr="00CE79A1">
        <w:rPr>
          <w:rFonts w:ascii="Times New Roman" w:eastAsia="楷体_GB2312" w:hAnsi="Times New Roman" w:cs="Times New Roman"/>
          <w:sz w:val="32"/>
          <w:szCs w:val="32"/>
        </w:rPr>
        <w:t>1</w:t>
      </w:r>
      <w:r w:rsidRPr="00CE79A1">
        <w:rPr>
          <w:rFonts w:ascii="Times New Roman" w:eastAsia="楷体_GB2312" w:hAnsi="Times New Roman" w:cs="Times New Roman"/>
          <w:sz w:val="32"/>
          <w:szCs w:val="32"/>
        </w:rPr>
        <w:t>月</w:t>
      </w:r>
      <w:r w:rsidRPr="00CE79A1">
        <w:rPr>
          <w:rFonts w:ascii="Times New Roman" w:eastAsia="楷体_GB2312" w:hAnsi="Times New Roman" w:cs="Times New Roman"/>
          <w:sz w:val="32"/>
          <w:szCs w:val="32"/>
        </w:rPr>
        <w:t>)</w:t>
      </w:r>
    </w:p>
    <w:bookmarkEnd w:id="0"/>
    <w:bookmarkEnd w:id="1"/>
    <w:bookmarkEnd w:id="2"/>
    <w:p w:rsidR="00357AAC" w:rsidRPr="00CE79A1" w:rsidRDefault="00357AAC">
      <w:pPr>
        <w:pStyle w:val="2"/>
        <w:spacing w:line="560" w:lineRule="exact"/>
        <w:rPr>
          <w:rFonts w:ascii="Times New Roman" w:hAnsi="Times New Roman" w:cs="Times New Roman" w:hint="default"/>
        </w:rPr>
      </w:pPr>
    </w:p>
    <w:p w:rsidR="00357AAC" w:rsidRPr="00CE79A1" w:rsidRDefault="007E3F6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CE79A1">
        <w:rPr>
          <w:rFonts w:ascii="Times New Roman" w:eastAsia="仿宋_GB2312" w:cs="Times New Roman"/>
          <w:color w:val="000000"/>
          <w:kern w:val="0"/>
          <w:sz w:val="32"/>
          <w:szCs w:val="32"/>
        </w:rPr>
        <w:t>为认真贯彻落实市委、市政府</w:t>
      </w:r>
      <w:r w:rsidRPr="00CE79A1">
        <w:rPr>
          <w:rFonts w:ascii="Times New Roman" w:eastAsia="仿宋_GB2312" w:cs="Times New Roman"/>
          <w:sz w:val="32"/>
          <w:szCs w:val="32"/>
        </w:rPr>
        <w:t>加快打造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E79A1">
        <w:rPr>
          <w:rFonts w:ascii="Times New Roman" w:eastAsia="仿宋_GB2312" w:cs="Times New Roman"/>
          <w:sz w:val="32"/>
          <w:szCs w:val="32"/>
        </w:rPr>
        <w:t>六个春城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E79A1">
        <w:rPr>
          <w:rFonts w:ascii="Times New Roman" w:eastAsia="仿宋_GB2312" w:cs="Times New Roman"/>
          <w:sz w:val="32"/>
          <w:szCs w:val="32"/>
        </w:rPr>
        <w:t>、</w:t>
      </w:r>
      <w:r w:rsidRPr="00CE79A1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CE79A1">
        <w:rPr>
          <w:rFonts w:ascii="Times New Roman" w:eastAsia="仿宋_GB2312" w:cs="Times New Roman"/>
          <w:color w:val="000000"/>
          <w:kern w:val="0"/>
          <w:sz w:val="32"/>
          <w:szCs w:val="32"/>
        </w:rPr>
        <w:t>当好排头兵、实现大发展、率先现代化</w:t>
      </w:r>
      <w:r w:rsidRPr="00CE79A1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CE79A1">
        <w:rPr>
          <w:rFonts w:ascii="Times New Roman" w:eastAsia="仿宋_GB2312" w:cs="Times New Roman"/>
          <w:color w:val="000000"/>
          <w:kern w:val="0"/>
          <w:sz w:val="32"/>
          <w:szCs w:val="32"/>
        </w:rPr>
        <w:t>的总体部署和要求，</w:t>
      </w:r>
      <w:r w:rsidR="001F3C9B" w:rsidRPr="00CE79A1">
        <w:rPr>
          <w:rFonts w:ascii="Times New Roman" w:eastAsia="仿宋_GB2312" w:cs="Times New Roman"/>
          <w:color w:val="000000"/>
          <w:kern w:val="0"/>
          <w:sz w:val="32"/>
          <w:szCs w:val="32"/>
        </w:rPr>
        <w:t>市网格化</w:t>
      </w:r>
      <w:r w:rsidR="005C2B8B" w:rsidRPr="00CE79A1">
        <w:rPr>
          <w:rFonts w:ascii="Times New Roman" w:eastAsia="仿宋_GB2312" w:cs="Times New Roman"/>
          <w:color w:val="000000"/>
          <w:kern w:val="0"/>
          <w:sz w:val="32"/>
          <w:szCs w:val="32"/>
        </w:rPr>
        <w:t>综合</w:t>
      </w:r>
      <w:r w:rsidR="001F3C9B" w:rsidRPr="00CE79A1">
        <w:rPr>
          <w:rFonts w:ascii="Times New Roman" w:eastAsia="仿宋_GB2312" w:cs="Times New Roman"/>
          <w:color w:val="000000"/>
          <w:kern w:val="0"/>
          <w:sz w:val="32"/>
          <w:szCs w:val="32"/>
        </w:rPr>
        <w:t>监督指挥中心</w:t>
      </w:r>
      <w:r w:rsidRPr="00CE79A1">
        <w:rPr>
          <w:rFonts w:ascii="Times New Roman" w:eastAsia="仿宋_GB2312" w:cs="Times New Roman"/>
          <w:color w:val="000000"/>
          <w:kern w:val="0"/>
          <w:sz w:val="32"/>
          <w:szCs w:val="32"/>
        </w:rPr>
        <w:t>充分发挥网格化、数字化管理在城乡综合管理中的监督指挥和派遣处置作用，切实提高精细化管理水平，促进网格化服务管理工作健康、良性发展，努力营造整洁有序、安全文明的城乡环境。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现将</w:t>
      </w:r>
      <w:r w:rsidR="00F11152" w:rsidRPr="00CE79A1">
        <w:rPr>
          <w:rFonts w:ascii="Times New Roman" w:eastAsia="仿宋_GB2312" w:hAnsi="Times New Roman" w:cs="Times New Roman"/>
          <w:sz w:val="32"/>
          <w:szCs w:val="32"/>
        </w:rPr>
        <w:t>1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月份全市网格化管理案件上报、派遣和处置等情况总结分析如下：</w:t>
      </w:r>
    </w:p>
    <w:p w:rsidR="00357AAC" w:rsidRPr="00CE79A1" w:rsidRDefault="007E3F6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E79A1">
        <w:rPr>
          <w:rFonts w:ascii="Times New Roman" w:eastAsia="黑体" w:hAnsi="Times New Roman" w:cs="Times New Roman"/>
          <w:sz w:val="32"/>
          <w:szCs w:val="32"/>
        </w:rPr>
        <w:t>一、网格监督情况</w:t>
      </w:r>
    </w:p>
    <w:p w:rsidR="00357AAC" w:rsidRPr="00CE79A1" w:rsidRDefault="00F111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E79A1">
        <w:rPr>
          <w:rFonts w:ascii="Times New Roman" w:eastAsia="仿宋_GB2312" w:hAnsi="Times New Roman" w:cs="Times New Roman"/>
          <w:sz w:val="32"/>
          <w:szCs w:val="32"/>
        </w:rPr>
        <w:t>1</w:t>
      </w:r>
      <w:r w:rsidR="007E3F66" w:rsidRPr="00CE79A1">
        <w:rPr>
          <w:rFonts w:ascii="Times New Roman" w:eastAsia="仿宋_GB2312" w:hAnsi="Times New Roman" w:cs="Times New Roman"/>
          <w:sz w:val="32"/>
          <w:szCs w:val="32"/>
        </w:rPr>
        <w:t>月份，市网格化管理平台共受理网格案件</w:t>
      </w:r>
      <w:r w:rsidR="007E3F66" w:rsidRPr="00CE79A1">
        <w:rPr>
          <w:rFonts w:ascii="Times New Roman" w:eastAsia="仿宋_GB2312" w:hAnsi="Times New Roman" w:cs="Times New Roman"/>
          <w:sz w:val="32"/>
          <w:szCs w:val="32"/>
        </w:rPr>
        <w:t>1</w:t>
      </w:r>
      <w:r w:rsidR="000B1824" w:rsidRPr="00CE79A1">
        <w:rPr>
          <w:rFonts w:ascii="Times New Roman" w:eastAsia="仿宋_GB2312" w:hAnsi="Times New Roman" w:cs="Times New Roman"/>
          <w:sz w:val="32"/>
          <w:szCs w:val="32"/>
        </w:rPr>
        <w:t>50281</w:t>
      </w:r>
      <w:r w:rsidR="007E3F66" w:rsidRPr="00CE79A1">
        <w:rPr>
          <w:rFonts w:ascii="Times New Roman" w:eastAsia="仿宋_GB2312" w:hAnsi="Times New Roman" w:cs="Times New Roman"/>
          <w:sz w:val="32"/>
          <w:szCs w:val="32"/>
        </w:rPr>
        <w:t>件，其中，市级网格监督员上报并立案</w:t>
      </w:r>
      <w:bookmarkStart w:id="3" w:name="OLE_LINK26"/>
      <w:bookmarkStart w:id="4" w:name="OLE_LINK27"/>
      <w:r w:rsidR="000B1824" w:rsidRPr="00CE79A1">
        <w:rPr>
          <w:rFonts w:ascii="Times New Roman" w:eastAsia="仿宋_GB2312" w:hAnsi="Times New Roman" w:cs="Times New Roman"/>
          <w:sz w:val="32"/>
          <w:szCs w:val="32"/>
        </w:rPr>
        <w:t>69840</w:t>
      </w:r>
      <w:bookmarkEnd w:id="3"/>
      <w:bookmarkEnd w:id="4"/>
      <w:r w:rsidR="007E3F66" w:rsidRPr="00CE79A1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8435B2" w:rsidRPr="00CE79A1">
        <w:rPr>
          <w:rFonts w:ascii="Times New Roman" w:eastAsia="仿宋_GB2312" w:hAnsi="Times New Roman" w:cs="Times New Roman"/>
          <w:sz w:val="32"/>
          <w:szCs w:val="32"/>
        </w:rPr>
        <w:t>4</w:t>
      </w:r>
      <w:r w:rsidR="000B1824" w:rsidRPr="00CE79A1">
        <w:rPr>
          <w:rFonts w:ascii="Times New Roman" w:eastAsia="仿宋_GB2312" w:hAnsi="Times New Roman" w:cs="Times New Roman"/>
          <w:sz w:val="32"/>
          <w:szCs w:val="32"/>
        </w:rPr>
        <w:t>6.47</w:t>
      </w:r>
      <w:r w:rsidR="007E3F66" w:rsidRPr="00CE79A1">
        <w:rPr>
          <w:rFonts w:ascii="Times New Roman" w:eastAsia="仿宋_GB2312" w:hAnsi="Times New Roman" w:cs="Times New Roman"/>
          <w:sz w:val="32"/>
          <w:szCs w:val="32"/>
        </w:rPr>
        <w:t>%</w:t>
      </w:r>
      <w:r w:rsidR="007E3F66" w:rsidRPr="00CE79A1">
        <w:rPr>
          <w:rFonts w:ascii="Times New Roman" w:eastAsia="仿宋_GB2312" w:hAnsi="Times New Roman" w:cs="Times New Roman"/>
          <w:sz w:val="32"/>
          <w:szCs w:val="32"/>
        </w:rPr>
        <w:t>；区级网格监督员上报并立案</w:t>
      </w:r>
      <w:bookmarkStart w:id="5" w:name="OLE_LINK28"/>
      <w:bookmarkStart w:id="6" w:name="OLE_LINK29"/>
      <w:r w:rsidR="00BD0500" w:rsidRPr="00CE79A1">
        <w:rPr>
          <w:rFonts w:ascii="Times New Roman" w:eastAsia="仿宋_GB2312" w:hAnsi="Times New Roman" w:cs="Times New Roman"/>
          <w:sz w:val="32"/>
          <w:szCs w:val="32"/>
        </w:rPr>
        <w:t>77739</w:t>
      </w:r>
      <w:bookmarkEnd w:id="5"/>
      <w:bookmarkEnd w:id="6"/>
      <w:r w:rsidR="007E3F66" w:rsidRPr="00CE79A1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7E3F66" w:rsidRPr="00CE79A1">
        <w:rPr>
          <w:rFonts w:ascii="Times New Roman" w:eastAsia="仿宋_GB2312" w:hAnsi="Times New Roman" w:cs="Times New Roman"/>
          <w:sz w:val="32"/>
          <w:szCs w:val="32"/>
        </w:rPr>
        <w:t>5</w:t>
      </w:r>
      <w:r w:rsidR="00BD0500" w:rsidRPr="00CE79A1">
        <w:rPr>
          <w:rFonts w:ascii="Times New Roman" w:eastAsia="仿宋_GB2312" w:hAnsi="Times New Roman" w:cs="Times New Roman"/>
          <w:sz w:val="32"/>
          <w:szCs w:val="32"/>
        </w:rPr>
        <w:t>1.73</w:t>
      </w:r>
      <w:r w:rsidR="007E3F66" w:rsidRPr="00CE79A1">
        <w:rPr>
          <w:rFonts w:ascii="Times New Roman" w:eastAsia="仿宋_GB2312" w:hAnsi="Times New Roman" w:cs="Times New Roman"/>
          <w:sz w:val="32"/>
          <w:szCs w:val="32"/>
        </w:rPr>
        <w:t>%</w:t>
      </w:r>
      <w:r w:rsidR="0071764A" w:rsidRPr="00CE79A1">
        <w:rPr>
          <w:rFonts w:ascii="Times New Roman" w:eastAsia="仿宋_GB2312" w:hAnsi="Times New Roman" w:cs="Times New Roman"/>
          <w:sz w:val="32"/>
          <w:szCs w:val="32"/>
        </w:rPr>
        <w:t>；</w:t>
      </w:r>
      <w:r w:rsidR="007E3F66" w:rsidRPr="00CE79A1">
        <w:rPr>
          <w:rFonts w:ascii="Times New Roman" w:eastAsia="仿宋_GB2312" w:hAnsi="Times New Roman" w:cs="Times New Roman"/>
          <w:sz w:val="32"/>
          <w:szCs w:val="32"/>
        </w:rPr>
        <w:t>12345</w:t>
      </w:r>
      <w:r w:rsidR="007E3F66" w:rsidRPr="00CE79A1">
        <w:rPr>
          <w:rFonts w:ascii="Times New Roman" w:eastAsia="仿宋_GB2312" w:hAnsi="Times New Roman" w:cs="Times New Roman"/>
          <w:sz w:val="32"/>
          <w:szCs w:val="32"/>
        </w:rPr>
        <w:t>政务服务便民热线转办</w:t>
      </w:r>
      <w:r w:rsidR="007E3F66" w:rsidRPr="00CE79A1">
        <w:rPr>
          <w:rFonts w:ascii="Times New Roman" w:eastAsia="仿宋_GB2312" w:hAnsi="Times New Roman" w:cs="Times New Roman"/>
          <w:sz w:val="32"/>
          <w:szCs w:val="32"/>
        </w:rPr>
        <w:t>“</w:t>
      </w:r>
      <w:r w:rsidR="007E3F66" w:rsidRPr="00CE79A1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="007E3F66" w:rsidRPr="00CE79A1">
        <w:rPr>
          <w:rFonts w:ascii="Times New Roman" w:eastAsia="仿宋_GB2312" w:hAnsi="Times New Roman" w:cs="Times New Roman"/>
          <w:sz w:val="32"/>
          <w:szCs w:val="32"/>
        </w:rPr>
        <w:t>”</w:t>
      </w:r>
      <w:r w:rsidR="007E3F66" w:rsidRPr="00CE79A1">
        <w:rPr>
          <w:rFonts w:ascii="Times New Roman" w:eastAsia="仿宋_GB2312" w:hAnsi="Times New Roman" w:cs="Times New Roman"/>
          <w:sz w:val="32"/>
          <w:szCs w:val="32"/>
        </w:rPr>
        <w:t>案件</w:t>
      </w:r>
      <w:bookmarkStart w:id="7" w:name="OLE_LINK30"/>
      <w:bookmarkStart w:id="8" w:name="OLE_LINK31"/>
      <w:r w:rsidR="00DE5189" w:rsidRPr="00CE79A1">
        <w:rPr>
          <w:rFonts w:ascii="Times New Roman" w:eastAsia="仿宋_GB2312" w:hAnsi="Times New Roman" w:cs="Times New Roman"/>
          <w:sz w:val="32"/>
          <w:szCs w:val="32"/>
        </w:rPr>
        <w:t>1332</w:t>
      </w:r>
      <w:bookmarkEnd w:id="7"/>
      <w:bookmarkEnd w:id="8"/>
      <w:r w:rsidR="007E3F66" w:rsidRPr="00CE79A1">
        <w:rPr>
          <w:rFonts w:ascii="Times New Roman" w:eastAsia="仿宋_GB2312" w:hAnsi="Times New Roman" w:cs="Times New Roman"/>
          <w:sz w:val="32"/>
          <w:szCs w:val="32"/>
        </w:rPr>
        <w:t>件</w:t>
      </w:r>
      <w:r w:rsidR="0071764A" w:rsidRPr="00CE79A1">
        <w:rPr>
          <w:rFonts w:ascii="Times New Roman" w:eastAsia="仿宋_GB2312" w:hAnsi="Times New Roman" w:cs="Times New Roman"/>
          <w:sz w:val="32"/>
          <w:szCs w:val="32"/>
        </w:rPr>
        <w:t>；</w:t>
      </w:r>
      <w:r w:rsidR="007E3F66" w:rsidRPr="00CE79A1">
        <w:rPr>
          <w:rFonts w:ascii="Times New Roman" w:eastAsia="仿宋_GB2312" w:hAnsi="Times New Roman" w:cs="Times New Roman"/>
          <w:sz w:val="32"/>
          <w:szCs w:val="32"/>
        </w:rPr>
        <w:t>受理微信公众号投诉案件</w:t>
      </w:r>
      <w:bookmarkStart w:id="9" w:name="OLE_LINK36"/>
      <w:bookmarkStart w:id="10" w:name="OLE_LINK37"/>
      <w:r w:rsidR="007E3F66" w:rsidRPr="00CE79A1">
        <w:rPr>
          <w:rFonts w:ascii="Times New Roman" w:eastAsia="仿宋_GB2312" w:hAnsi="Times New Roman" w:cs="Times New Roman"/>
          <w:sz w:val="32"/>
          <w:szCs w:val="32"/>
        </w:rPr>
        <w:t>1</w:t>
      </w:r>
      <w:r w:rsidR="00DE5189" w:rsidRPr="00CE79A1">
        <w:rPr>
          <w:rFonts w:ascii="Times New Roman" w:eastAsia="仿宋_GB2312" w:hAnsi="Times New Roman" w:cs="Times New Roman"/>
          <w:sz w:val="32"/>
          <w:szCs w:val="32"/>
        </w:rPr>
        <w:t>293</w:t>
      </w:r>
      <w:bookmarkEnd w:id="9"/>
      <w:bookmarkEnd w:id="10"/>
      <w:r w:rsidR="007E3F66" w:rsidRPr="00CE79A1">
        <w:rPr>
          <w:rFonts w:ascii="Times New Roman" w:eastAsia="仿宋_GB2312" w:hAnsi="Times New Roman" w:cs="Times New Roman"/>
          <w:sz w:val="32"/>
          <w:szCs w:val="32"/>
        </w:rPr>
        <w:t>件</w:t>
      </w:r>
      <w:r w:rsidR="0071764A" w:rsidRPr="00CE79A1">
        <w:rPr>
          <w:rFonts w:ascii="Times New Roman" w:eastAsia="仿宋_GB2312" w:hAnsi="Times New Roman" w:cs="Times New Roman"/>
          <w:sz w:val="32"/>
          <w:szCs w:val="32"/>
        </w:rPr>
        <w:t>；</w:t>
      </w:r>
      <w:r w:rsidR="007E3F66" w:rsidRPr="00CE79A1">
        <w:rPr>
          <w:rFonts w:ascii="Times New Roman" w:eastAsia="仿宋_GB2312" w:hAnsi="Times New Roman" w:cs="Times New Roman"/>
          <w:sz w:val="32"/>
          <w:szCs w:val="32"/>
        </w:rPr>
        <w:t>其他来源案件</w:t>
      </w:r>
      <w:bookmarkStart w:id="11" w:name="OLE_LINK32"/>
      <w:bookmarkStart w:id="12" w:name="OLE_LINK33"/>
      <w:r w:rsidR="00DE5189" w:rsidRPr="00CE79A1">
        <w:rPr>
          <w:rFonts w:ascii="Times New Roman" w:eastAsia="仿宋_GB2312" w:hAnsi="Times New Roman" w:cs="Times New Roman"/>
          <w:sz w:val="32"/>
          <w:szCs w:val="32"/>
        </w:rPr>
        <w:t>77</w:t>
      </w:r>
      <w:bookmarkEnd w:id="11"/>
      <w:bookmarkEnd w:id="12"/>
      <w:r w:rsidR="007E3F66" w:rsidRPr="00CE79A1">
        <w:rPr>
          <w:rFonts w:ascii="Times New Roman" w:eastAsia="仿宋_GB2312" w:hAnsi="Times New Roman" w:cs="Times New Roman"/>
          <w:sz w:val="32"/>
          <w:szCs w:val="32"/>
        </w:rPr>
        <w:t>件。此外，市、区网格监督员自处置轻微问题</w:t>
      </w:r>
      <w:bookmarkStart w:id="13" w:name="OLE_LINK34"/>
      <w:bookmarkStart w:id="14" w:name="OLE_LINK35"/>
      <w:r w:rsidR="007E3F66" w:rsidRPr="00CE79A1">
        <w:rPr>
          <w:rFonts w:ascii="Times New Roman" w:eastAsia="仿宋_GB2312" w:hAnsi="Times New Roman" w:cs="Times New Roman"/>
          <w:sz w:val="32"/>
          <w:szCs w:val="32"/>
        </w:rPr>
        <w:t>2</w:t>
      </w:r>
      <w:r w:rsidR="00DE5189" w:rsidRPr="00CE79A1">
        <w:rPr>
          <w:rFonts w:ascii="Times New Roman" w:eastAsia="仿宋_GB2312" w:hAnsi="Times New Roman" w:cs="Times New Roman"/>
          <w:sz w:val="32"/>
          <w:szCs w:val="32"/>
        </w:rPr>
        <w:t>2363</w:t>
      </w:r>
      <w:bookmarkEnd w:id="13"/>
      <w:bookmarkEnd w:id="14"/>
      <w:r w:rsidR="007E3F66" w:rsidRPr="00CE79A1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357AAC" w:rsidRPr="00CE79A1" w:rsidRDefault="007E3F6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E79A1">
        <w:rPr>
          <w:rFonts w:ascii="Times New Roman" w:eastAsia="仿宋_GB2312" w:hAnsi="Times New Roman" w:cs="Times New Roman"/>
          <w:sz w:val="32"/>
          <w:szCs w:val="32"/>
        </w:rPr>
        <w:t>从案件类别看，事件类案件数量较多的小类是非法小广告（占比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1</w:t>
      </w:r>
      <w:r w:rsidR="00054E1D" w:rsidRPr="00CE79A1">
        <w:rPr>
          <w:rFonts w:ascii="Times New Roman" w:eastAsia="仿宋_GB2312" w:hAnsi="Times New Roman" w:cs="Times New Roman"/>
          <w:sz w:val="32"/>
          <w:szCs w:val="32"/>
        </w:rPr>
        <w:t>8.58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%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）和擅自架设管线杆线设施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(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占比</w:t>
      </w:r>
      <w:r w:rsidR="00054E1D" w:rsidRPr="00CE79A1">
        <w:rPr>
          <w:rFonts w:ascii="Times New Roman" w:eastAsia="仿宋_GB2312" w:hAnsi="Times New Roman" w:cs="Times New Roman"/>
          <w:sz w:val="32"/>
          <w:szCs w:val="32"/>
        </w:rPr>
        <w:t>10.62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%)</w:t>
      </w:r>
      <w:bookmarkStart w:id="15" w:name="OLE_LINK40"/>
      <w:r w:rsidRPr="00CE79A1">
        <w:rPr>
          <w:rFonts w:ascii="Times New Roman" w:eastAsia="仿宋_GB2312" w:hAnsi="Times New Roman" w:cs="Times New Roman"/>
          <w:sz w:val="32"/>
          <w:szCs w:val="32"/>
        </w:rPr>
        <w:t>；</w:t>
      </w:r>
      <w:bookmarkEnd w:id="15"/>
      <w:r w:rsidRPr="00CE79A1">
        <w:rPr>
          <w:rFonts w:ascii="Times New Roman" w:eastAsia="仿宋_GB2312" w:hAnsi="Times New Roman" w:cs="Times New Roman"/>
          <w:sz w:val="32"/>
          <w:szCs w:val="32"/>
        </w:rPr>
        <w:t>部件类案件数量较多的小类是雨水箅子（占比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1</w:t>
      </w:r>
      <w:r w:rsidR="00F44066" w:rsidRPr="00CE79A1">
        <w:rPr>
          <w:rFonts w:ascii="Times New Roman" w:eastAsia="仿宋_GB2312" w:hAnsi="Times New Roman" w:cs="Times New Roman"/>
          <w:sz w:val="32"/>
          <w:szCs w:val="32"/>
        </w:rPr>
        <w:t>3.</w:t>
      </w:r>
      <w:r w:rsidR="00054E1D" w:rsidRPr="00CE79A1">
        <w:rPr>
          <w:rFonts w:ascii="Times New Roman" w:eastAsia="仿宋_GB2312" w:hAnsi="Times New Roman" w:cs="Times New Roman"/>
          <w:sz w:val="32"/>
          <w:szCs w:val="32"/>
        </w:rPr>
        <w:t>71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%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）和不明井盖（占比</w:t>
      </w:r>
      <w:r w:rsidR="00054E1D" w:rsidRPr="00CE79A1">
        <w:rPr>
          <w:rFonts w:ascii="Times New Roman" w:eastAsia="仿宋_GB2312" w:hAnsi="Times New Roman" w:cs="Times New Roman"/>
          <w:sz w:val="32"/>
          <w:szCs w:val="32"/>
        </w:rPr>
        <w:t>11.94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%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357AAC" w:rsidRPr="00CE79A1" w:rsidRDefault="007E3F66" w:rsidP="00A338FF">
      <w:pPr>
        <w:pStyle w:val="2"/>
        <w:spacing w:line="560" w:lineRule="exact"/>
        <w:ind w:leftChars="0" w:left="0" w:firstLineChars="200" w:firstLine="640"/>
        <w:jc w:val="left"/>
        <w:rPr>
          <w:rFonts w:ascii="Times New Roman" w:eastAsia="仿宋_GB2312" w:hAnsi="Times New Roman" w:cs="Times New Roman" w:hint="default"/>
          <w:sz w:val="32"/>
          <w:szCs w:val="32"/>
        </w:rPr>
      </w:pP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从案件发生区域看，主城五区中，案件数量（含自处置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lastRenderedPageBreak/>
        <w:t>案件）最多的是</w:t>
      </w:r>
      <w:r w:rsidR="004B2CC1" w:rsidRPr="00CE79A1">
        <w:rPr>
          <w:rFonts w:ascii="Times New Roman" w:eastAsia="仿宋_GB2312" w:hAnsi="Times New Roman" w:cs="Times New Roman" w:hint="default"/>
          <w:sz w:val="32"/>
          <w:szCs w:val="32"/>
        </w:rPr>
        <w:t>官渡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区（</w:t>
      </w:r>
      <w:r w:rsidR="000E6A0A" w:rsidRPr="00CE79A1">
        <w:rPr>
          <w:rFonts w:ascii="Times New Roman" w:eastAsia="仿宋_GB2312" w:hAnsi="Times New Roman" w:cs="Times New Roman" w:hint="default"/>
          <w:sz w:val="32"/>
          <w:szCs w:val="32"/>
        </w:rPr>
        <w:t>3</w:t>
      </w:r>
      <w:r w:rsidR="004B2CC1" w:rsidRPr="00CE79A1">
        <w:rPr>
          <w:rFonts w:ascii="Times New Roman" w:eastAsia="仿宋_GB2312" w:hAnsi="Times New Roman" w:cs="Times New Roman" w:hint="default"/>
          <w:sz w:val="32"/>
          <w:szCs w:val="32"/>
        </w:rPr>
        <w:t>0526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件），占比为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2</w:t>
      </w:r>
      <w:r w:rsidR="004B2CC1" w:rsidRPr="00CE79A1">
        <w:rPr>
          <w:rFonts w:ascii="Times New Roman" w:eastAsia="仿宋_GB2312" w:hAnsi="Times New Roman" w:cs="Times New Roman" w:hint="default"/>
          <w:sz w:val="32"/>
          <w:szCs w:val="32"/>
        </w:rPr>
        <w:t>3.59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%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；案件数量最少的是</w:t>
      </w:r>
      <w:r w:rsidR="00172B50" w:rsidRPr="00CE79A1">
        <w:rPr>
          <w:rFonts w:ascii="Times New Roman" w:eastAsia="仿宋_GB2312" w:hAnsi="Times New Roman" w:cs="Times New Roman" w:hint="default"/>
          <w:sz w:val="32"/>
          <w:szCs w:val="32"/>
        </w:rPr>
        <w:t>呈贡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区（</w:t>
      </w:r>
      <w:r w:rsidR="004B2CC1" w:rsidRPr="00CE79A1">
        <w:rPr>
          <w:rFonts w:ascii="Times New Roman" w:eastAsia="仿宋_GB2312" w:hAnsi="Times New Roman" w:cs="Times New Roman" w:hint="default"/>
          <w:sz w:val="32"/>
          <w:szCs w:val="32"/>
        </w:rPr>
        <w:t>19622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件），占比为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1</w:t>
      </w:r>
      <w:r w:rsidR="004B2CC1" w:rsidRPr="00CE79A1">
        <w:rPr>
          <w:rFonts w:ascii="Times New Roman" w:eastAsia="仿宋_GB2312" w:hAnsi="Times New Roman" w:cs="Times New Roman" w:hint="default"/>
          <w:sz w:val="32"/>
          <w:szCs w:val="32"/>
        </w:rPr>
        <w:t>5.16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%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。开发（度假）区中，案件数量最多的是经开区（</w:t>
      </w:r>
      <w:r w:rsidR="00823AD2" w:rsidRPr="00CE79A1">
        <w:rPr>
          <w:rFonts w:ascii="Times New Roman" w:eastAsia="仿宋_GB2312" w:hAnsi="Times New Roman" w:cs="Times New Roman" w:hint="default"/>
          <w:sz w:val="32"/>
          <w:szCs w:val="32"/>
        </w:rPr>
        <w:t>8703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件）</w:t>
      </w:r>
      <w:bookmarkStart w:id="16" w:name="OLE_LINK22"/>
      <w:bookmarkStart w:id="17" w:name="OLE_LINK23"/>
      <w:bookmarkStart w:id="18" w:name="OLE_LINK38"/>
      <w:bookmarkStart w:id="19" w:name="OLE_LINK39"/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，</w:t>
      </w:r>
      <w:bookmarkEnd w:id="16"/>
      <w:bookmarkEnd w:id="17"/>
      <w:bookmarkEnd w:id="18"/>
      <w:bookmarkEnd w:id="19"/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占比为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6</w:t>
      </w:r>
      <w:r w:rsidR="00823AD2" w:rsidRPr="00CE79A1">
        <w:rPr>
          <w:rFonts w:ascii="Times New Roman" w:eastAsia="仿宋_GB2312" w:hAnsi="Times New Roman" w:cs="Times New Roman" w:hint="default"/>
          <w:sz w:val="32"/>
          <w:szCs w:val="32"/>
        </w:rPr>
        <w:t>0.47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%</w:t>
      </w:r>
      <w:r w:rsidR="00A338FF" w:rsidRPr="00CE79A1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案件数量最少的是度假区（</w:t>
      </w:r>
      <w:r w:rsidR="00823AD2" w:rsidRPr="00CE79A1">
        <w:rPr>
          <w:rFonts w:ascii="Times New Roman" w:eastAsia="仿宋_GB2312" w:hAnsi="Times New Roman" w:cs="Times New Roman" w:hint="default"/>
          <w:sz w:val="32"/>
          <w:szCs w:val="32"/>
        </w:rPr>
        <w:t>1978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件）</w:t>
      </w:r>
      <w:r w:rsidR="00A338FF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占比为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1</w:t>
      </w:r>
      <w:r w:rsidR="00823AD2" w:rsidRPr="00CE79A1">
        <w:rPr>
          <w:rFonts w:ascii="Times New Roman" w:eastAsia="仿宋_GB2312" w:hAnsi="Times New Roman" w:cs="Times New Roman" w:hint="default"/>
          <w:sz w:val="32"/>
          <w:szCs w:val="32"/>
        </w:rPr>
        <w:t>3.74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%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。其他县（市）区中，案件数量最多的是</w:t>
      </w:r>
      <w:r w:rsidR="00407988" w:rsidRPr="00CE79A1">
        <w:rPr>
          <w:rFonts w:ascii="Times New Roman" w:eastAsia="仿宋_GB2312" w:hAnsi="Times New Roman" w:cs="Times New Roman" w:hint="default"/>
          <w:sz w:val="32"/>
          <w:szCs w:val="32"/>
        </w:rPr>
        <w:t>富民县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（</w:t>
      </w:r>
      <w:r w:rsidR="00440941" w:rsidRPr="00CE79A1">
        <w:rPr>
          <w:rFonts w:ascii="Times New Roman" w:eastAsia="仿宋_GB2312" w:hAnsi="Times New Roman" w:cs="Times New Roman" w:hint="default"/>
          <w:sz w:val="32"/>
          <w:szCs w:val="32"/>
        </w:rPr>
        <w:t>5</w:t>
      </w:r>
      <w:r w:rsidR="00A340A3" w:rsidRPr="00CE79A1">
        <w:rPr>
          <w:rFonts w:ascii="Times New Roman" w:eastAsia="仿宋_GB2312" w:hAnsi="Times New Roman" w:cs="Times New Roman" w:hint="default"/>
          <w:sz w:val="32"/>
          <w:szCs w:val="32"/>
        </w:rPr>
        <w:t>92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件），占比为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1</w:t>
      </w:r>
      <w:r w:rsidR="00A340A3" w:rsidRPr="00CE79A1">
        <w:rPr>
          <w:rFonts w:ascii="Times New Roman" w:eastAsia="仿宋_GB2312" w:hAnsi="Times New Roman" w:cs="Times New Roman" w:hint="default"/>
          <w:sz w:val="32"/>
          <w:szCs w:val="32"/>
        </w:rPr>
        <w:t>2.04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%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；案件数量最少的是</w:t>
      </w:r>
      <w:r w:rsidR="00A340A3" w:rsidRPr="00CE79A1">
        <w:rPr>
          <w:rFonts w:ascii="Times New Roman" w:eastAsia="仿宋_GB2312" w:hAnsi="Times New Roman" w:cs="Times New Roman" w:hint="default"/>
          <w:sz w:val="32"/>
          <w:szCs w:val="32"/>
        </w:rPr>
        <w:t>石林</w:t>
      </w:r>
      <w:r w:rsidR="00391EF2" w:rsidRPr="00CE79A1">
        <w:rPr>
          <w:rFonts w:ascii="Times New Roman" w:eastAsia="仿宋_GB2312" w:hAnsi="Times New Roman" w:cs="Times New Roman" w:hint="default"/>
          <w:sz w:val="32"/>
          <w:szCs w:val="32"/>
        </w:rPr>
        <w:t>县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（</w:t>
      </w:r>
      <w:r w:rsidR="00391EF2" w:rsidRPr="00CE79A1">
        <w:rPr>
          <w:rFonts w:ascii="Times New Roman" w:eastAsia="仿宋_GB2312" w:hAnsi="Times New Roman" w:cs="Times New Roman" w:hint="default"/>
          <w:sz w:val="32"/>
          <w:szCs w:val="32"/>
        </w:rPr>
        <w:t>3</w:t>
      </w:r>
      <w:r w:rsidR="00A340A3" w:rsidRPr="00CE79A1">
        <w:rPr>
          <w:rFonts w:ascii="Times New Roman" w:eastAsia="仿宋_GB2312" w:hAnsi="Times New Roman" w:cs="Times New Roman" w:hint="default"/>
          <w:sz w:val="32"/>
          <w:szCs w:val="32"/>
        </w:rPr>
        <w:t>33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件），占比为</w:t>
      </w:r>
      <w:r w:rsidR="00A340A3" w:rsidRPr="00CE79A1">
        <w:rPr>
          <w:rFonts w:ascii="Times New Roman" w:eastAsia="仿宋_GB2312" w:hAnsi="Times New Roman" w:cs="Times New Roman" w:hint="default"/>
          <w:sz w:val="32"/>
          <w:szCs w:val="32"/>
        </w:rPr>
        <w:t>6.77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%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。</w:t>
      </w:r>
    </w:p>
    <w:p w:rsidR="00357AAC" w:rsidRPr="00CE79A1" w:rsidRDefault="007E3F66">
      <w:pPr>
        <w:pStyle w:val="2"/>
        <w:spacing w:line="560" w:lineRule="exact"/>
        <w:ind w:leftChars="0" w:left="0"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从市、区两级监督情况看，区级网格监督员漏报率最低的是五华区，最高的是</w:t>
      </w:r>
      <w:r w:rsidR="00AA04CD" w:rsidRPr="00CE79A1">
        <w:rPr>
          <w:rFonts w:ascii="Times New Roman" w:eastAsia="仿宋_GB2312" w:hAnsi="Times New Roman" w:cs="Times New Roman" w:hint="default"/>
          <w:sz w:val="32"/>
          <w:szCs w:val="32"/>
        </w:rPr>
        <w:t>经开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区，主要原因是</w:t>
      </w:r>
      <w:r w:rsidR="00AA04CD" w:rsidRPr="00CE79A1">
        <w:rPr>
          <w:rFonts w:ascii="Times New Roman" w:eastAsia="仿宋_GB2312" w:hAnsi="Times New Roman" w:cs="Times New Roman" w:hint="default"/>
          <w:sz w:val="32"/>
          <w:szCs w:val="32"/>
        </w:rPr>
        <w:t>经开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区网格监督员对</w:t>
      </w:r>
      <w:r w:rsidR="00206E99" w:rsidRPr="00CE79A1">
        <w:rPr>
          <w:rFonts w:ascii="Times New Roman" w:eastAsia="仿宋_GB2312" w:hAnsi="Times New Roman" w:cs="Times New Roman" w:hint="default"/>
          <w:sz w:val="32"/>
          <w:szCs w:val="32"/>
        </w:rPr>
        <w:t>暴露垃圾、</w:t>
      </w:r>
      <w:r w:rsidR="007E69DB" w:rsidRPr="00CE79A1">
        <w:rPr>
          <w:rFonts w:ascii="Times New Roman" w:eastAsia="仿宋_GB2312" w:hAnsi="Times New Roman" w:cs="Times New Roman" w:hint="default"/>
          <w:sz w:val="32"/>
          <w:szCs w:val="32"/>
        </w:rPr>
        <w:t>道路</w:t>
      </w:r>
      <w:r w:rsidR="00AA04CD" w:rsidRPr="00CE79A1">
        <w:rPr>
          <w:rFonts w:ascii="Times New Roman" w:eastAsia="仿宋_GB2312" w:hAnsi="Times New Roman" w:cs="Times New Roman" w:hint="default"/>
          <w:sz w:val="32"/>
          <w:szCs w:val="32"/>
        </w:rPr>
        <w:t>破损</w:t>
      </w:r>
      <w:r w:rsidR="007E69DB" w:rsidRPr="00CE79A1">
        <w:rPr>
          <w:rFonts w:ascii="Times New Roman" w:eastAsia="仿宋_GB2312" w:hAnsi="Times New Roman" w:cs="Times New Roman" w:hint="default"/>
          <w:sz w:val="32"/>
          <w:szCs w:val="32"/>
        </w:rPr>
        <w:t>和</w:t>
      </w:r>
      <w:r w:rsidR="00206E99" w:rsidRPr="00CE79A1">
        <w:rPr>
          <w:rFonts w:ascii="Times New Roman" w:eastAsia="仿宋_GB2312" w:hAnsi="Times New Roman" w:cs="Times New Roman" w:hint="default"/>
          <w:sz w:val="32"/>
          <w:szCs w:val="32"/>
        </w:rPr>
        <w:t>道路不洁</w:t>
      </w:r>
      <w:r w:rsidR="00A338FF">
        <w:rPr>
          <w:rFonts w:ascii="Times New Roman" w:eastAsia="仿宋_GB2312" w:hAnsi="Times New Roman" w:cs="Times New Roman"/>
          <w:sz w:val="32"/>
          <w:szCs w:val="32"/>
        </w:rPr>
        <w:t>等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问题巡查不全面、上报不及时，有</w:t>
      </w:r>
      <w:r w:rsidR="00206E99" w:rsidRPr="00CE79A1">
        <w:rPr>
          <w:rFonts w:ascii="Times New Roman" w:eastAsia="仿宋_GB2312" w:hAnsi="Times New Roman" w:cs="Times New Roman" w:hint="default"/>
          <w:sz w:val="32"/>
          <w:szCs w:val="32"/>
        </w:rPr>
        <w:t>207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件重大案件存在漏报</w:t>
      </w:r>
      <w:r w:rsidR="00A338FF">
        <w:rPr>
          <w:rFonts w:ascii="Times New Roman" w:eastAsia="仿宋_GB2312" w:hAnsi="Times New Roman" w:cs="Times New Roman"/>
          <w:sz w:val="32"/>
          <w:szCs w:val="32"/>
        </w:rPr>
        <w:t>的情况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。</w:t>
      </w:r>
    </w:p>
    <w:p w:rsidR="00357AAC" w:rsidRPr="00CE79A1" w:rsidRDefault="007E3F6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E79A1">
        <w:rPr>
          <w:rFonts w:ascii="Times New Roman" w:eastAsia="黑体" w:hAnsi="Times New Roman" w:cs="Times New Roman"/>
          <w:sz w:val="32"/>
          <w:szCs w:val="32"/>
        </w:rPr>
        <w:t>二、案件派遣情况</w:t>
      </w:r>
    </w:p>
    <w:p w:rsidR="00357AAC" w:rsidRPr="00CE79A1" w:rsidRDefault="007E3F66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CE79A1">
        <w:rPr>
          <w:rFonts w:ascii="Times New Roman" w:eastAsia="楷体_GB2312" w:hAnsi="Times New Roman" w:cs="Times New Roman"/>
          <w:sz w:val="32"/>
          <w:szCs w:val="32"/>
        </w:rPr>
        <w:t>（一）主城五区和三个开发（度假）区。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网格案件按时派遣率最高的是</w:t>
      </w:r>
      <w:r w:rsidR="00CA21C0" w:rsidRPr="00CE79A1">
        <w:rPr>
          <w:rFonts w:ascii="Times New Roman" w:eastAsia="仿宋_GB2312" w:hAnsi="Times New Roman" w:cs="Times New Roman"/>
          <w:sz w:val="32"/>
          <w:szCs w:val="32"/>
        </w:rPr>
        <w:t>西山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区，应派遣案件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2</w:t>
      </w:r>
      <w:r w:rsidR="00CA21C0" w:rsidRPr="00CE79A1">
        <w:rPr>
          <w:rFonts w:ascii="Times New Roman" w:eastAsia="仿宋_GB2312" w:hAnsi="Times New Roman" w:cs="Times New Roman"/>
          <w:sz w:val="32"/>
          <w:szCs w:val="32"/>
        </w:rPr>
        <w:t>2354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件，按时派遣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2</w:t>
      </w:r>
      <w:r w:rsidR="00CA21C0" w:rsidRPr="00CE79A1">
        <w:rPr>
          <w:rFonts w:ascii="Times New Roman" w:eastAsia="仿宋_GB2312" w:hAnsi="Times New Roman" w:cs="Times New Roman"/>
          <w:sz w:val="32"/>
          <w:szCs w:val="32"/>
        </w:rPr>
        <w:t>1569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件，按时派遣率为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9</w:t>
      </w:r>
      <w:r w:rsidR="00D43946" w:rsidRPr="00CE79A1">
        <w:rPr>
          <w:rFonts w:ascii="Times New Roman" w:eastAsia="仿宋_GB2312" w:hAnsi="Times New Roman" w:cs="Times New Roman"/>
          <w:sz w:val="32"/>
          <w:szCs w:val="32"/>
        </w:rPr>
        <w:t>6.</w:t>
      </w:r>
      <w:r w:rsidR="00CA21C0" w:rsidRPr="00CE79A1">
        <w:rPr>
          <w:rFonts w:ascii="Times New Roman" w:eastAsia="仿宋_GB2312" w:hAnsi="Times New Roman" w:cs="Times New Roman"/>
          <w:sz w:val="32"/>
          <w:szCs w:val="32"/>
        </w:rPr>
        <w:t>49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%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；按时派遣率较低的是官渡区和</w:t>
      </w:r>
      <w:r w:rsidR="00D43946" w:rsidRPr="00CE79A1">
        <w:rPr>
          <w:rFonts w:ascii="Times New Roman" w:eastAsia="仿宋_GB2312" w:hAnsi="Times New Roman" w:cs="Times New Roman"/>
          <w:sz w:val="32"/>
          <w:szCs w:val="32"/>
        </w:rPr>
        <w:t>高新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区。其中，官渡区应派遣案件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2</w:t>
      </w:r>
      <w:r w:rsidR="00CA21C0" w:rsidRPr="00CE79A1">
        <w:rPr>
          <w:rFonts w:ascii="Times New Roman" w:eastAsia="仿宋_GB2312" w:hAnsi="Times New Roman" w:cs="Times New Roman"/>
          <w:sz w:val="32"/>
          <w:szCs w:val="32"/>
        </w:rPr>
        <w:t>3253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件，超时派遣案件</w:t>
      </w:r>
      <w:r w:rsidR="00CA21C0" w:rsidRPr="00CE79A1">
        <w:rPr>
          <w:rFonts w:ascii="Times New Roman" w:eastAsia="仿宋_GB2312" w:hAnsi="Times New Roman" w:cs="Times New Roman"/>
          <w:sz w:val="32"/>
          <w:szCs w:val="32"/>
        </w:rPr>
        <w:t>5326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件，按时派遣率</w:t>
      </w:r>
      <w:r w:rsidR="00CA21C0" w:rsidRPr="00CE79A1">
        <w:rPr>
          <w:rFonts w:ascii="Times New Roman" w:eastAsia="仿宋_GB2312" w:hAnsi="Times New Roman" w:cs="Times New Roman"/>
          <w:sz w:val="32"/>
          <w:szCs w:val="32"/>
        </w:rPr>
        <w:t>77.10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%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，超时派遣较多的问题类别为暴露垃圾（超时</w:t>
      </w:r>
      <w:r w:rsidR="00AB1318" w:rsidRPr="00CE79A1">
        <w:rPr>
          <w:rFonts w:ascii="Times New Roman" w:eastAsia="仿宋_GB2312" w:hAnsi="Times New Roman" w:cs="Times New Roman"/>
          <w:sz w:val="32"/>
          <w:szCs w:val="32"/>
        </w:rPr>
        <w:t>1077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件）、</w:t>
      </w:r>
      <w:r w:rsidR="00D43946" w:rsidRPr="00CE79A1">
        <w:rPr>
          <w:rFonts w:ascii="Times New Roman" w:eastAsia="仿宋_GB2312" w:hAnsi="Times New Roman" w:cs="Times New Roman"/>
          <w:sz w:val="32"/>
          <w:szCs w:val="32"/>
        </w:rPr>
        <w:t>绿地脏乱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（超时</w:t>
      </w:r>
      <w:r w:rsidR="00AB1318" w:rsidRPr="00CE79A1">
        <w:rPr>
          <w:rFonts w:ascii="Times New Roman" w:eastAsia="仿宋_GB2312" w:hAnsi="Times New Roman" w:cs="Times New Roman"/>
          <w:sz w:val="32"/>
          <w:szCs w:val="32"/>
        </w:rPr>
        <w:t>513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件）、</w:t>
      </w:r>
      <w:r w:rsidR="00D43946" w:rsidRPr="00CE79A1">
        <w:rPr>
          <w:rFonts w:ascii="Times New Roman" w:eastAsia="仿宋_GB2312" w:hAnsi="Times New Roman" w:cs="Times New Roman"/>
          <w:sz w:val="32"/>
          <w:szCs w:val="32"/>
        </w:rPr>
        <w:t>非法小广告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（超时</w:t>
      </w:r>
      <w:r w:rsidR="00AB1318" w:rsidRPr="00CE79A1">
        <w:rPr>
          <w:rFonts w:ascii="Times New Roman" w:eastAsia="仿宋_GB2312" w:hAnsi="Times New Roman" w:cs="Times New Roman"/>
          <w:sz w:val="32"/>
          <w:szCs w:val="32"/>
        </w:rPr>
        <w:t>475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件）、</w:t>
      </w:r>
      <w:r w:rsidR="00D43946" w:rsidRPr="00CE79A1">
        <w:rPr>
          <w:rFonts w:ascii="Times New Roman" w:eastAsia="仿宋_GB2312" w:hAnsi="Times New Roman" w:cs="Times New Roman"/>
          <w:sz w:val="32"/>
          <w:szCs w:val="32"/>
        </w:rPr>
        <w:t>道路不洁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（超时</w:t>
      </w:r>
      <w:r w:rsidR="00AB1318" w:rsidRPr="00CE79A1">
        <w:rPr>
          <w:rFonts w:ascii="Times New Roman" w:eastAsia="仿宋_GB2312" w:hAnsi="Times New Roman" w:cs="Times New Roman"/>
          <w:sz w:val="32"/>
          <w:szCs w:val="32"/>
        </w:rPr>
        <w:t>474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件）和</w:t>
      </w:r>
      <w:r w:rsidR="00AB1318" w:rsidRPr="00CE79A1">
        <w:rPr>
          <w:rFonts w:ascii="Times New Roman" w:eastAsia="仿宋_GB2312" w:hAnsi="Times New Roman" w:cs="Times New Roman"/>
          <w:sz w:val="32"/>
          <w:szCs w:val="32"/>
        </w:rPr>
        <w:t>不明井盖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（超时</w:t>
      </w:r>
      <w:r w:rsidR="00AB1318" w:rsidRPr="00CE79A1">
        <w:rPr>
          <w:rFonts w:ascii="Times New Roman" w:eastAsia="仿宋_GB2312" w:hAnsi="Times New Roman" w:cs="Times New Roman"/>
          <w:sz w:val="32"/>
          <w:szCs w:val="32"/>
        </w:rPr>
        <w:t>176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件）；</w:t>
      </w:r>
      <w:r w:rsidR="00427B60" w:rsidRPr="00CE79A1">
        <w:rPr>
          <w:rFonts w:ascii="Times New Roman" w:eastAsia="仿宋_GB2312" w:hAnsi="Times New Roman" w:cs="Times New Roman"/>
          <w:sz w:val="32"/>
          <w:szCs w:val="32"/>
        </w:rPr>
        <w:t>高新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区应派遣案件</w:t>
      </w:r>
      <w:r w:rsidR="00427B60" w:rsidRPr="00CE79A1">
        <w:rPr>
          <w:rFonts w:ascii="Times New Roman" w:eastAsia="仿宋_GB2312" w:hAnsi="Times New Roman" w:cs="Times New Roman"/>
          <w:sz w:val="32"/>
          <w:szCs w:val="32"/>
        </w:rPr>
        <w:t>4</w:t>
      </w:r>
      <w:r w:rsidR="00CA21C0" w:rsidRPr="00CE79A1">
        <w:rPr>
          <w:rFonts w:ascii="Times New Roman" w:eastAsia="仿宋_GB2312" w:hAnsi="Times New Roman" w:cs="Times New Roman"/>
          <w:sz w:val="32"/>
          <w:szCs w:val="32"/>
        </w:rPr>
        <w:t>514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件，超时派遣案件</w:t>
      </w:r>
      <w:r w:rsidR="00427B60" w:rsidRPr="00CE79A1">
        <w:rPr>
          <w:rFonts w:ascii="Times New Roman" w:eastAsia="仿宋_GB2312" w:hAnsi="Times New Roman" w:cs="Times New Roman"/>
          <w:sz w:val="32"/>
          <w:szCs w:val="32"/>
        </w:rPr>
        <w:t>6</w:t>
      </w:r>
      <w:r w:rsidR="00CA21C0" w:rsidRPr="00CE79A1">
        <w:rPr>
          <w:rFonts w:ascii="Times New Roman" w:eastAsia="仿宋_GB2312" w:hAnsi="Times New Roman" w:cs="Times New Roman"/>
          <w:sz w:val="32"/>
          <w:szCs w:val="32"/>
        </w:rPr>
        <w:t>73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件，按时派遣率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8</w:t>
      </w:r>
      <w:r w:rsidR="00F96EC1" w:rsidRPr="00CE79A1">
        <w:rPr>
          <w:rFonts w:ascii="Times New Roman" w:eastAsia="仿宋_GB2312" w:hAnsi="Times New Roman" w:cs="Times New Roman"/>
          <w:sz w:val="32"/>
          <w:szCs w:val="32"/>
        </w:rPr>
        <w:t>5.09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%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，超时派遣较多的问题类别为</w:t>
      </w:r>
      <w:r w:rsidR="008075A2" w:rsidRPr="00CE79A1">
        <w:rPr>
          <w:rFonts w:ascii="Times New Roman" w:eastAsia="仿宋_GB2312" w:hAnsi="Times New Roman" w:cs="Times New Roman"/>
          <w:sz w:val="32"/>
          <w:szCs w:val="32"/>
        </w:rPr>
        <w:t>暴露垃圾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（超时</w:t>
      </w:r>
      <w:r w:rsidR="008075A2" w:rsidRPr="00CE79A1">
        <w:rPr>
          <w:rFonts w:ascii="Times New Roman" w:eastAsia="仿宋_GB2312" w:hAnsi="Times New Roman" w:cs="Times New Roman"/>
          <w:sz w:val="32"/>
          <w:szCs w:val="32"/>
        </w:rPr>
        <w:t>56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件）、</w:t>
      </w:r>
      <w:r w:rsidR="008075A2" w:rsidRPr="00CE79A1">
        <w:rPr>
          <w:rFonts w:ascii="Times New Roman" w:eastAsia="仿宋_GB2312" w:hAnsi="Times New Roman" w:cs="Times New Roman"/>
          <w:sz w:val="32"/>
          <w:szCs w:val="32"/>
        </w:rPr>
        <w:t>施工废弃料</w:t>
      </w:r>
      <w:r w:rsidR="001C6293" w:rsidRPr="00CE79A1">
        <w:rPr>
          <w:rFonts w:ascii="Times New Roman" w:eastAsia="仿宋_GB2312" w:hAnsi="Times New Roman" w:cs="Times New Roman"/>
          <w:sz w:val="32"/>
          <w:szCs w:val="32"/>
        </w:rPr>
        <w:t>（超时</w:t>
      </w:r>
      <w:r w:rsidR="005C79E3" w:rsidRPr="00CE79A1">
        <w:rPr>
          <w:rFonts w:ascii="Times New Roman" w:eastAsia="仿宋_GB2312" w:hAnsi="Times New Roman" w:cs="Times New Roman"/>
          <w:sz w:val="32"/>
          <w:szCs w:val="32"/>
        </w:rPr>
        <w:t>5</w:t>
      </w:r>
      <w:r w:rsidR="008075A2" w:rsidRPr="00CE79A1">
        <w:rPr>
          <w:rFonts w:ascii="Times New Roman" w:eastAsia="仿宋_GB2312" w:hAnsi="Times New Roman" w:cs="Times New Roman"/>
          <w:sz w:val="32"/>
          <w:szCs w:val="32"/>
        </w:rPr>
        <w:t>0</w:t>
      </w:r>
      <w:r w:rsidR="005C79E3" w:rsidRPr="00CE79A1">
        <w:rPr>
          <w:rFonts w:ascii="Times New Roman" w:eastAsia="仿宋_GB2312" w:hAnsi="Times New Roman" w:cs="Times New Roman"/>
          <w:sz w:val="32"/>
          <w:szCs w:val="32"/>
        </w:rPr>
        <w:t>件）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和</w:t>
      </w:r>
      <w:r w:rsidR="008075A2" w:rsidRPr="00CE79A1">
        <w:rPr>
          <w:rFonts w:ascii="Times New Roman" w:eastAsia="仿宋_GB2312" w:hAnsi="Times New Roman" w:cs="Times New Roman"/>
          <w:sz w:val="32"/>
          <w:szCs w:val="32"/>
        </w:rPr>
        <w:t>积存垃圾渣土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（超时</w:t>
      </w:r>
      <w:r w:rsidR="005C79E3" w:rsidRPr="00CE79A1">
        <w:rPr>
          <w:rFonts w:ascii="Times New Roman" w:eastAsia="仿宋_GB2312" w:hAnsi="Times New Roman" w:cs="Times New Roman"/>
          <w:sz w:val="32"/>
          <w:szCs w:val="32"/>
        </w:rPr>
        <w:t>48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件）。</w:t>
      </w:r>
    </w:p>
    <w:p w:rsidR="00357AAC" w:rsidRPr="00CE79A1" w:rsidRDefault="007E3F66">
      <w:pPr>
        <w:pStyle w:val="2"/>
        <w:spacing w:line="560" w:lineRule="exact"/>
        <w:ind w:leftChars="0" w:left="0" w:firstLineChars="150" w:firstLine="480"/>
        <w:rPr>
          <w:rFonts w:ascii="Times New Roman" w:eastAsia="仿宋_GB2312" w:hAnsi="Times New Roman" w:cs="Times New Roman" w:hint="default"/>
          <w:sz w:val="32"/>
          <w:szCs w:val="32"/>
        </w:rPr>
      </w:pPr>
      <w:r w:rsidRPr="00CE79A1">
        <w:rPr>
          <w:rFonts w:ascii="Times New Roman" w:eastAsia="楷体_GB2312" w:hAnsi="Times New Roman" w:cs="Times New Roman" w:hint="default"/>
          <w:sz w:val="32"/>
          <w:szCs w:val="32"/>
        </w:rPr>
        <w:t>（二）其他县（市）区。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网格案件按时派遣率最高的是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lastRenderedPageBreak/>
        <w:t>禄劝县（应派遣和按时派遣数均为</w:t>
      </w:r>
      <w:r w:rsidR="00C12F42" w:rsidRPr="00CE79A1">
        <w:rPr>
          <w:rFonts w:ascii="Times New Roman" w:eastAsia="仿宋_GB2312" w:hAnsi="Times New Roman" w:cs="Times New Roman" w:hint="default"/>
          <w:sz w:val="32"/>
          <w:szCs w:val="32"/>
        </w:rPr>
        <w:t>460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件）</w:t>
      </w:r>
      <w:r w:rsidR="003E2D5A" w:rsidRPr="00CE79A1">
        <w:rPr>
          <w:rFonts w:ascii="Times New Roman" w:eastAsia="仿宋_GB2312" w:hAnsi="Times New Roman" w:cs="Times New Roman" w:hint="default"/>
          <w:sz w:val="32"/>
          <w:szCs w:val="32"/>
        </w:rPr>
        <w:t>、</w:t>
      </w:r>
      <w:r w:rsidR="00C12F42" w:rsidRPr="00CE79A1">
        <w:rPr>
          <w:rFonts w:ascii="Times New Roman" w:eastAsia="仿宋_GB2312" w:hAnsi="Times New Roman" w:cs="Times New Roman" w:hint="default"/>
          <w:sz w:val="32"/>
          <w:szCs w:val="32"/>
        </w:rPr>
        <w:t>石林县</w:t>
      </w:r>
      <w:r w:rsidR="003E2D5A" w:rsidRPr="00CE79A1">
        <w:rPr>
          <w:rFonts w:ascii="Times New Roman" w:eastAsia="仿宋_GB2312" w:hAnsi="Times New Roman" w:cs="Times New Roman" w:hint="default"/>
          <w:sz w:val="32"/>
          <w:szCs w:val="32"/>
        </w:rPr>
        <w:t>（应派遣和按时派遣数均为</w:t>
      </w:r>
      <w:r w:rsidR="00C12F42" w:rsidRPr="00CE79A1">
        <w:rPr>
          <w:rFonts w:ascii="Times New Roman" w:eastAsia="仿宋_GB2312" w:hAnsi="Times New Roman" w:cs="Times New Roman" w:hint="default"/>
          <w:sz w:val="32"/>
          <w:szCs w:val="32"/>
        </w:rPr>
        <w:t>344</w:t>
      </w:r>
      <w:r w:rsidR="003E2D5A" w:rsidRPr="00CE79A1">
        <w:rPr>
          <w:rFonts w:ascii="Times New Roman" w:eastAsia="仿宋_GB2312" w:hAnsi="Times New Roman" w:cs="Times New Roman" w:hint="default"/>
          <w:sz w:val="32"/>
          <w:szCs w:val="32"/>
        </w:rPr>
        <w:t>件）、晋宁区（应派遣和按时派遣数均为</w:t>
      </w:r>
      <w:r w:rsidR="00C12F42" w:rsidRPr="00CE79A1">
        <w:rPr>
          <w:rFonts w:ascii="Times New Roman" w:eastAsia="仿宋_GB2312" w:hAnsi="Times New Roman" w:cs="Times New Roman" w:hint="default"/>
          <w:sz w:val="32"/>
          <w:szCs w:val="32"/>
        </w:rPr>
        <w:t>473</w:t>
      </w:r>
      <w:r w:rsidR="003E2D5A" w:rsidRPr="00CE79A1">
        <w:rPr>
          <w:rFonts w:ascii="Times New Roman" w:eastAsia="仿宋_GB2312" w:hAnsi="Times New Roman" w:cs="Times New Roman" w:hint="default"/>
          <w:sz w:val="32"/>
          <w:szCs w:val="32"/>
        </w:rPr>
        <w:t>件）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和</w:t>
      </w:r>
      <w:r w:rsidR="00C12F42" w:rsidRPr="00CE79A1">
        <w:rPr>
          <w:rFonts w:ascii="Times New Roman" w:eastAsia="仿宋_GB2312" w:hAnsi="Times New Roman" w:cs="Times New Roman" w:hint="default"/>
          <w:sz w:val="32"/>
          <w:szCs w:val="32"/>
        </w:rPr>
        <w:t>安宁市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（应派遣和按时派遣数均为</w:t>
      </w:r>
      <w:r w:rsidR="003E2D5A" w:rsidRPr="00CE79A1">
        <w:rPr>
          <w:rFonts w:ascii="Times New Roman" w:eastAsia="仿宋_GB2312" w:hAnsi="Times New Roman" w:cs="Times New Roman" w:hint="default"/>
          <w:sz w:val="32"/>
          <w:szCs w:val="32"/>
        </w:rPr>
        <w:t>4</w:t>
      </w:r>
      <w:r w:rsidR="00C12F42" w:rsidRPr="00CE79A1">
        <w:rPr>
          <w:rFonts w:ascii="Times New Roman" w:eastAsia="仿宋_GB2312" w:hAnsi="Times New Roman" w:cs="Times New Roman" w:hint="default"/>
          <w:sz w:val="32"/>
          <w:szCs w:val="32"/>
        </w:rPr>
        <w:t>24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件）</w:t>
      </w:r>
      <w:r w:rsidR="00742985" w:rsidRPr="00CE79A1">
        <w:rPr>
          <w:rFonts w:ascii="Times New Roman" w:eastAsia="仿宋_GB2312" w:hAnsi="Times New Roman" w:cs="Times New Roman" w:hint="default"/>
          <w:sz w:val="32"/>
          <w:szCs w:val="32"/>
        </w:rPr>
        <w:t>，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按时派遣率均为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100%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。按时派遣率最低的是</w:t>
      </w:r>
      <w:r w:rsidR="003E2D5A" w:rsidRPr="00CE79A1">
        <w:rPr>
          <w:rFonts w:ascii="Times New Roman" w:eastAsia="仿宋_GB2312" w:hAnsi="Times New Roman" w:cs="Times New Roman" w:hint="default"/>
          <w:sz w:val="32"/>
          <w:szCs w:val="32"/>
        </w:rPr>
        <w:t>富民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县，应派遣案件</w:t>
      </w:r>
      <w:r w:rsidR="00C12F42" w:rsidRPr="00CE79A1">
        <w:rPr>
          <w:rFonts w:ascii="Times New Roman" w:eastAsia="仿宋_GB2312" w:hAnsi="Times New Roman" w:cs="Times New Roman" w:hint="default"/>
          <w:sz w:val="32"/>
          <w:szCs w:val="32"/>
        </w:rPr>
        <w:t>601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件，按时派遣</w:t>
      </w:r>
      <w:r w:rsidR="003E2D5A" w:rsidRPr="00CE79A1">
        <w:rPr>
          <w:rFonts w:ascii="Times New Roman" w:eastAsia="仿宋_GB2312" w:hAnsi="Times New Roman" w:cs="Times New Roman" w:hint="default"/>
          <w:sz w:val="32"/>
          <w:szCs w:val="32"/>
        </w:rPr>
        <w:t>5</w:t>
      </w:r>
      <w:r w:rsidR="00C12F42" w:rsidRPr="00CE79A1">
        <w:rPr>
          <w:rFonts w:ascii="Times New Roman" w:eastAsia="仿宋_GB2312" w:hAnsi="Times New Roman" w:cs="Times New Roman" w:hint="default"/>
          <w:sz w:val="32"/>
          <w:szCs w:val="32"/>
        </w:rPr>
        <w:t>52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件，</w:t>
      </w:r>
      <w:r w:rsidR="00A338FF" w:rsidRPr="00CE79A1">
        <w:rPr>
          <w:rFonts w:ascii="Times New Roman" w:eastAsia="仿宋_GB2312" w:hAnsi="Times New Roman" w:cs="Times New Roman" w:hint="default"/>
          <w:sz w:val="32"/>
          <w:szCs w:val="32"/>
        </w:rPr>
        <w:t>超时派遣</w:t>
      </w:r>
      <w:r w:rsidR="00A338FF" w:rsidRPr="00CE79A1">
        <w:rPr>
          <w:rFonts w:ascii="Times New Roman" w:eastAsia="仿宋_GB2312" w:hAnsi="Times New Roman" w:cs="Times New Roman" w:hint="default"/>
          <w:sz w:val="32"/>
          <w:szCs w:val="32"/>
        </w:rPr>
        <w:t>49</w:t>
      </w:r>
      <w:r w:rsidR="00A338FF" w:rsidRPr="00CE79A1">
        <w:rPr>
          <w:rFonts w:ascii="Times New Roman" w:eastAsia="仿宋_GB2312" w:hAnsi="Times New Roman" w:cs="Times New Roman" w:hint="default"/>
          <w:sz w:val="32"/>
          <w:szCs w:val="32"/>
        </w:rPr>
        <w:t>件</w:t>
      </w:r>
      <w:r w:rsidR="00A338FF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按时派遣率</w:t>
      </w:r>
      <w:r w:rsidR="009C3A7E" w:rsidRPr="00CE79A1">
        <w:rPr>
          <w:rFonts w:ascii="Times New Roman" w:eastAsia="仿宋_GB2312" w:hAnsi="Times New Roman" w:cs="Times New Roman" w:hint="default"/>
          <w:sz w:val="32"/>
          <w:szCs w:val="32"/>
        </w:rPr>
        <w:t>9</w:t>
      </w:r>
      <w:r w:rsidR="00C12F42" w:rsidRPr="00CE79A1">
        <w:rPr>
          <w:rFonts w:ascii="Times New Roman" w:eastAsia="仿宋_GB2312" w:hAnsi="Times New Roman" w:cs="Times New Roman" w:hint="default"/>
          <w:sz w:val="32"/>
          <w:szCs w:val="32"/>
        </w:rPr>
        <w:t>1.85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%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。</w:t>
      </w:r>
    </w:p>
    <w:p w:rsidR="00357AAC" w:rsidRPr="00CE79A1" w:rsidRDefault="007E3F66">
      <w:pPr>
        <w:tabs>
          <w:tab w:val="left" w:pos="6096"/>
        </w:tabs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E79A1">
        <w:rPr>
          <w:rFonts w:ascii="Times New Roman" w:eastAsia="黑体" w:hAnsi="Times New Roman" w:cs="Times New Roman"/>
          <w:sz w:val="32"/>
          <w:szCs w:val="32"/>
        </w:rPr>
        <w:t>三、案件处置情况</w:t>
      </w:r>
    </w:p>
    <w:p w:rsidR="00357AAC" w:rsidRPr="00CE79A1" w:rsidRDefault="0074345B">
      <w:pPr>
        <w:pStyle w:val="2"/>
        <w:spacing w:line="560" w:lineRule="exact"/>
        <w:ind w:leftChars="0" w:left="0"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1</w:t>
      </w:r>
      <w:r w:rsidR="007E3F66" w:rsidRPr="00CE79A1">
        <w:rPr>
          <w:rFonts w:ascii="Times New Roman" w:eastAsia="仿宋_GB2312" w:hAnsi="Times New Roman" w:cs="Times New Roman" w:hint="default"/>
          <w:sz w:val="32"/>
          <w:szCs w:val="32"/>
        </w:rPr>
        <w:t>月份</w:t>
      </w:r>
      <w:r w:rsidR="007E3F66" w:rsidRPr="00CE79A1">
        <w:rPr>
          <w:rFonts w:ascii="Times New Roman" w:eastAsia="仿宋_GB2312" w:cs="Times New Roman" w:hint="default"/>
          <w:sz w:val="32"/>
          <w:szCs w:val="32"/>
        </w:rPr>
        <w:t>纳入网格案件处置结案率统计范围的案件折算为基本案件数共有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396306</w:t>
      </w:r>
      <w:r w:rsidR="007E3F66" w:rsidRPr="00CE79A1">
        <w:rPr>
          <w:rFonts w:ascii="Times New Roman" w:eastAsia="仿宋_GB2312" w:cs="Times New Roman" w:hint="default"/>
          <w:sz w:val="32"/>
          <w:szCs w:val="32"/>
        </w:rPr>
        <w:t>件，处置结案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377628</w:t>
      </w:r>
      <w:r w:rsidR="007E3F66" w:rsidRPr="00CE79A1">
        <w:rPr>
          <w:rFonts w:ascii="Times New Roman" w:eastAsia="仿宋_GB2312" w:cs="Times New Roman" w:hint="default"/>
          <w:sz w:val="32"/>
          <w:szCs w:val="32"/>
        </w:rPr>
        <w:t>件，结案率</w:t>
      </w:r>
      <w:r w:rsidR="007E3F66" w:rsidRPr="00CE79A1">
        <w:rPr>
          <w:rFonts w:ascii="Times New Roman" w:eastAsia="仿宋_GB2312" w:hAnsi="Times New Roman" w:cs="Times New Roman" w:hint="default"/>
          <w:sz w:val="32"/>
          <w:szCs w:val="32"/>
        </w:rPr>
        <w:t>9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5.29</w:t>
      </w:r>
      <w:r w:rsidR="007E3F66" w:rsidRPr="00CE79A1">
        <w:rPr>
          <w:rFonts w:ascii="Times New Roman" w:eastAsia="仿宋_GB2312" w:hAnsi="Times New Roman" w:cs="Times New Roman" w:hint="default"/>
          <w:sz w:val="32"/>
          <w:szCs w:val="32"/>
        </w:rPr>
        <w:t>%</w:t>
      </w:r>
      <w:r w:rsidR="007E3F66" w:rsidRPr="00CE79A1">
        <w:rPr>
          <w:rFonts w:ascii="Times New Roman" w:eastAsia="仿宋_GB2312" w:hAnsi="Times New Roman" w:cs="Times New Roman" w:hint="default"/>
          <w:sz w:val="32"/>
          <w:szCs w:val="32"/>
        </w:rPr>
        <w:t>，按期结案率</w:t>
      </w:r>
      <w:r w:rsidR="007E3F66" w:rsidRPr="00CE79A1">
        <w:rPr>
          <w:rFonts w:ascii="Times New Roman" w:eastAsia="仿宋_GB2312" w:hAnsi="Times New Roman" w:cs="Times New Roman" w:hint="default"/>
          <w:sz w:val="32"/>
          <w:szCs w:val="32"/>
        </w:rPr>
        <w:t>9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5.35</w:t>
      </w:r>
      <w:r w:rsidR="007E3F66" w:rsidRPr="00CE79A1">
        <w:rPr>
          <w:rFonts w:ascii="Times New Roman" w:eastAsia="仿宋_GB2312" w:hAnsi="Times New Roman" w:cs="Times New Roman" w:hint="default"/>
          <w:sz w:val="32"/>
          <w:szCs w:val="32"/>
        </w:rPr>
        <w:t>%</w:t>
      </w:r>
      <w:r w:rsidR="007E3F66" w:rsidRPr="00CE79A1">
        <w:rPr>
          <w:rFonts w:ascii="Times New Roman" w:eastAsia="仿宋_GB2312" w:hAnsi="Times New Roman" w:cs="Times New Roman" w:hint="default"/>
          <w:sz w:val="32"/>
          <w:szCs w:val="32"/>
        </w:rPr>
        <w:t>。其中，隐患类案件按期结案率和结案率均为最低。具体情况如下表：</w:t>
      </w:r>
    </w:p>
    <w:tbl>
      <w:tblPr>
        <w:tblW w:w="5000" w:type="pct"/>
        <w:tblLook w:val="04A0"/>
      </w:tblPr>
      <w:tblGrid>
        <w:gridCol w:w="983"/>
        <w:gridCol w:w="1457"/>
        <w:gridCol w:w="1328"/>
        <w:gridCol w:w="1137"/>
        <w:gridCol w:w="1461"/>
        <w:gridCol w:w="1041"/>
        <w:gridCol w:w="1115"/>
      </w:tblGrid>
      <w:tr w:rsidR="00357AAC" w:rsidRPr="00CE79A1" w:rsidTr="0074345B">
        <w:trPr>
          <w:trHeight w:val="945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AC" w:rsidRPr="00CE79A1" w:rsidRDefault="007E3F66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AC" w:rsidRPr="00CE79A1" w:rsidRDefault="007E3F66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Segoe UI" w:cs="Times New Roman"/>
                <w:color w:val="000000"/>
                <w:kern w:val="0"/>
                <w:sz w:val="24"/>
                <w:szCs w:val="24"/>
              </w:rPr>
              <w:t>按期结案数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AC" w:rsidRPr="00CE79A1" w:rsidRDefault="007E3F66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Segoe UI" w:cs="Times New Roman"/>
                <w:color w:val="000000"/>
                <w:kern w:val="0"/>
                <w:sz w:val="24"/>
                <w:szCs w:val="24"/>
              </w:rPr>
              <w:t>应结案数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AC" w:rsidRPr="00CE79A1" w:rsidRDefault="007E3F66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Segoe UI" w:cs="Times New Roman"/>
                <w:color w:val="000000"/>
                <w:kern w:val="0"/>
                <w:sz w:val="24"/>
                <w:szCs w:val="24"/>
              </w:rPr>
              <w:t>结案数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AC" w:rsidRPr="00CE79A1" w:rsidRDefault="007E3F66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Segoe UI" w:cs="Times New Roman"/>
                <w:color w:val="000000"/>
                <w:kern w:val="0"/>
                <w:sz w:val="24"/>
                <w:szCs w:val="24"/>
              </w:rPr>
              <w:t>累计应结案案数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AC" w:rsidRPr="00CE79A1" w:rsidRDefault="007E3F66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结案率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AC" w:rsidRPr="00CE79A1" w:rsidRDefault="007E3F66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按期结案率</w:t>
            </w:r>
          </w:p>
        </w:tc>
      </w:tr>
      <w:tr w:rsidR="0074345B" w:rsidRPr="00CE79A1" w:rsidTr="0074345B">
        <w:trPr>
          <w:trHeight w:hRule="exact" w:val="454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Segoe UI" w:cs="Times New Roman"/>
                <w:color w:val="000000"/>
                <w:kern w:val="0"/>
                <w:sz w:val="24"/>
                <w:szCs w:val="24"/>
              </w:rPr>
              <w:t>常规类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79105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82163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80624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84042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95.93%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96.28%</w:t>
            </w:r>
          </w:p>
        </w:tc>
      </w:tr>
      <w:tr w:rsidR="0074345B" w:rsidRPr="00CE79A1" w:rsidTr="0074345B">
        <w:trPr>
          <w:trHeight w:hRule="exact" w:val="454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Segoe UI" w:cs="Times New Roman"/>
                <w:color w:val="000000"/>
                <w:kern w:val="0"/>
                <w:sz w:val="24"/>
                <w:szCs w:val="24"/>
              </w:rPr>
              <w:t>环保类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5038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5076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90.32%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94.82%</w:t>
            </w:r>
          </w:p>
        </w:tc>
      </w:tr>
      <w:tr w:rsidR="0074345B" w:rsidRPr="00CE79A1" w:rsidTr="0074345B">
        <w:trPr>
          <w:trHeight w:hRule="exact" w:val="454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Segoe UI" w:cs="Times New Roman"/>
                <w:color w:val="000000"/>
                <w:kern w:val="0"/>
                <w:sz w:val="24"/>
                <w:szCs w:val="24"/>
              </w:rPr>
              <w:t>创建类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260924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271914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266506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276680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96.32%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95.96%</w:t>
            </w:r>
          </w:p>
        </w:tc>
      </w:tr>
      <w:tr w:rsidR="0074345B" w:rsidRPr="00CE79A1" w:rsidTr="0074345B">
        <w:trPr>
          <w:trHeight w:hRule="exact" w:val="454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Segoe UI" w:cs="Times New Roman"/>
                <w:color w:val="000000"/>
                <w:kern w:val="0"/>
                <w:sz w:val="24"/>
                <w:szCs w:val="24"/>
              </w:rPr>
              <w:t>诉求类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17546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19345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18052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20762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86.95%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90.70%</w:t>
            </w:r>
          </w:p>
        </w:tc>
      </w:tr>
      <w:tr w:rsidR="0074345B" w:rsidRPr="00CE79A1" w:rsidTr="0074345B">
        <w:trPr>
          <w:trHeight w:hRule="exact" w:val="454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Segoe UI" w:cs="Times New Roman"/>
                <w:color w:val="000000"/>
                <w:kern w:val="0"/>
                <w:sz w:val="24"/>
                <w:szCs w:val="24"/>
              </w:rPr>
              <w:t>隐患类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8393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7370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80.09%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77.73%</w:t>
            </w:r>
          </w:p>
        </w:tc>
      </w:tr>
      <w:tr w:rsidR="0074345B" w:rsidRPr="00CE79A1" w:rsidTr="0074345B">
        <w:trPr>
          <w:trHeight w:hRule="exact" w:val="45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Segoe UI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369137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387128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377628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396306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95.29%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B" w:rsidRPr="00CE79A1" w:rsidRDefault="0074345B" w:rsidP="007434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E79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95.35%</w:t>
            </w:r>
          </w:p>
        </w:tc>
      </w:tr>
    </w:tbl>
    <w:p w:rsidR="00357AAC" w:rsidRPr="00CE79A1" w:rsidRDefault="007E3F66" w:rsidP="002A449C">
      <w:pPr>
        <w:pStyle w:val="2"/>
        <w:spacing w:line="560" w:lineRule="exact"/>
        <w:ind w:leftChars="0" w:left="0"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分区域看，在主城五区、三个开发（度假）区中，</w:t>
      </w:r>
      <w:r w:rsidR="00077F6F" w:rsidRPr="00CE79A1">
        <w:rPr>
          <w:rFonts w:ascii="Times New Roman" w:eastAsia="仿宋_GB2312" w:hAnsi="Times New Roman" w:cs="Times New Roman" w:hint="default"/>
          <w:sz w:val="32"/>
          <w:szCs w:val="32"/>
        </w:rPr>
        <w:t>高新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区结案率最高（</w:t>
      </w:r>
      <w:r w:rsidR="00882296" w:rsidRPr="00CE79A1">
        <w:rPr>
          <w:rFonts w:ascii="Times New Roman" w:eastAsia="仿宋_GB2312" w:hAnsi="Times New Roman" w:cs="Times New Roman" w:hint="default"/>
          <w:sz w:val="32"/>
          <w:szCs w:val="32"/>
        </w:rPr>
        <w:t>9</w:t>
      </w:r>
      <w:r w:rsidR="007E074C" w:rsidRPr="00CE79A1">
        <w:rPr>
          <w:rFonts w:ascii="Times New Roman" w:eastAsia="仿宋_GB2312" w:hAnsi="Times New Roman" w:cs="Times New Roman" w:hint="default"/>
          <w:sz w:val="32"/>
          <w:szCs w:val="32"/>
        </w:rPr>
        <w:t>7.99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%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），结案率较低的区是</w:t>
      </w:r>
      <w:r w:rsidR="00077F6F" w:rsidRPr="00CE79A1">
        <w:rPr>
          <w:rFonts w:ascii="Times New Roman" w:eastAsia="仿宋_GB2312" w:hAnsi="Times New Roman" w:cs="Times New Roman" w:hint="default"/>
          <w:sz w:val="32"/>
          <w:szCs w:val="32"/>
        </w:rPr>
        <w:t>经开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区和</w:t>
      </w:r>
      <w:r w:rsidR="00077F6F" w:rsidRPr="00CE79A1">
        <w:rPr>
          <w:rFonts w:ascii="Times New Roman" w:eastAsia="仿宋_GB2312" w:hAnsi="Times New Roman" w:cs="Times New Roman" w:hint="default"/>
          <w:sz w:val="32"/>
          <w:szCs w:val="32"/>
        </w:rPr>
        <w:t>度假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区。其中，</w:t>
      </w:r>
      <w:r w:rsidR="00B251A3" w:rsidRPr="00CE79A1">
        <w:rPr>
          <w:rFonts w:ascii="Times New Roman" w:eastAsia="仿宋_GB2312" w:hAnsi="Times New Roman" w:cs="Times New Roman" w:hint="default"/>
          <w:sz w:val="32"/>
          <w:szCs w:val="32"/>
        </w:rPr>
        <w:t>经开区有</w:t>
      </w:r>
      <w:r w:rsidR="00F7623A" w:rsidRPr="00CE79A1">
        <w:rPr>
          <w:rFonts w:ascii="Times New Roman" w:eastAsia="仿宋_GB2312" w:hAnsi="Times New Roman" w:cs="Times New Roman" w:hint="default"/>
          <w:sz w:val="32"/>
          <w:szCs w:val="32"/>
        </w:rPr>
        <w:t>484</w:t>
      </w:r>
      <w:r w:rsidR="00B251A3" w:rsidRPr="00CE79A1">
        <w:rPr>
          <w:rFonts w:ascii="Times New Roman" w:eastAsia="仿宋_GB2312" w:hAnsi="Times New Roman" w:cs="Times New Roman" w:hint="default"/>
          <w:sz w:val="32"/>
          <w:szCs w:val="32"/>
        </w:rPr>
        <w:t>件常规类案件</w:t>
      </w:r>
      <w:r w:rsidR="00DF1BAA" w:rsidRPr="00CE79A1">
        <w:rPr>
          <w:rFonts w:ascii="Times New Roman" w:eastAsia="仿宋_GB2312" w:hAnsi="Times New Roman" w:cs="Times New Roman" w:hint="default"/>
          <w:sz w:val="32"/>
          <w:szCs w:val="32"/>
        </w:rPr>
        <w:t>、</w:t>
      </w:r>
      <w:r w:rsidR="00DF1BAA" w:rsidRPr="00CE79A1">
        <w:rPr>
          <w:rFonts w:ascii="Times New Roman" w:eastAsia="仿宋_GB2312" w:hAnsi="Times New Roman" w:cs="Times New Roman" w:hint="default"/>
          <w:sz w:val="32"/>
          <w:szCs w:val="32"/>
        </w:rPr>
        <w:t>1</w:t>
      </w:r>
      <w:r w:rsidR="00F7623A" w:rsidRPr="00CE79A1">
        <w:rPr>
          <w:rFonts w:ascii="Times New Roman" w:eastAsia="仿宋_GB2312" w:hAnsi="Times New Roman" w:cs="Times New Roman" w:hint="default"/>
          <w:sz w:val="32"/>
          <w:szCs w:val="32"/>
        </w:rPr>
        <w:t>921</w:t>
      </w:r>
      <w:r w:rsidR="00DF1BAA" w:rsidRPr="00CE79A1">
        <w:rPr>
          <w:rFonts w:ascii="Times New Roman" w:eastAsia="仿宋_GB2312" w:hAnsi="Times New Roman" w:cs="Times New Roman" w:hint="default"/>
          <w:sz w:val="32"/>
          <w:szCs w:val="32"/>
        </w:rPr>
        <w:t>件</w:t>
      </w:r>
      <w:r w:rsidR="00B251A3" w:rsidRPr="00CE79A1">
        <w:rPr>
          <w:rFonts w:ascii="Times New Roman" w:eastAsia="仿宋_GB2312" w:hAnsi="Times New Roman" w:cs="Times New Roman" w:hint="default"/>
          <w:sz w:val="32"/>
          <w:szCs w:val="32"/>
        </w:rPr>
        <w:t>创建类案件</w:t>
      </w:r>
      <w:r w:rsidR="00DF1BAA" w:rsidRPr="00CE79A1">
        <w:rPr>
          <w:rFonts w:ascii="Times New Roman" w:eastAsia="仿宋_GB2312" w:hAnsi="Times New Roman" w:cs="Times New Roman" w:hint="default"/>
          <w:sz w:val="32"/>
          <w:szCs w:val="32"/>
        </w:rPr>
        <w:t>和</w:t>
      </w:r>
      <w:r w:rsidR="00F7623A" w:rsidRPr="00CE79A1">
        <w:rPr>
          <w:rFonts w:ascii="Times New Roman" w:eastAsia="仿宋_GB2312" w:hAnsi="Times New Roman" w:cs="Times New Roman" w:hint="default"/>
          <w:sz w:val="32"/>
          <w:szCs w:val="32"/>
        </w:rPr>
        <w:t>276</w:t>
      </w:r>
      <w:r w:rsidR="00DF1BAA" w:rsidRPr="00CE79A1">
        <w:rPr>
          <w:rFonts w:ascii="Times New Roman" w:eastAsia="仿宋_GB2312" w:hAnsi="Times New Roman" w:cs="Times New Roman" w:hint="default"/>
          <w:sz w:val="32"/>
          <w:szCs w:val="32"/>
        </w:rPr>
        <w:t>件隐患类案件</w:t>
      </w:r>
      <w:r w:rsidR="00B251A3" w:rsidRPr="00CE79A1">
        <w:rPr>
          <w:rFonts w:ascii="Times New Roman" w:eastAsia="仿宋_GB2312" w:hAnsi="Times New Roman" w:cs="Times New Roman" w:hint="default"/>
          <w:sz w:val="32"/>
          <w:szCs w:val="32"/>
        </w:rPr>
        <w:t>未处置结案，</w:t>
      </w:r>
      <w:r w:rsidR="00F7623A" w:rsidRPr="00CE79A1">
        <w:rPr>
          <w:rFonts w:ascii="Times New Roman" w:eastAsia="仿宋_GB2312" w:hAnsi="Times New Roman" w:cs="Times New Roman" w:hint="default"/>
          <w:sz w:val="32"/>
          <w:szCs w:val="32"/>
        </w:rPr>
        <w:t>有</w:t>
      </w:r>
      <w:r w:rsidR="00F7623A" w:rsidRPr="00CE79A1">
        <w:rPr>
          <w:rFonts w:ascii="Times New Roman" w:eastAsia="仿宋_GB2312" w:hAnsi="Times New Roman" w:cs="Times New Roman" w:hint="default"/>
          <w:sz w:val="32"/>
          <w:szCs w:val="32"/>
        </w:rPr>
        <w:t>250</w:t>
      </w:r>
      <w:r w:rsidR="00F7623A" w:rsidRPr="00CE79A1">
        <w:rPr>
          <w:rFonts w:ascii="Times New Roman" w:eastAsia="仿宋_GB2312" w:hAnsi="Times New Roman" w:cs="Times New Roman" w:hint="default"/>
          <w:sz w:val="32"/>
          <w:szCs w:val="32"/>
        </w:rPr>
        <w:t>件常规类案件、</w:t>
      </w:r>
      <w:r w:rsidR="00F7623A" w:rsidRPr="00CE79A1">
        <w:rPr>
          <w:rFonts w:ascii="Times New Roman" w:eastAsia="仿宋_GB2312" w:hAnsi="Times New Roman" w:cs="Times New Roman" w:hint="default"/>
          <w:sz w:val="32"/>
          <w:szCs w:val="32"/>
        </w:rPr>
        <w:t>938</w:t>
      </w:r>
      <w:r w:rsidR="00B251A3" w:rsidRPr="00CE79A1">
        <w:rPr>
          <w:rFonts w:ascii="Times New Roman" w:eastAsia="仿宋_GB2312" w:hAnsi="Times New Roman" w:cs="Times New Roman" w:hint="default"/>
          <w:sz w:val="32"/>
          <w:szCs w:val="32"/>
        </w:rPr>
        <w:t>件创建类案件</w:t>
      </w:r>
      <w:r w:rsidR="00DF1BAA" w:rsidRPr="00CE79A1">
        <w:rPr>
          <w:rFonts w:ascii="Times New Roman" w:eastAsia="仿宋_GB2312" w:hAnsi="Times New Roman" w:cs="Times New Roman" w:hint="default"/>
          <w:sz w:val="32"/>
          <w:szCs w:val="32"/>
        </w:rPr>
        <w:t>和</w:t>
      </w:r>
      <w:r w:rsidR="00DF1BAA" w:rsidRPr="00CE79A1">
        <w:rPr>
          <w:rFonts w:ascii="Times New Roman" w:eastAsia="仿宋_GB2312" w:hAnsi="Times New Roman" w:cs="Times New Roman" w:hint="default"/>
          <w:sz w:val="32"/>
          <w:szCs w:val="32"/>
        </w:rPr>
        <w:t>1</w:t>
      </w:r>
      <w:r w:rsidR="00F7623A" w:rsidRPr="00CE79A1">
        <w:rPr>
          <w:rFonts w:ascii="Times New Roman" w:eastAsia="仿宋_GB2312" w:hAnsi="Times New Roman" w:cs="Times New Roman" w:hint="default"/>
          <w:sz w:val="32"/>
          <w:szCs w:val="32"/>
        </w:rPr>
        <w:t>0</w:t>
      </w:r>
      <w:r w:rsidR="00DF1BAA" w:rsidRPr="00CE79A1">
        <w:rPr>
          <w:rFonts w:ascii="Times New Roman" w:eastAsia="仿宋_GB2312" w:hAnsi="Times New Roman" w:cs="Times New Roman" w:hint="default"/>
          <w:sz w:val="32"/>
          <w:szCs w:val="32"/>
        </w:rPr>
        <w:t>1</w:t>
      </w:r>
      <w:r w:rsidR="00DF1BAA" w:rsidRPr="00CE79A1">
        <w:rPr>
          <w:rFonts w:ascii="Times New Roman" w:eastAsia="仿宋_GB2312" w:hAnsi="Times New Roman" w:cs="Times New Roman" w:hint="default"/>
          <w:sz w:val="32"/>
          <w:szCs w:val="32"/>
        </w:rPr>
        <w:t>件隐患类案件</w:t>
      </w:r>
      <w:r w:rsidR="00B251A3" w:rsidRPr="00CE79A1">
        <w:rPr>
          <w:rFonts w:ascii="Times New Roman" w:eastAsia="仿宋_GB2312" w:hAnsi="Times New Roman" w:cs="Times New Roman" w:hint="default"/>
          <w:sz w:val="32"/>
          <w:szCs w:val="32"/>
        </w:rPr>
        <w:t>处置超期；</w:t>
      </w:r>
      <w:r w:rsidR="00DC4767" w:rsidRPr="00CE79A1">
        <w:rPr>
          <w:rFonts w:ascii="Times New Roman" w:eastAsia="仿宋_GB2312" w:hAnsi="Times New Roman" w:cs="Times New Roman" w:hint="default"/>
          <w:sz w:val="32"/>
          <w:szCs w:val="32"/>
        </w:rPr>
        <w:t>度假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区有</w:t>
      </w:r>
      <w:r w:rsidR="007B3CE0" w:rsidRPr="00CE79A1">
        <w:rPr>
          <w:rFonts w:ascii="Times New Roman" w:eastAsia="仿宋_GB2312" w:hAnsi="Times New Roman" w:cs="Times New Roman" w:hint="default"/>
          <w:sz w:val="32"/>
          <w:szCs w:val="32"/>
        </w:rPr>
        <w:t>1</w:t>
      </w:r>
      <w:r w:rsidR="00F7623A" w:rsidRPr="00CE79A1">
        <w:rPr>
          <w:rFonts w:ascii="Times New Roman" w:eastAsia="仿宋_GB2312" w:hAnsi="Times New Roman" w:cs="Times New Roman" w:hint="default"/>
          <w:sz w:val="32"/>
          <w:szCs w:val="32"/>
        </w:rPr>
        <w:t>340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件</w:t>
      </w:r>
      <w:r w:rsidR="00DC4767" w:rsidRPr="00CE79A1">
        <w:rPr>
          <w:rFonts w:ascii="Times New Roman" w:eastAsia="仿宋_GB2312" w:hAnsi="Times New Roman" w:cs="Times New Roman" w:hint="default"/>
          <w:sz w:val="32"/>
          <w:szCs w:val="32"/>
        </w:rPr>
        <w:t>常规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类案件</w:t>
      </w:r>
      <w:r w:rsidR="00DF1BAA" w:rsidRPr="00CE79A1">
        <w:rPr>
          <w:rFonts w:ascii="Times New Roman" w:eastAsia="仿宋_GB2312" w:hAnsi="Times New Roman" w:cs="Times New Roman" w:hint="default"/>
          <w:sz w:val="32"/>
          <w:szCs w:val="32"/>
        </w:rPr>
        <w:t>、</w:t>
      </w:r>
      <w:r w:rsidR="00F7623A" w:rsidRPr="00CE79A1">
        <w:rPr>
          <w:rFonts w:ascii="Times New Roman" w:eastAsia="仿宋_GB2312" w:hAnsi="Times New Roman" w:cs="Times New Roman" w:hint="default"/>
          <w:sz w:val="32"/>
          <w:szCs w:val="32"/>
        </w:rPr>
        <w:t>2755</w:t>
      </w:r>
      <w:r w:rsidR="00DF1BAA" w:rsidRPr="00CE79A1">
        <w:rPr>
          <w:rFonts w:ascii="Times New Roman" w:eastAsia="仿宋_GB2312" w:hAnsi="Times New Roman" w:cs="Times New Roman" w:hint="default"/>
          <w:sz w:val="32"/>
          <w:szCs w:val="32"/>
        </w:rPr>
        <w:t>件创建类案件</w:t>
      </w:r>
      <w:r w:rsidR="002A449C" w:rsidRPr="00CE79A1">
        <w:rPr>
          <w:rFonts w:ascii="Times New Roman" w:eastAsia="仿宋_GB2312" w:hAnsi="Times New Roman" w:cs="Times New Roman" w:hint="default"/>
          <w:sz w:val="32"/>
          <w:szCs w:val="32"/>
        </w:rPr>
        <w:t>和</w:t>
      </w:r>
      <w:r w:rsidR="00F7623A" w:rsidRPr="00CE79A1">
        <w:rPr>
          <w:rFonts w:ascii="Times New Roman" w:eastAsia="仿宋_GB2312" w:hAnsi="Times New Roman" w:cs="Times New Roman" w:hint="default"/>
          <w:sz w:val="32"/>
          <w:szCs w:val="32"/>
        </w:rPr>
        <w:t>480</w:t>
      </w:r>
      <w:r w:rsidR="002A449C" w:rsidRPr="00CE79A1">
        <w:rPr>
          <w:rFonts w:ascii="Times New Roman" w:eastAsia="仿宋_GB2312" w:hAnsi="Times New Roman" w:cs="Times New Roman" w:hint="default"/>
          <w:sz w:val="32"/>
          <w:szCs w:val="32"/>
        </w:rPr>
        <w:t>件隐患类案件未处置结案，</w:t>
      </w:r>
      <w:r w:rsidR="00DC4767" w:rsidRPr="00CE79A1">
        <w:rPr>
          <w:rFonts w:ascii="Times New Roman" w:eastAsia="仿宋_GB2312" w:hAnsi="Times New Roman" w:cs="Times New Roman" w:hint="default"/>
          <w:sz w:val="32"/>
          <w:szCs w:val="32"/>
        </w:rPr>
        <w:t>有</w:t>
      </w:r>
      <w:r w:rsidR="00DC4767" w:rsidRPr="00CE79A1">
        <w:rPr>
          <w:rFonts w:ascii="Times New Roman" w:eastAsia="仿宋_GB2312" w:hAnsi="Times New Roman" w:cs="Times New Roman" w:hint="default"/>
          <w:sz w:val="32"/>
          <w:szCs w:val="32"/>
        </w:rPr>
        <w:t>3</w:t>
      </w:r>
      <w:r w:rsidR="00F7623A" w:rsidRPr="00CE79A1">
        <w:rPr>
          <w:rFonts w:ascii="Times New Roman" w:eastAsia="仿宋_GB2312" w:hAnsi="Times New Roman" w:cs="Times New Roman" w:hint="default"/>
          <w:sz w:val="32"/>
          <w:szCs w:val="32"/>
        </w:rPr>
        <w:t>89</w:t>
      </w:r>
      <w:r w:rsidR="00DC4767" w:rsidRPr="00CE79A1">
        <w:rPr>
          <w:rFonts w:ascii="Times New Roman" w:eastAsia="仿宋_GB2312" w:hAnsi="Times New Roman" w:cs="Times New Roman" w:hint="default"/>
          <w:sz w:val="32"/>
          <w:szCs w:val="32"/>
        </w:rPr>
        <w:t>件创建类案件</w:t>
      </w:r>
      <w:r w:rsidR="002A449C" w:rsidRPr="00CE79A1">
        <w:rPr>
          <w:rFonts w:ascii="Times New Roman" w:eastAsia="仿宋_GB2312" w:hAnsi="Times New Roman" w:cs="Times New Roman" w:hint="default"/>
          <w:sz w:val="32"/>
          <w:szCs w:val="32"/>
        </w:rPr>
        <w:t>和</w:t>
      </w:r>
      <w:r w:rsidR="00F7623A" w:rsidRPr="00CE79A1">
        <w:rPr>
          <w:rFonts w:ascii="Times New Roman" w:eastAsia="仿宋_GB2312" w:hAnsi="Times New Roman" w:cs="Times New Roman" w:hint="default"/>
          <w:sz w:val="32"/>
          <w:szCs w:val="32"/>
        </w:rPr>
        <w:t>577</w:t>
      </w:r>
      <w:r w:rsidR="00DC4767" w:rsidRPr="00CE79A1">
        <w:rPr>
          <w:rFonts w:ascii="Times New Roman" w:eastAsia="仿宋_GB2312" w:hAnsi="Times New Roman" w:cs="Times New Roman" w:hint="default"/>
          <w:sz w:val="32"/>
          <w:szCs w:val="32"/>
        </w:rPr>
        <w:t>件隐患类案件</w:t>
      </w:r>
      <w:r w:rsidR="00621A74" w:rsidRPr="00CE79A1">
        <w:rPr>
          <w:rFonts w:ascii="Times New Roman" w:eastAsia="仿宋_GB2312" w:hAnsi="Times New Roman" w:cs="Times New Roman" w:hint="default"/>
          <w:sz w:val="32"/>
          <w:szCs w:val="32"/>
        </w:rPr>
        <w:t>处置超期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。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lastRenderedPageBreak/>
        <w:t>在其他县（市）区中，</w:t>
      </w:r>
      <w:r w:rsidR="00F81BE7" w:rsidRPr="00CE79A1">
        <w:rPr>
          <w:rFonts w:ascii="Times New Roman" w:eastAsia="仿宋_GB2312" w:hAnsi="Times New Roman" w:cs="Times New Roman" w:hint="default"/>
          <w:sz w:val="32"/>
          <w:szCs w:val="32"/>
        </w:rPr>
        <w:t>禄劝</w:t>
      </w:r>
      <w:r w:rsidR="009509B6" w:rsidRPr="00CE79A1">
        <w:rPr>
          <w:rFonts w:ascii="Times New Roman" w:eastAsia="仿宋_GB2312" w:hAnsi="Times New Roman" w:cs="Times New Roman" w:hint="default"/>
          <w:sz w:val="32"/>
          <w:szCs w:val="32"/>
        </w:rPr>
        <w:t>县</w:t>
      </w:r>
      <w:r w:rsidR="00C71EF9" w:rsidRPr="00CE79A1">
        <w:rPr>
          <w:rFonts w:ascii="Times New Roman" w:eastAsia="仿宋_GB2312" w:hAnsi="Times New Roman" w:cs="Times New Roman" w:hint="default"/>
          <w:sz w:val="32"/>
          <w:szCs w:val="32"/>
        </w:rPr>
        <w:t>和</w:t>
      </w:r>
      <w:r w:rsidR="009509B6" w:rsidRPr="00CE79A1">
        <w:rPr>
          <w:rFonts w:ascii="Times New Roman" w:eastAsia="仿宋_GB2312" w:hAnsi="Times New Roman" w:cs="Times New Roman" w:hint="default"/>
          <w:sz w:val="32"/>
          <w:szCs w:val="32"/>
        </w:rPr>
        <w:t>滇中新区</w:t>
      </w:r>
      <w:r w:rsidR="00621A74" w:rsidRPr="00CE79A1">
        <w:rPr>
          <w:rFonts w:ascii="Times New Roman" w:eastAsia="仿宋_GB2312" w:hAnsi="Times New Roman" w:cs="Times New Roman" w:hint="default"/>
          <w:sz w:val="32"/>
          <w:szCs w:val="32"/>
        </w:rPr>
        <w:t>（</w:t>
      </w:r>
      <w:r w:rsidR="009509B6" w:rsidRPr="00CE79A1">
        <w:rPr>
          <w:rFonts w:ascii="Times New Roman" w:eastAsia="仿宋_GB2312" w:hAnsi="Times New Roman" w:cs="Times New Roman" w:hint="default"/>
          <w:sz w:val="32"/>
          <w:szCs w:val="32"/>
        </w:rPr>
        <w:t>直管区</w:t>
      </w:r>
      <w:r w:rsidR="00621A74" w:rsidRPr="00CE79A1">
        <w:rPr>
          <w:rFonts w:ascii="Times New Roman" w:eastAsia="仿宋_GB2312" w:hAnsi="Times New Roman" w:cs="Times New Roman" w:hint="default"/>
          <w:sz w:val="32"/>
          <w:szCs w:val="32"/>
        </w:rPr>
        <w:t>）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结案率最高，均为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100%</w:t>
      </w:r>
      <w:r w:rsidR="00454C63" w:rsidRPr="00CE79A1">
        <w:rPr>
          <w:rFonts w:ascii="Times New Roman" w:eastAsia="仿宋_GB2312" w:hAnsi="Times New Roman" w:cs="Times New Roman" w:hint="default"/>
          <w:sz w:val="32"/>
          <w:szCs w:val="32"/>
        </w:rPr>
        <w:t>；</w:t>
      </w:r>
      <w:r w:rsidR="00F81BE7" w:rsidRPr="00CE79A1">
        <w:rPr>
          <w:rFonts w:ascii="Times New Roman" w:eastAsia="仿宋_GB2312" w:hAnsi="Times New Roman" w:cs="Times New Roman" w:hint="default"/>
          <w:sz w:val="32"/>
          <w:szCs w:val="32"/>
        </w:rPr>
        <w:t>嵩明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县结案率</w:t>
      </w:r>
      <w:r w:rsidR="008934B4" w:rsidRPr="00CE79A1">
        <w:rPr>
          <w:rFonts w:ascii="Times New Roman" w:eastAsia="仿宋_GB2312" w:hAnsi="Times New Roman" w:cs="Times New Roman" w:hint="default"/>
          <w:sz w:val="32"/>
          <w:szCs w:val="32"/>
        </w:rPr>
        <w:t>最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低，有</w:t>
      </w:r>
      <w:r w:rsidR="00C71EF9" w:rsidRPr="00CE79A1">
        <w:rPr>
          <w:rFonts w:ascii="Times New Roman" w:eastAsia="仿宋_GB2312" w:hAnsi="Times New Roman" w:cs="Times New Roman" w:hint="default"/>
          <w:sz w:val="32"/>
          <w:szCs w:val="32"/>
        </w:rPr>
        <w:t>211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件案件未处置结案，结案率为</w:t>
      </w:r>
      <w:r w:rsidR="00C71EF9" w:rsidRPr="00CE79A1">
        <w:rPr>
          <w:rFonts w:ascii="Times New Roman" w:eastAsia="仿宋_GB2312" w:hAnsi="Times New Roman" w:cs="Times New Roman" w:hint="default"/>
          <w:sz w:val="32"/>
          <w:szCs w:val="32"/>
        </w:rPr>
        <w:t>58.87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%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。</w:t>
      </w:r>
    </w:p>
    <w:p w:rsidR="00EA0C9C" w:rsidRPr="00EA0C9C" w:rsidRDefault="00B301D0" w:rsidP="00A338FF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</w:t>
      </w:r>
      <w:r w:rsidR="00EA0C9C" w:rsidRPr="00EA0C9C">
        <w:rPr>
          <w:rFonts w:ascii="黑体" w:eastAsia="黑体" w:hAnsi="黑体" w:cs="Times New Roman" w:hint="eastAsia"/>
          <w:sz w:val="32"/>
          <w:szCs w:val="32"/>
        </w:rPr>
        <w:t>、春节期间网格巡查监督情况</w:t>
      </w:r>
    </w:p>
    <w:p w:rsidR="004C6439" w:rsidRPr="004C6439" w:rsidRDefault="00EA0C9C" w:rsidP="00EA1676">
      <w:pPr>
        <w:pStyle w:val="2"/>
        <w:spacing w:line="560" w:lineRule="exact"/>
        <w:ind w:leftChars="0" w:left="0" w:firstLine="630"/>
        <w:rPr>
          <w:rFonts w:hint="default"/>
        </w:rPr>
      </w:pPr>
      <w:r w:rsidRPr="00EA0C9C">
        <w:rPr>
          <w:rFonts w:ascii="Times New Roman" w:eastAsia="仿宋_GB2312" w:hAnsi="Times New Roman" w:cs="Times New Roman"/>
          <w:sz w:val="32"/>
          <w:szCs w:val="32"/>
        </w:rPr>
        <w:t>春节期间</w:t>
      </w:r>
      <w:r w:rsidR="00D32D2B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EA0C9C">
        <w:rPr>
          <w:rFonts w:ascii="Times New Roman" w:eastAsia="仿宋_GB2312" w:hAnsi="Times New Roman" w:cs="Times New Roman"/>
          <w:sz w:val="32"/>
          <w:szCs w:val="32"/>
        </w:rPr>
        <w:t>市网格化管理平台共受理网格案件</w:t>
      </w:r>
      <w:r w:rsidRPr="00EA0C9C">
        <w:rPr>
          <w:rFonts w:ascii="Times New Roman" w:eastAsia="仿宋_GB2312" w:hAnsi="Times New Roman" w:cs="Times New Roman"/>
          <w:sz w:val="32"/>
          <w:szCs w:val="32"/>
        </w:rPr>
        <w:t>22702</w:t>
      </w:r>
      <w:r w:rsidRPr="00EA0C9C">
        <w:rPr>
          <w:rFonts w:ascii="Times New Roman" w:eastAsia="仿宋_GB2312" w:hAnsi="Times New Roman" w:cs="Times New Roman"/>
          <w:sz w:val="32"/>
          <w:szCs w:val="32"/>
        </w:rPr>
        <w:t>件（</w:t>
      </w:r>
      <w:r w:rsidR="00B301D0">
        <w:rPr>
          <w:rFonts w:ascii="Times New Roman" w:eastAsia="仿宋_GB2312" w:hAnsi="Times New Roman" w:cs="Times New Roman"/>
          <w:sz w:val="32"/>
          <w:szCs w:val="32"/>
        </w:rPr>
        <w:t>含</w:t>
      </w:r>
      <w:r w:rsidRPr="00EA0C9C">
        <w:rPr>
          <w:rFonts w:ascii="Times New Roman" w:eastAsia="仿宋_GB2312" w:hAnsi="Times New Roman" w:cs="Times New Roman"/>
          <w:sz w:val="32"/>
          <w:szCs w:val="32"/>
        </w:rPr>
        <w:t>自处置案件</w:t>
      </w:r>
      <w:r w:rsidRPr="00EA0C9C">
        <w:rPr>
          <w:rFonts w:ascii="Times New Roman" w:eastAsia="仿宋_GB2312" w:hAnsi="Times New Roman" w:cs="Times New Roman"/>
          <w:sz w:val="32"/>
          <w:szCs w:val="32"/>
        </w:rPr>
        <w:t>4261</w:t>
      </w:r>
      <w:r w:rsidRPr="00EA0C9C">
        <w:rPr>
          <w:rFonts w:ascii="Times New Roman" w:eastAsia="仿宋_GB2312" w:hAnsi="Times New Roman" w:cs="Times New Roman"/>
          <w:sz w:val="32"/>
          <w:szCs w:val="32"/>
        </w:rPr>
        <w:t>件），结案</w:t>
      </w:r>
      <w:r w:rsidRPr="00EA0C9C">
        <w:rPr>
          <w:rFonts w:ascii="Times New Roman" w:eastAsia="仿宋_GB2312" w:hAnsi="Times New Roman" w:cs="Times New Roman"/>
          <w:sz w:val="32"/>
          <w:szCs w:val="32"/>
        </w:rPr>
        <w:t>21427</w:t>
      </w:r>
      <w:r>
        <w:rPr>
          <w:rFonts w:ascii="Times New Roman" w:eastAsia="仿宋_GB2312" w:hAnsi="Times New Roman" w:cs="Times New Roman"/>
          <w:sz w:val="32"/>
          <w:szCs w:val="32"/>
        </w:rPr>
        <w:t>，结案率</w:t>
      </w:r>
      <w:r>
        <w:rPr>
          <w:rFonts w:ascii="Times New Roman" w:eastAsia="仿宋_GB2312" w:hAnsi="Times New Roman" w:cs="Times New Roman"/>
          <w:sz w:val="32"/>
          <w:szCs w:val="32"/>
        </w:rPr>
        <w:t>94.38%</w:t>
      </w:r>
      <w:r w:rsidRPr="00EA0C9C">
        <w:rPr>
          <w:rFonts w:ascii="Times New Roman" w:eastAsia="仿宋_GB2312" w:hAnsi="Times New Roman" w:cs="Times New Roman"/>
          <w:sz w:val="32"/>
          <w:szCs w:val="32"/>
        </w:rPr>
        <w:t>。</w:t>
      </w:r>
      <w:r w:rsidR="004C6439">
        <w:rPr>
          <w:rFonts w:ascii="Times New Roman" w:eastAsia="仿宋_GB2312" w:hAnsi="Times New Roman" w:cs="Times New Roman"/>
          <w:sz w:val="32"/>
          <w:szCs w:val="32"/>
        </w:rPr>
        <w:t>受理</w:t>
      </w:r>
      <w:r w:rsidR="004C6439">
        <w:rPr>
          <w:rFonts w:ascii="Times New Roman" w:eastAsia="仿宋_GB2312" w:hAnsi="Times New Roman" w:cs="Times New Roman"/>
          <w:sz w:val="32"/>
          <w:szCs w:val="32"/>
        </w:rPr>
        <w:t>12345</w:t>
      </w:r>
      <w:r w:rsidR="00651BCF" w:rsidRPr="00CE79A1">
        <w:rPr>
          <w:rFonts w:ascii="Times New Roman" w:eastAsia="仿宋_GB2312" w:hAnsi="Times New Roman" w:cs="Times New Roman"/>
          <w:sz w:val="32"/>
          <w:szCs w:val="32"/>
        </w:rPr>
        <w:t>政务服务便民</w:t>
      </w:r>
      <w:r w:rsidR="004C6439">
        <w:rPr>
          <w:rFonts w:ascii="Times New Roman" w:eastAsia="仿宋_GB2312" w:hAnsi="Times New Roman" w:cs="Times New Roman"/>
          <w:sz w:val="32"/>
          <w:szCs w:val="32"/>
        </w:rPr>
        <w:t>热线转办的</w:t>
      </w:r>
      <w:r w:rsidR="00651BCF">
        <w:rPr>
          <w:rFonts w:ascii="Times New Roman" w:eastAsia="仿宋_GB2312" w:hAnsi="Times New Roman" w:cs="Times New Roman"/>
          <w:sz w:val="32"/>
          <w:szCs w:val="32"/>
        </w:rPr>
        <w:t>“</w:t>
      </w:r>
      <w:r w:rsidR="004C6439" w:rsidRPr="00B7374F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="00651BCF">
        <w:rPr>
          <w:rFonts w:ascii="Times New Roman" w:eastAsia="仿宋_GB2312" w:hAnsi="Times New Roman" w:cs="Times New Roman" w:hint="default"/>
          <w:sz w:val="32"/>
          <w:szCs w:val="32"/>
        </w:rPr>
        <w:t>”</w:t>
      </w:r>
      <w:r w:rsidR="004C6439" w:rsidRPr="00B7374F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4C6439" w:rsidRPr="00B7374F">
        <w:rPr>
          <w:rFonts w:ascii="Times New Roman" w:eastAsia="仿宋_GB2312" w:hAnsi="Times New Roman" w:cs="Times New Roman"/>
          <w:sz w:val="32"/>
          <w:szCs w:val="32"/>
        </w:rPr>
        <w:t>130</w:t>
      </w:r>
      <w:r w:rsidR="004C6439" w:rsidRPr="00B7374F">
        <w:rPr>
          <w:rFonts w:ascii="Times New Roman" w:eastAsia="仿宋_GB2312" w:hAnsi="Times New Roman" w:cs="Times New Roman"/>
          <w:sz w:val="32"/>
          <w:szCs w:val="32"/>
        </w:rPr>
        <w:t>件</w:t>
      </w:r>
      <w:r w:rsidR="004C6439">
        <w:rPr>
          <w:rFonts w:ascii="Times New Roman" w:eastAsia="仿宋_GB2312" w:hAnsi="Times New Roman" w:cs="Times New Roman"/>
          <w:sz w:val="32"/>
          <w:szCs w:val="32"/>
        </w:rPr>
        <w:t>。</w:t>
      </w:r>
      <w:r w:rsidR="005420E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191CFE">
        <w:rPr>
          <w:rFonts w:ascii="Times New Roman" w:eastAsia="仿宋_GB2312" w:hAnsi="Times New Roman" w:cs="Times New Roman"/>
          <w:sz w:val="32"/>
          <w:szCs w:val="32"/>
        </w:rPr>
        <w:t>数量最多的类别是</w:t>
      </w:r>
      <w:r w:rsidR="007769A7" w:rsidRPr="00D774B1">
        <w:rPr>
          <w:rFonts w:ascii="Times New Roman" w:eastAsia="仿宋_GB2312" w:hAnsi="Times New Roman" w:cs="Times New Roman"/>
          <w:sz w:val="32"/>
          <w:szCs w:val="32"/>
        </w:rPr>
        <w:t>创建类，占</w:t>
      </w:r>
      <w:r w:rsidR="005420E6">
        <w:rPr>
          <w:rFonts w:ascii="Times New Roman" w:eastAsia="仿宋_GB2312" w:hAnsi="Times New Roman" w:cs="Times New Roman"/>
          <w:sz w:val="32"/>
          <w:szCs w:val="32"/>
        </w:rPr>
        <w:t>案件总量</w:t>
      </w:r>
      <w:r w:rsidR="007769A7" w:rsidRPr="00D774B1">
        <w:rPr>
          <w:rFonts w:ascii="Times New Roman" w:eastAsia="仿宋_GB2312" w:hAnsi="Times New Roman" w:cs="Times New Roman"/>
          <w:sz w:val="32"/>
          <w:szCs w:val="32"/>
        </w:rPr>
        <w:t>的</w:t>
      </w:r>
      <w:r w:rsidR="007769A7" w:rsidRPr="00D774B1">
        <w:rPr>
          <w:rFonts w:ascii="Times New Roman" w:eastAsia="仿宋_GB2312" w:hAnsi="Times New Roman" w:cs="Times New Roman"/>
          <w:sz w:val="32"/>
          <w:szCs w:val="32"/>
        </w:rPr>
        <w:t>89%</w:t>
      </w:r>
      <w:r w:rsidR="00651BCF">
        <w:rPr>
          <w:rFonts w:ascii="Times New Roman" w:eastAsia="仿宋_GB2312" w:hAnsi="Times New Roman" w:cs="Times New Roman"/>
          <w:sz w:val="32"/>
          <w:szCs w:val="32"/>
        </w:rPr>
        <w:t>，其中，</w:t>
      </w:r>
      <w:r w:rsidR="007769A7" w:rsidRPr="00D774B1">
        <w:rPr>
          <w:rFonts w:ascii="Times New Roman" w:eastAsia="仿宋_GB2312" w:hAnsi="Times New Roman" w:cs="Times New Roman"/>
          <w:sz w:val="32"/>
          <w:szCs w:val="32"/>
        </w:rPr>
        <w:t>非法小广告</w:t>
      </w:r>
      <w:r w:rsidR="007769A7">
        <w:rPr>
          <w:rFonts w:ascii="Times New Roman" w:eastAsia="仿宋_GB2312" w:hAnsi="Times New Roman" w:cs="Times New Roman"/>
          <w:sz w:val="32"/>
          <w:szCs w:val="32"/>
        </w:rPr>
        <w:t>（</w:t>
      </w:r>
      <w:r w:rsidR="007769A7" w:rsidRPr="00D774B1">
        <w:rPr>
          <w:rFonts w:ascii="Times New Roman" w:eastAsia="仿宋_GB2312" w:hAnsi="Times New Roman" w:cs="Times New Roman"/>
          <w:sz w:val="32"/>
          <w:szCs w:val="32"/>
        </w:rPr>
        <w:t>5393</w:t>
      </w:r>
      <w:r w:rsidR="007769A7" w:rsidRPr="00D774B1">
        <w:rPr>
          <w:rFonts w:ascii="Times New Roman" w:eastAsia="仿宋_GB2312" w:hAnsi="Times New Roman" w:cs="Times New Roman"/>
          <w:sz w:val="32"/>
          <w:szCs w:val="32"/>
        </w:rPr>
        <w:t>件</w:t>
      </w:r>
      <w:r w:rsidR="007769A7">
        <w:rPr>
          <w:rFonts w:ascii="Times New Roman" w:eastAsia="仿宋_GB2312" w:hAnsi="Times New Roman" w:cs="Times New Roman"/>
          <w:sz w:val="32"/>
          <w:szCs w:val="32"/>
        </w:rPr>
        <w:t>）</w:t>
      </w:r>
      <w:r w:rsidR="007769A7" w:rsidRPr="00D774B1">
        <w:rPr>
          <w:rFonts w:ascii="Times New Roman" w:eastAsia="仿宋_GB2312" w:hAnsi="Times New Roman" w:cs="Times New Roman"/>
          <w:sz w:val="32"/>
          <w:szCs w:val="32"/>
        </w:rPr>
        <w:t>、暴露垃圾</w:t>
      </w:r>
      <w:r w:rsidR="007769A7">
        <w:rPr>
          <w:rFonts w:ascii="Times New Roman" w:eastAsia="仿宋_GB2312" w:hAnsi="Times New Roman" w:cs="Times New Roman"/>
          <w:sz w:val="32"/>
          <w:szCs w:val="32"/>
        </w:rPr>
        <w:t>（</w:t>
      </w:r>
      <w:r w:rsidR="007769A7" w:rsidRPr="00D774B1">
        <w:rPr>
          <w:rFonts w:ascii="Times New Roman" w:eastAsia="仿宋_GB2312" w:hAnsi="Times New Roman" w:cs="Times New Roman"/>
          <w:sz w:val="32"/>
          <w:szCs w:val="32"/>
        </w:rPr>
        <w:t>2171</w:t>
      </w:r>
      <w:r w:rsidR="007769A7" w:rsidRPr="00D774B1">
        <w:rPr>
          <w:rFonts w:ascii="Times New Roman" w:eastAsia="仿宋_GB2312" w:hAnsi="Times New Roman" w:cs="Times New Roman"/>
          <w:sz w:val="32"/>
          <w:szCs w:val="32"/>
        </w:rPr>
        <w:t>件</w:t>
      </w:r>
      <w:r w:rsidR="007769A7">
        <w:rPr>
          <w:rFonts w:ascii="Times New Roman" w:eastAsia="仿宋_GB2312" w:hAnsi="Times New Roman" w:cs="Times New Roman"/>
          <w:sz w:val="32"/>
          <w:szCs w:val="32"/>
        </w:rPr>
        <w:t>）和</w:t>
      </w:r>
      <w:r w:rsidR="007769A7" w:rsidRPr="00D774B1">
        <w:rPr>
          <w:rFonts w:ascii="Times New Roman" w:eastAsia="仿宋_GB2312" w:hAnsi="Times New Roman" w:cs="Times New Roman"/>
          <w:sz w:val="32"/>
          <w:szCs w:val="32"/>
        </w:rPr>
        <w:t>共享单车</w:t>
      </w:r>
      <w:r w:rsidR="007769A7">
        <w:rPr>
          <w:rFonts w:ascii="Times New Roman" w:eastAsia="仿宋_GB2312" w:hAnsi="Times New Roman" w:cs="Times New Roman"/>
          <w:sz w:val="32"/>
          <w:szCs w:val="32"/>
        </w:rPr>
        <w:t>（</w:t>
      </w:r>
      <w:r w:rsidR="007769A7" w:rsidRPr="00D774B1">
        <w:rPr>
          <w:rFonts w:ascii="Times New Roman" w:eastAsia="仿宋_GB2312" w:hAnsi="Times New Roman" w:cs="Times New Roman"/>
          <w:sz w:val="32"/>
          <w:szCs w:val="32"/>
        </w:rPr>
        <w:t>1638</w:t>
      </w:r>
      <w:r w:rsidR="007769A7" w:rsidRPr="00D774B1">
        <w:rPr>
          <w:rFonts w:ascii="Times New Roman" w:eastAsia="仿宋_GB2312" w:hAnsi="Times New Roman" w:cs="Times New Roman"/>
          <w:sz w:val="32"/>
          <w:szCs w:val="32"/>
        </w:rPr>
        <w:t>件</w:t>
      </w:r>
      <w:r w:rsidR="007769A7">
        <w:rPr>
          <w:rFonts w:ascii="Times New Roman" w:eastAsia="仿宋_GB2312" w:hAnsi="Times New Roman" w:cs="Times New Roman"/>
          <w:sz w:val="32"/>
          <w:szCs w:val="32"/>
        </w:rPr>
        <w:t>）</w:t>
      </w:r>
      <w:r w:rsidR="00651BCF">
        <w:rPr>
          <w:rFonts w:ascii="Times New Roman" w:eastAsia="仿宋_GB2312" w:hAnsi="Times New Roman" w:cs="Times New Roman"/>
          <w:sz w:val="32"/>
          <w:szCs w:val="32"/>
        </w:rPr>
        <w:t>案件数量较多</w:t>
      </w:r>
      <w:r w:rsidR="007769A7" w:rsidRPr="00D774B1">
        <w:rPr>
          <w:rFonts w:ascii="Times New Roman" w:eastAsia="仿宋_GB2312" w:hAnsi="Times New Roman" w:cs="Times New Roman"/>
          <w:sz w:val="32"/>
          <w:szCs w:val="32"/>
        </w:rPr>
        <w:t>。</w:t>
      </w:r>
      <w:r w:rsidR="00651BCF">
        <w:rPr>
          <w:rFonts w:ascii="Times New Roman" w:eastAsia="仿宋_GB2312" w:hAnsi="Times New Roman" w:cs="Times New Roman"/>
          <w:sz w:val="32"/>
          <w:szCs w:val="32"/>
        </w:rPr>
        <w:t>案件高发的</w:t>
      </w:r>
      <w:r w:rsidR="00512F7B" w:rsidRPr="00EA0C9C">
        <w:rPr>
          <w:rFonts w:ascii="Times New Roman" w:eastAsia="仿宋_GB2312" w:hAnsi="Times New Roman" w:cs="Times New Roman"/>
          <w:sz w:val="32"/>
          <w:szCs w:val="32"/>
        </w:rPr>
        <w:t>道路</w:t>
      </w:r>
      <w:r w:rsidR="00651BCF">
        <w:rPr>
          <w:rFonts w:ascii="Times New Roman" w:eastAsia="仿宋_GB2312" w:hAnsi="Times New Roman" w:cs="Times New Roman"/>
          <w:sz w:val="32"/>
          <w:szCs w:val="32"/>
        </w:rPr>
        <w:t>（区</w:t>
      </w:r>
      <w:r w:rsidR="00521C98">
        <w:rPr>
          <w:rFonts w:ascii="Times New Roman" w:eastAsia="仿宋_GB2312" w:hAnsi="Times New Roman" w:cs="Times New Roman"/>
          <w:sz w:val="32"/>
          <w:szCs w:val="32"/>
        </w:rPr>
        <w:t>域</w:t>
      </w:r>
      <w:r w:rsidR="00651BCF">
        <w:rPr>
          <w:rFonts w:ascii="Times New Roman" w:eastAsia="仿宋_GB2312" w:hAnsi="Times New Roman" w:cs="Times New Roman"/>
          <w:sz w:val="32"/>
          <w:szCs w:val="32"/>
        </w:rPr>
        <w:t>）</w:t>
      </w:r>
      <w:r w:rsidR="00521C98">
        <w:rPr>
          <w:rFonts w:ascii="Times New Roman" w:eastAsia="仿宋_GB2312" w:hAnsi="Times New Roman" w:cs="Times New Roman"/>
          <w:sz w:val="32"/>
          <w:szCs w:val="32"/>
        </w:rPr>
        <w:t>为</w:t>
      </w:r>
      <w:r w:rsidR="00512F7B" w:rsidRPr="00EA0C9C">
        <w:rPr>
          <w:rFonts w:ascii="Times New Roman" w:eastAsia="仿宋_GB2312" w:hAnsi="Times New Roman" w:cs="Times New Roman"/>
          <w:sz w:val="32"/>
          <w:szCs w:val="32"/>
        </w:rPr>
        <w:t>北京路、穿金路</w:t>
      </w:r>
      <w:r w:rsidR="00521C98">
        <w:rPr>
          <w:rFonts w:ascii="Times New Roman" w:eastAsia="仿宋_GB2312" w:hAnsi="Times New Roman" w:cs="Times New Roman"/>
          <w:sz w:val="32"/>
          <w:szCs w:val="32"/>
        </w:rPr>
        <w:t>、</w:t>
      </w:r>
      <w:r w:rsidR="00512F7B" w:rsidRPr="00EA0C9C">
        <w:rPr>
          <w:rFonts w:ascii="Times New Roman" w:eastAsia="仿宋_GB2312" w:hAnsi="Times New Roman" w:cs="Times New Roman"/>
          <w:sz w:val="32"/>
          <w:szCs w:val="32"/>
        </w:rPr>
        <w:t>环城南路</w:t>
      </w:r>
      <w:r w:rsidR="003C384B">
        <w:rPr>
          <w:rFonts w:ascii="Times New Roman" w:eastAsia="仿宋_GB2312" w:hAnsi="Times New Roman" w:cs="Times New Roman"/>
          <w:sz w:val="32"/>
          <w:szCs w:val="32"/>
        </w:rPr>
        <w:t>、</w:t>
      </w:r>
      <w:r w:rsidR="00521C98" w:rsidRPr="00EA0C9C">
        <w:rPr>
          <w:rFonts w:ascii="Times New Roman" w:eastAsia="仿宋_GB2312" w:hAnsi="Times New Roman" w:cs="Times New Roman"/>
          <w:sz w:val="32"/>
          <w:szCs w:val="32"/>
        </w:rPr>
        <w:t>文庙、</w:t>
      </w:r>
      <w:r w:rsidR="003C384B">
        <w:rPr>
          <w:rFonts w:ascii="Times New Roman" w:eastAsia="仿宋_GB2312" w:hAnsi="Times New Roman" w:cs="Times New Roman"/>
          <w:sz w:val="32"/>
          <w:szCs w:val="32"/>
        </w:rPr>
        <w:t>新</w:t>
      </w:r>
      <w:r w:rsidR="00521C98" w:rsidRPr="00EA0C9C">
        <w:rPr>
          <w:rFonts w:ascii="Times New Roman" w:eastAsia="仿宋_GB2312" w:hAnsi="Times New Roman" w:cs="Times New Roman"/>
          <w:sz w:val="32"/>
          <w:szCs w:val="32"/>
        </w:rPr>
        <w:t>螺蛳湾</w:t>
      </w:r>
      <w:r w:rsidR="003C384B">
        <w:rPr>
          <w:rFonts w:ascii="Times New Roman" w:eastAsia="仿宋_GB2312" w:hAnsi="Times New Roman" w:cs="Times New Roman"/>
          <w:sz w:val="32"/>
          <w:szCs w:val="32"/>
        </w:rPr>
        <w:t>国际商贸城、</w:t>
      </w:r>
      <w:r w:rsidR="00521C98" w:rsidRPr="00EA0C9C">
        <w:rPr>
          <w:rFonts w:ascii="Times New Roman" w:eastAsia="仿宋_GB2312" w:hAnsi="Times New Roman" w:cs="Times New Roman"/>
          <w:sz w:val="32"/>
          <w:szCs w:val="32"/>
        </w:rPr>
        <w:t>万象城</w:t>
      </w:r>
      <w:r w:rsidR="003C384B">
        <w:rPr>
          <w:rFonts w:ascii="Times New Roman" w:eastAsia="仿宋_GB2312" w:hAnsi="Times New Roman" w:cs="Times New Roman"/>
          <w:sz w:val="32"/>
          <w:szCs w:val="32"/>
        </w:rPr>
        <w:t>及</w:t>
      </w:r>
      <w:r w:rsidR="003C384B" w:rsidRPr="00EA0C9C">
        <w:rPr>
          <w:rFonts w:ascii="Times New Roman" w:eastAsia="仿宋_GB2312" w:hAnsi="Times New Roman" w:cs="Times New Roman"/>
          <w:sz w:val="32"/>
          <w:szCs w:val="32"/>
        </w:rPr>
        <w:t>穿金路地铁站、环城南路地铁站</w:t>
      </w:r>
      <w:r w:rsidR="003C384B">
        <w:rPr>
          <w:rFonts w:ascii="Times New Roman" w:eastAsia="仿宋_GB2312" w:hAnsi="Times New Roman" w:cs="Times New Roman"/>
          <w:sz w:val="32"/>
          <w:szCs w:val="32"/>
        </w:rPr>
        <w:t>、</w:t>
      </w:r>
      <w:r w:rsidR="003C384B" w:rsidRPr="00EA0C9C">
        <w:rPr>
          <w:rFonts w:ascii="Times New Roman" w:eastAsia="仿宋_GB2312" w:hAnsi="Times New Roman" w:cs="Times New Roman"/>
          <w:sz w:val="32"/>
          <w:szCs w:val="32"/>
        </w:rPr>
        <w:t>斗南地铁站</w:t>
      </w:r>
      <w:r w:rsidR="00AA0CF0">
        <w:rPr>
          <w:rFonts w:ascii="Times New Roman" w:eastAsia="仿宋_GB2312" w:hAnsi="Times New Roman" w:cs="Times New Roman"/>
          <w:sz w:val="32"/>
          <w:szCs w:val="32"/>
        </w:rPr>
        <w:t>周边</w:t>
      </w:r>
      <w:r w:rsidR="003C384B">
        <w:rPr>
          <w:rFonts w:ascii="Times New Roman" w:eastAsia="仿宋_GB2312" w:hAnsi="Times New Roman" w:cs="Times New Roman"/>
          <w:sz w:val="32"/>
          <w:szCs w:val="32"/>
        </w:rPr>
        <w:t>。</w:t>
      </w:r>
      <w:r w:rsidR="00EA1676">
        <w:rPr>
          <w:rFonts w:ascii="Times New Roman" w:eastAsia="仿宋_GB2312" w:hAnsi="Times New Roman" w:cs="Times New Roman"/>
          <w:sz w:val="32"/>
          <w:szCs w:val="32"/>
        </w:rPr>
        <w:t>此外，</w:t>
      </w:r>
      <w:r w:rsidR="00EA1676" w:rsidRPr="00B7374F">
        <w:rPr>
          <w:rFonts w:ascii="Times New Roman" w:eastAsia="仿宋_GB2312" w:hAnsi="Times New Roman" w:cs="Times New Roman"/>
          <w:sz w:val="32"/>
          <w:szCs w:val="32"/>
        </w:rPr>
        <w:t>五华区文庙直街</w:t>
      </w:r>
      <w:r w:rsidR="00EA1676">
        <w:rPr>
          <w:rFonts w:ascii="Times New Roman" w:eastAsia="仿宋_GB2312" w:hAnsi="Times New Roman" w:cs="Times New Roman"/>
          <w:sz w:val="32"/>
          <w:szCs w:val="32"/>
        </w:rPr>
        <w:t>（</w:t>
      </w:r>
      <w:r w:rsidR="00EA1676" w:rsidRPr="00B7374F">
        <w:rPr>
          <w:rFonts w:ascii="Times New Roman" w:eastAsia="仿宋_GB2312" w:hAnsi="Times New Roman" w:cs="Times New Roman"/>
          <w:sz w:val="32"/>
          <w:szCs w:val="32"/>
        </w:rPr>
        <w:t>19</w:t>
      </w:r>
      <w:r w:rsidR="00EA1676" w:rsidRPr="00B7374F">
        <w:rPr>
          <w:rFonts w:ascii="Times New Roman" w:eastAsia="仿宋_GB2312" w:hAnsi="Times New Roman" w:cs="Times New Roman"/>
          <w:sz w:val="32"/>
          <w:szCs w:val="32"/>
        </w:rPr>
        <w:t>次</w:t>
      </w:r>
      <w:r w:rsidR="00EA1676">
        <w:rPr>
          <w:rFonts w:ascii="Times New Roman" w:eastAsia="仿宋_GB2312" w:hAnsi="Times New Roman" w:cs="Times New Roman"/>
          <w:sz w:val="32"/>
          <w:szCs w:val="32"/>
        </w:rPr>
        <w:t>）、</w:t>
      </w:r>
      <w:r w:rsidR="00EA1676" w:rsidRPr="00B7374F">
        <w:rPr>
          <w:rFonts w:ascii="Times New Roman" w:eastAsia="仿宋_GB2312" w:hAnsi="Times New Roman" w:cs="Times New Roman"/>
          <w:sz w:val="32"/>
          <w:szCs w:val="32"/>
        </w:rPr>
        <w:t>光华街</w:t>
      </w:r>
      <w:r w:rsidR="00EA1676">
        <w:rPr>
          <w:rFonts w:ascii="Times New Roman" w:eastAsia="仿宋_GB2312" w:hAnsi="Times New Roman" w:cs="Times New Roman"/>
          <w:sz w:val="32"/>
          <w:szCs w:val="32"/>
        </w:rPr>
        <w:t>（</w:t>
      </w:r>
      <w:r w:rsidR="00EA1676" w:rsidRPr="00B7374F">
        <w:rPr>
          <w:rFonts w:ascii="Times New Roman" w:eastAsia="仿宋_GB2312" w:hAnsi="Times New Roman" w:cs="Times New Roman"/>
          <w:sz w:val="32"/>
          <w:szCs w:val="32"/>
        </w:rPr>
        <w:t>11</w:t>
      </w:r>
      <w:r w:rsidR="00EA1676" w:rsidRPr="00B7374F">
        <w:rPr>
          <w:rFonts w:ascii="Times New Roman" w:eastAsia="仿宋_GB2312" w:hAnsi="Times New Roman" w:cs="Times New Roman"/>
          <w:sz w:val="32"/>
          <w:szCs w:val="32"/>
        </w:rPr>
        <w:t>次</w:t>
      </w:r>
      <w:r w:rsidR="00EA1676">
        <w:rPr>
          <w:rFonts w:ascii="Times New Roman" w:eastAsia="仿宋_GB2312" w:hAnsi="Times New Roman" w:cs="Times New Roman"/>
          <w:sz w:val="32"/>
          <w:szCs w:val="32"/>
        </w:rPr>
        <w:t>）</w:t>
      </w:r>
      <w:r w:rsidR="00EA1676" w:rsidRPr="00B7374F">
        <w:rPr>
          <w:rFonts w:ascii="Times New Roman" w:eastAsia="仿宋_GB2312" w:hAnsi="Times New Roman" w:cs="Times New Roman"/>
          <w:sz w:val="32"/>
          <w:szCs w:val="32"/>
        </w:rPr>
        <w:t>和西山区大观公园</w:t>
      </w:r>
      <w:r w:rsidR="00EA1676">
        <w:rPr>
          <w:rFonts w:ascii="Times New Roman" w:eastAsia="仿宋_GB2312" w:hAnsi="Times New Roman" w:cs="Times New Roman"/>
          <w:sz w:val="32"/>
          <w:szCs w:val="32"/>
        </w:rPr>
        <w:t>（</w:t>
      </w:r>
      <w:r w:rsidR="00EA1676" w:rsidRPr="00B7374F">
        <w:rPr>
          <w:rFonts w:ascii="Times New Roman" w:eastAsia="仿宋_GB2312" w:hAnsi="Times New Roman" w:cs="Times New Roman"/>
          <w:sz w:val="32"/>
          <w:szCs w:val="32"/>
        </w:rPr>
        <w:t>6</w:t>
      </w:r>
      <w:r w:rsidR="00EA1676" w:rsidRPr="00B7374F">
        <w:rPr>
          <w:rFonts w:ascii="Times New Roman" w:eastAsia="仿宋_GB2312" w:hAnsi="Times New Roman" w:cs="Times New Roman"/>
          <w:sz w:val="32"/>
          <w:szCs w:val="32"/>
        </w:rPr>
        <w:t>次</w:t>
      </w:r>
      <w:r w:rsidR="00EA1676">
        <w:rPr>
          <w:rFonts w:ascii="Times New Roman" w:eastAsia="仿宋_GB2312" w:hAnsi="Times New Roman" w:cs="Times New Roman"/>
          <w:sz w:val="32"/>
          <w:szCs w:val="32"/>
        </w:rPr>
        <w:t>）的</w:t>
      </w:r>
      <w:r w:rsidR="00EA1676" w:rsidRPr="00B7374F">
        <w:rPr>
          <w:rFonts w:ascii="Times New Roman" w:eastAsia="仿宋_GB2312" w:hAnsi="Times New Roman" w:cs="Times New Roman"/>
          <w:sz w:val="32"/>
          <w:szCs w:val="32"/>
        </w:rPr>
        <w:t>占道经营问题</w:t>
      </w:r>
      <w:r w:rsidR="00EA1676">
        <w:rPr>
          <w:rFonts w:ascii="Times New Roman" w:eastAsia="仿宋_GB2312" w:hAnsi="Times New Roman" w:cs="Times New Roman"/>
          <w:sz w:val="32"/>
          <w:szCs w:val="32"/>
        </w:rPr>
        <w:t>群众</w:t>
      </w:r>
      <w:r w:rsidR="00AA0CF0">
        <w:rPr>
          <w:rFonts w:ascii="Times New Roman" w:eastAsia="仿宋_GB2312" w:hAnsi="Times New Roman" w:cs="Times New Roman"/>
          <w:sz w:val="32"/>
          <w:szCs w:val="32"/>
        </w:rPr>
        <w:t>投诉</w:t>
      </w:r>
      <w:r w:rsidR="00EA1676">
        <w:rPr>
          <w:rFonts w:ascii="Times New Roman" w:eastAsia="仿宋_GB2312" w:hAnsi="Times New Roman" w:cs="Times New Roman"/>
          <w:sz w:val="32"/>
          <w:szCs w:val="32"/>
        </w:rPr>
        <w:t>最多。</w:t>
      </w:r>
    </w:p>
    <w:p w:rsidR="00FE4E1F" w:rsidRDefault="00FE4E1F" w:rsidP="00E739F8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从</w:t>
      </w:r>
      <w:r w:rsidR="00F00C95">
        <w:rPr>
          <w:rFonts w:ascii="Times New Roman" w:eastAsia="仿宋_GB2312" w:hAnsi="Times New Roman" w:cs="Times New Roman" w:hint="eastAsia"/>
          <w:sz w:val="32"/>
          <w:szCs w:val="32"/>
        </w:rPr>
        <w:t>案件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派遣</w:t>
      </w:r>
      <w:r w:rsidR="00665D35">
        <w:rPr>
          <w:rFonts w:ascii="Times New Roman" w:eastAsia="仿宋_GB2312" w:hAnsi="Times New Roman" w:cs="Times New Roman" w:hint="eastAsia"/>
          <w:sz w:val="32"/>
          <w:szCs w:val="32"/>
        </w:rPr>
        <w:t>和处置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情况看，春节期间共有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2904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件案件超期派遣，其中，派遣超期较多的区是官渡区（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1281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件）和盘龙区（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776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件）</w:t>
      </w:r>
      <w:r w:rsidR="00420231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F00C95">
        <w:rPr>
          <w:rFonts w:ascii="Times New Roman" w:eastAsia="仿宋_GB2312" w:hAnsi="Times New Roman" w:cs="Times New Roman" w:hint="eastAsia"/>
          <w:sz w:val="32"/>
          <w:szCs w:val="32"/>
        </w:rPr>
        <w:t>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469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件案件超期</w:t>
      </w:r>
      <w:r w:rsidR="00F00C95">
        <w:rPr>
          <w:rFonts w:ascii="Times New Roman" w:eastAsia="仿宋_GB2312" w:hAnsi="Times New Roman" w:cs="Times New Roman" w:hint="eastAsia"/>
          <w:sz w:val="32"/>
          <w:szCs w:val="32"/>
        </w:rPr>
        <w:t>处置</w:t>
      </w:r>
      <w:r w:rsidR="00AA0CF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超期</w:t>
      </w:r>
      <w:r w:rsidR="00665D35">
        <w:rPr>
          <w:rFonts w:ascii="Times New Roman" w:eastAsia="仿宋_GB2312" w:hAnsi="Times New Roman" w:cs="Times New Roman" w:hint="eastAsia"/>
          <w:sz w:val="32"/>
          <w:szCs w:val="32"/>
        </w:rPr>
        <w:t>处置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较多的区是官渡区和盘龙区</w:t>
      </w:r>
      <w:bookmarkStart w:id="20" w:name="OLE_LINK64"/>
      <w:bookmarkStart w:id="21" w:name="OLE_LINK65"/>
      <w:r w:rsidR="0042023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65D35">
        <w:rPr>
          <w:rFonts w:ascii="Times New Roman" w:eastAsia="仿宋_GB2312" w:hAnsi="Times New Roman" w:cs="Times New Roman" w:hint="eastAsia"/>
          <w:sz w:val="32"/>
          <w:szCs w:val="32"/>
        </w:rPr>
        <w:t>其中，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官渡区超期</w:t>
      </w:r>
      <w:r w:rsidR="00665D35">
        <w:rPr>
          <w:rFonts w:ascii="Times New Roman" w:eastAsia="仿宋_GB2312" w:hAnsi="Times New Roman" w:cs="Times New Roman" w:hint="eastAsia"/>
          <w:sz w:val="32"/>
          <w:szCs w:val="32"/>
        </w:rPr>
        <w:t>处置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件，占超期</w:t>
      </w:r>
      <w:r w:rsidR="00665D35">
        <w:rPr>
          <w:rFonts w:ascii="Times New Roman" w:eastAsia="仿宋_GB2312" w:hAnsi="Times New Roman" w:cs="Times New Roman" w:hint="eastAsia"/>
          <w:sz w:val="32"/>
          <w:szCs w:val="32"/>
        </w:rPr>
        <w:t>处置总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数的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33.90%</w:t>
      </w:r>
      <w:bookmarkEnd w:id="20"/>
      <w:bookmarkEnd w:id="21"/>
      <w:r w:rsidR="00420231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盘龙区超期</w:t>
      </w:r>
      <w:r w:rsidR="00665D35">
        <w:rPr>
          <w:rFonts w:ascii="Times New Roman" w:eastAsia="仿宋_GB2312" w:hAnsi="Times New Roman" w:cs="Times New Roman" w:hint="eastAsia"/>
          <w:sz w:val="32"/>
          <w:szCs w:val="32"/>
        </w:rPr>
        <w:t>处置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件，占超期</w:t>
      </w:r>
      <w:r w:rsidR="00665D35">
        <w:rPr>
          <w:rFonts w:ascii="Times New Roman" w:eastAsia="仿宋_GB2312" w:hAnsi="Times New Roman" w:cs="Times New Roman" w:hint="eastAsia"/>
          <w:sz w:val="32"/>
          <w:szCs w:val="32"/>
        </w:rPr>
        <w:t>处置总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数的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21.54%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E739F8">
        <w:rPr>
          <w:rFonts w:ascii="Times New Roman" w:eastAsia="仿宋_GB2312" w:hAnsi="Times New Roman" w:cs="Times New Roman" w:hint="eastAsia"/>
          <w:sz w:val="32"/>
          <w:szCs w:val="32"/>
        </w:rPr>
        <w:t>需要特别注意的是，春节期间</w:t>
      </w:r>
      <w:r w:rsidR="000D4493">
        <w:rPr>
          <w:rFonts w:ascii="Times New Roman" w:eastAsia="仿宋_GB2312" w:hAnsi="Times New Roman" w:cs="Times New Roman" w:hint="eastAsia"/>
          <w:sz w:val="32"/>
          <w:szCs w:val="32"/>
        </w:rPr>
        <w:t>主城区井盖、线缆、电力设施等</w:t>
      </w:r>
      <w:r w:rsidR="00E739F8">
        <w:rPr>
          <w:rFonts w:ascii="Times New Roman" w:eastAsia="仿宋_GB2312" w:hAnsi="Times New Roman" w:cs="Times New Roman" w:hint="eastAsia"/>
          <w:sz w:val="32"/>
          <w:szCs w:val="32"/>
        </w:rPr>
        <w:t>隐患类</w:t>
      </w:r>
      <w:r w:rsidR="00420231">
        <w:rPr>
          <w:rFonts w:ascii="Times New Roman" w:eastAsia="仿宋_GB2312" w:hAnsi="Times New Roman" w:cs="Times New Roman" w:hint="eastAsia"/>
          <w:sz w:val="32"/>
          <w:szCs w:val="32"/>
        </w:rPr>
        <w:t>问题处置</w:t>
      </w:r>
      <w:r w:rsidR="00E739F8">
        <w:rPr>
          <w:rFonts w:ascii="Times New Roman" w:eastAsia="仿宋_GB2312" w:hAnsi="Times New Roman" w:cs="Times New Roman" w:hint="eastAsia"/>
          <w:sz w:val="32"/>
          <w:szCs w:val="32"/>
        </w:rPr>
        <w:t>率</w:t>
      </w:r>
      <w:r w:rsidR="00021796">
        <w:rPr>
          <w:rFonts w:ascii="Times New Roman" w:eastAsia="仿宋_GB2312" w:hAnsi="Times New Roman" w:cs="Times New Roman" w:hint="eastAsia"/>
          <w:sz w:val="32"/>
          <w:szCs w:val="32"/>
        </w:rPr>
        <w:t>较</w:t>
      </w:r>
      <w:r w:rsidR="00E739F8">
        <w:rPr>
          <w:rFonts w:ascii="Times New Roman" w:eastAsia="仿宋_GB2312" w:hAnsi="Times New Roman" w:cs="Times New Roman" w:hint="eastAsia"/>
          <w:sz w:val="32"/>
          <w:szCs w:val="32"/>
        </w:rPr>
        <w:t>低，仅有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64.29%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420231">
        <w:rPr>
          <w:rFonts w:ascii="Times New Roman" w:eastAsia="仿宋_GB2312" w:hAnsi="Times New Roman" w:cs="Times New Roman" w:hint="eastAsia"/>
          <w:sz w:val="32"/>
          <w:szCs w:val="32"/>
        </w:rPr>
        <w:t>处置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率</w:t>
      </w:r>
      <w:r w:rsidR="00021796">
        <w:rPr>
          <w:rFonts w:ascii="Times New Roman" w:eastAsia="仿宋_GB2312" w:hAnsi="Times New Roman" w:cs="Times New Roman" w:hint="eastAsia"/>
          <w:sz w:val="32"/>
          <w:szCs w:val="32"/>
        </w:rPr>
        <w:t>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低的区为经开区，</w:t>
      </w:r>
      <w:r w:rsidR="00021796">
        <w:rPr>
          <w:rFonts w:ascii="Times New Roman" w:eastAsia="仿宋_GB2312" w:hAnsi="Times New Roman" w:cs="Times New Roman" w:hint="eastAsia"/>
          <w:sz w:val="32"/>
          <w:szCs w:val="32"/>
        </w:rPr>
        <w:t>仅有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22.22%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301D0" w:rsidRPr="00CE79A1" w:rsidRDefault="00B301D0" w:rsidP="00B301D0">
      <w:pPr>
        <w:spacing w:line="560" w:lineRule="exact"/>
        <w:ind w:firstLineChars="196" w:firstLine="62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Pr="00CE79A1">
        <w:rPr>
          <w:rFonts w:ascii="Times New Roman" w:eastAsia="黑体" w:hAnsi="Times New Roman" w:cs="Times New Roman"/>
          <w:sz w:val="32"/>
          <w:szCs w:val="32"/>
        </w:rPr>
        <w:t>、其他专项工作开展情况</w:t>
      </w:r>
    </w:p>
    <w:p w:rsidR="00B301D0" w:rsidRPr="00CE79A1" w:rsidRDefault="00B301D0" w:rsidP="00B301D0">
      <w:pPr>
        <w:pStyle w:val="2"/>
        <w:spacing w:line="560" w:lineRule="exact"/>
        <w:ind w:leftChars="0" w:left="0" w:firstLineChars="150" w:firstLine="480"/>
        <w:rPr>
          <w:rFonts w:ascii="Times New Roman" w:eastAsia="仿宋_GB2312" w:hAnsi="Times New Roman" w:cs="Times New Roman" w:hint="default"/>
          <w:sz w:val="32"/>
          <w:szCs w:val="32"/>
        </w:rPr>
      </w:pPr>
      <w:r w:rsidRPr="00CE79A1">
        <w:rPr>
          <w:rFonts w:ascii="Times New Roman" w:eastAsia="楷体_GB2312" w:hAnsi="Times New Roman" w:cs="Times New Roman" w:hint="default"/>
          <w:sz w:val="32"/>
          <w:szCs w:val="32"/>
        </w:rPr>
        <w:t>（一）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运用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“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党建引领、吹哨报到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”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工作机制开展吹哨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2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lastRenderedPageBreak/>
        <w:t>次，均为街道哨。盘龙区和呈贡区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各吹哨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1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次。</w:t>
      </w:r>
    </w:p>
    <w:p w:rsidR="00B301D0" w:rsidRDefault="00B301D0" w:rsidP="00B301D0">
      <w:pPr>
        <w:pStyle w:val="2"/>
        <w:spacing w:line="560" w:lineRule="exact"/>
        <w:ind w:leftChars="0" w:left="0" w:firstLineChars="150" w:firstLine="480"/>
        <w:rPr>
          <w:rFonts w:ascii="Times New Roman" w:eastAsia="仿宋_GB2312" w:hAnsi="Times New Roman" w:cs="Times New Roman" w:hint="default"/>
          <w:sz w:val="32"/>
          <w:szCs w:val="32"/>
        </w:rPr>
      </w:pPr>
      <w:r w:rsidRPr="00CE79A1">
        <w:rPr>
          <w:rFonts w:ascii="Times New Roman" w:eastAsia="楷体_GB2312" w:hAnsi="Times New Roman" w:cs="Times New Roman" w:hint="default"/>
          <w:sz w:val="32"/>
          <w:szCs w:val="32"/>
        </w:rPr>
        <w:t>（二）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“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接诉即办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”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累计应处置市民投诉案件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1357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件。案件数量最多的区是官渡区，为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413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件，响应率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80%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，处置率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100%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，服务满意率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70%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；最少的区是度假区，为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23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件，响应率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100%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，处置率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100%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，服务满意率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90%</w:t>
      </w: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。</w:t>
      </w:r>
    </w:p>
    <w:p w:rsidR="00357AAC" w:rsidRPr="00CE79A1" w:rsidRDefault="0095434B" w:rsidP="00B57A50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 xml:space="preserve">    </w:t>
      </w:r>
      <w:r w:rsidR="00EA0C9C">
        <w:rPr>
          <w:rFonts w:ascii="Times New Roman" w:eastAsia="黑体" w:hAnsi="黑体" w:cs="Times New Roman"/>
          <w:sz w:val="32"/>
          <w:szCs w:val="32"/>
        </w:rPr>
        <w:t>六</w:t>
      </w:r>
      <w:r w:rsidR="007E3F66" w:rsidRPr="00CE79A1">
        <w:rPr>
          <w:rFonts w:ascii="Times New Roman" w:eastAsia="黑体" w:hAnsi="黑体" w:cs="Times New Roman"/>
          <w:sz w:val="32"/>
          <w:szCs w:val="32"/>
        </w:rPr>
        <w:t>、正反面典型案例</w:t>
      </w:r>
    </w:p>
    <w:p w:rsidR="00357AAC" w:rsidRPr="00CE79A1" w:rsidRDefault="007E3F66" w:rsidP="00B301D0">
      <w:pPr>
        <w:spacing w:line="560" w:lineRule="exact"/>
        <w:ind w:firstLineChars="150" w:firstLine="480"/>
        <w:rPr>
          <w:rFonts w:ascii="Times New Roman" w:eastAsia="楷体_GB2312" w:hAnsi="Times New Roman" w:cs="Times New Roman"/>
          <w:sz w:val="32"/>
          <w:szCs w:val="32"/>
        </w:rPr>
      </w:pPr>
      <w:r w:rsidRPr="00CE79A1">
        <w:rPr>
          <w:rFonts w:ascii="Times New Roman" w:eastAsia="楷体_GB2312" w:hAnsi="Times New Roman" w:cs="Times New Roman"/>
          <w:sz w:val="32"/>
          <w:szCs w:val="32"/>
        </w:rPr>
        <w:t>（一）正面典型</w:t>
      </w:r>
    </w:p>
    <w:p w:rsidR="00357AAC" w:rsidRPr="007C583B" w:rsidRDefault="00DA36DA" w:rsidP="00B301D0">
      <w:pPr>
        <w:pStyle w:val="2"/>
        <w:spacing w:line="560" w:lineRule="exact"/>
        <w:ind w:leftChars="0" w:left="0" w:firstLineChars="200" w:firstLine="643"/>
        <w:rPr>
          <w:rFonts w:ascii="Times New Roman" w:eastAsia="仿宋_GB2312" w:hAnsi="Times New Roman" w:cs="Times New Roman" w:hint="default"/>
          <w:sz w:val="32"/>
          <w:szCs w:val="32"/>
        </w:rPr>
      </w:pPr>
      <w:r w:rsidRPr="00CE79A1">
        <w:rPr>
          <w:rFonts w:ascii="Times New Roman" w:eastAsia="仿宋_GB2312" w:hAnsi="Times New Roman" w:cs="Times New Roman" w:hint="default"/>
          <w:b/>
          <w:sz w:val="32"/>
          <w:szCs w:val="32"/>
        </w:rPr>
        <w:t>1.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高新区</w:t>
      </w:r>
      <w:r w:rsidR="007C583B">
        <w:rPr>
          <w:rFonts w:ascii="Times New Roman" w:eastAsia="仿宋_GB2312" w:hAnsi="Times New Roman" w:cs="Times New Roman"/>
          <w:sz w:val="32"/>
          <w:szCs w:val="32"/>
        </w:rPr>
        <w:t>不断完善案件督促处置机制</w:t>
      </w:r>
      <w:r w:rsidR="00016D9E">
        <w:rPr>
          <w:rFonts w:ascii="Times New Roman" w:eastAsia="仿宋_GB2312" w:hAnsi="Times New Roman" w:cs="Times New Roman"/>
          <w:sz w:val="32"/>
          <w:szCs w:val="32"/>
        </w:rPr>
        <w:t>，切实提高问题处置率。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每月针对积压案件组织现场核实</w:t>
      </w:r>
      <w:r w:rsidR="00A44342">
        <w:rPr>
          <w:rFonts w:ascii="Times New Roman" w:eastAsia="仿宋_GB2312" w:hAnsi="Times New Roman" w:cs="Times New Roman"/>
          <w:sz w:val="32"/>
          <w:szCs w:val="32"/>
        </w:rPr>
        <w:t>、梳理分类</w:t>
      </w:r>
      <w:r w:rsidR="009F327D">
        <w:rPr>
          <w:rFonts w:ascii="Times New Roman" w:eastAsia="仿宋_GB2312" w:hAnsi="Times New Roman" w:cs="Times New Roman"/>
          <w:sz w:val="32"/>
          <w:szCs w:val="32"/>
        </w:rPr>
        <w:t>，</w:t>
      </w:r>
      <w:r w:rsidR="00A44342">
        <w:rPr>
          <w:rFonts w:ascii="Times New Roman" w:eastAsia="仿宋_GB2312" w:hAnsi="Times New Roman" w:cs="Times New Roman"/>
          <w:sz w:val="32"/>
          <w:szCs w:val="32"/>
        </w:rPr>
        <w:t>对区级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部门职责范围内的案件</w:t>
      </w:r>
      <w:r w:rsidR="00A90618">
        <w:rPr>
          <w:rFonts w:ascii="Times New Roman" w:eastAsia="仿宋_GB2312" w:hAnsi="Times New Roman" w:cs="Times New Roman"/>
          <w:sz w:val="32"/>
          <w:szCs w:val="32"/>
        </w:rPr>
        <w:t>及时发文催办，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1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月份</w:t>
      </w:r>
      <w:r w:rsidR="00F93AEA">
        <w:rPr>
          <w:rFonts w:ascii="Times New Roman" w:eastAsia="仿宋_GB2312" w:hAnsi="Times New Roman" w:cs="Times New Roman"/>
          <w:sz w:val="32"/>
          <w:szCs w:val="32"/>
        </w:rPr>
        <w:t>通过催办</w:t>
      </w:r>
      <w:r w:rsidR="00A338FF">
        <w:rPr>
          <w:rFonts w:ascii="Times New Roman" w:eastAsia="仿宋_GB2312" w:hAnsi="Times New Roman" w:cs="Times New Roman"/>
          <w:sz w:val="32"/>
          <w:szCs w:val="32"/>
        </w:rPr>
        <w:t>机制</w:t>
      </w:r>
      <w:r w:rsidR="00F93AEA">
        <w:rPr>
          <w:rFonts w:ascii="Times New Roman" w:eastAsia="仿宋_GB2312" w:hAnsi="Times New Roman" w:cs="Times New Roman"/>
          <w:sz w:val="32"/>
          <w:szCs w:val="32"/>
        </w:rPr>
        <w:t>督促处置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案件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80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件</w:t>
      </w:r>
      <w:r w:rsidR="00F93AEA">
        <w:rPr>
          <w:rFonts w:ascii="Times New Roman" w:eastAsia="仿宋_GB2312" w:hAnsi="Times New Roman" w:cs="Times New Roman"/>
          <w:sz w:val="32"/>
          <w:szCs w:val="32"/>
        </w:rPr>
        <w:t>；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对问题轻微的</w:t>
      </w:r>
      <w:r w:rsidR="0008510F">
        <w:rPr>
          <w:rFonts w:ascii="Times New Roman" w:eastAsia="仿宋_GB2312" w:hAnsi="Times New Roman" w:cs="Times New Roman"/>
          <w:sz w:val="32"/>
          <w:szCs w:val="32"/>
        </w:rPr>
        <w:t>推诿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案件</w:t>
      </w:r>
      <w:r w:rsidR="009F327D">
        <w:rPr>
          <w:rFonts w:ascii="Times New Roman" w:eastAsia="仿宋_GB2312" w:hAnsi="Times New Roman" w:cs="Times New Roman"/>
          <w:sz w:val="32"/>
          <w:szCs w:val="32"/>
        </w:rPr>
        <w:t>，</w:t>
      </w:r>
      <w:r w:rsidR="0008510F">
        <w:rPr>
          <w:rFonts w:ascii="Times New Roman" w:eastAsia="仿宋_GB2312" w:hAnsi="Times New Roman" w:cs="Times New Roman"/>
          <w:sz w:val="32"/>
          <w:szCs w:val="32"/>
        </w:rPr>
        <w:t>积极组织区级网格监督员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自</w:t>
      </w:r>
      <w:r w:rsidR="009F327D">
        <w:rPr>
          <w:rFonts w:ascii="Times New Roman" w:eastAsia="仿宋_GB2312" w:hAnsi="Times New Roman" w:cs="Times New Roman"/>
          <w:sz w:val="32"/>
          <w:szCs w:val="32"/>
        </w:rPr>
        <w:t>行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处置，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1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月份</w:t>
      </w:r>
      <w:r w:rsidR="0008510F">
        <w:rPr>
          <w:rFonts w:ascii="Times New Roman" w:eastAsia="仿宋_GB2312" w:hAnsi="Times New Roman" w:cs="Times New Roman"/>
          <w:sz w:val="32"/>
          <w:szCs w:val="32"/>
        </w:rPr>
        <w:t>开展</w:t>
      </w:r>
      <w:r w:rsidR="0008510F">
        <w:rPr>
          <w:rFonts w:ascii="Times New Roman" w:eastAsia="仿宋_GB2312" w:hAnsi="Times New Roman" w:cs="Times New Roman"/>
          <w:sz w:val="32"/>
          <w:szCs w:val="32"/>
        </w:rPr>
        <w:t>3</w:t>
      </w:r>
      <w:r w:rsidR="0008510F">
        <w:rPr>
          <w:rFonts w:ascii="Times New Roman" w:eastAsia="仿宋_GB2312" w:hAnsi="Times New Roman" w:cs="Times New Roman"/>
          <w:sz w:val="32"/>
          <w:szCs w:val="32"/>
        </w:rPr>
        <w:t>轮自处置行动，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处置案件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30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余件；</w:t>
      </w:r>
      <w:r w:rsidR="0008510F">
        <w:rPr>
          <w:rFonts w:ascii="Times New Roman" w:eastAsia="仿宋_GB2312" w:hAnsi="Times New Roman" w:cs="Times New Roman"/>
          <w:sz w:val="32"/>
          <w:szCs w:val="32"/>
        </w:rPr>
        <w:t>对存在隐患的无主案件，</w:t>
      </w:r>
      <w:r w:rsidR="00016D9E">
        <w:rPr>
          <w:rFonts w:ascii="Times New Roman" w:eastAsia="仿宋_GB2312" w:hAnsi="Times New Roman" w:cs="Times New Roman"/>
          <w:sz w:val="32"/>
          <w:szCs w:val="32"/>
        </w:rPr>
        <w:t>督促</w:t>
      </w:r>
      <w:r w:rsidR="009F327D">
        <w:rPr>
          <w:rFonts w:ascii="Times New Roman" w:eastAsia="仿宋_GB2312" w:hAnsi="Times New Roman" w:cs="Times New Roman"/>
          <w:sz w:val="32"/>
          <w:szCs w:val="32"/>
        </w:rPr>
        <w:t>责任</w:t>
      </w:r>
      <w:r w:rsidR="00016D9E">
        <w:rPr>
          <w:rFonts w:ascii="Times New Roman" w:eastAsia="仿宋_GB2312" w:hAnsi="Times New Roman" w:cs="Times New Roman"/>
          <w:sz w:val="32"/>
          <w:szCs w:val="32"/>
        </w:rPr>
        <w:t>部门做好先行处置，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1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月份先行处置案件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24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件，涉及暴露垃圾、积存垃圾渣土、井盖</w:t>
      </w:r>
      <w:r w:rsidR="007933BD">
        <w:rPr>
          <w:rFonts w:ascii="Times New Roman" w:eastAsia="仿宋_GB2312" w:hAnsi="Times New Roman" w:cs="Times New Roman"/>
          <w:sz w:val="32"/>
          <w:szCs w:val="32"/>
        </w:rPr>
        <w:t>缺失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、道路破损等</w:t>
      </w:r>
      <w:r w:rsidR="007933BD">
        <w:rPr>
          <w:rFonts w:ascii="Times New Roman" w:eastAsia="仿宋_GB2312" w:hAnsi="Times New Roman" w:cs="Times New Roman"/>
          <w:sz w:val="32"/>
          <w:szCs w:val="32"/>
        </w:rPr>
        <w:t>问题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。</w:t>
      </w:r>
    </w:p>
    <w:p w:rsidR="00A650CB" w:rsidRDefault="007E3F66" w:rsidP="00156EB6">
      <w:pPr>
        <w:pStyle w:val="2"/>
        <w:spacing w:line="560" w:lineRule="exact"/>
        <w:ind w:leftChars="0" w:left="0" w:firstLineChars="200" w:firstLine="643"/>
        <w:rPr>
          <w:rFonts w:ascii="Times New Roman" w:eastAsia="仿宋_GB2312" w:hAnsi="Times New Roman" w:cs="Times New Roman" w:hint="default"/>
          <w:sz w:val="32"/>
          <w:szCs w:val="32"/>
        </w:rPr>
      </w:pPr>
      <w:bookmarkStart w:id="22" w:name="OLE_LINK18"/>
      <w:bookmarkStart w:id="23" w:name="OLE_LINK19"/>
      <w:r w:rsidRPr="00CE79A1">
        <w:rPr>
          <w:rFonts w:ascii="Times New Roman" w:eastAsia="仿宋_GB2312" w:hAnsi="Times New Roman" w:cs="Times New Roman" w:hint="default"/>
          <w:b/>
          <w:sz w:val="32"/>
          <w:szCs w:val="32"/>
        </w:rPr>
        <w:t>2.</w:t>
      </w:r>
      <w:bookmarkEnd w:id="22"/>
      <w:bookmarkEnd w:id="23"/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滇中新区</w:t>
      </w:r>
      <w:r w:rsidR="007933BD">
        <w:rPr>
          <w:rFonts w:ascii="Times New Roman" w:eastAsia="仿宋_GB2312" w:hAnsi="Times New Roman" w:cs="Times New Roman"/>
          <w:sz w:val="32"/>
          <w:szCs w:val="32"/>
        </w:rPr>
        <w:t>（直管区）</w:t>
      </w:r>
      <w:r w:rsidR="00CE79A1">
        <w:rPr>
          <w:rFonts w:ascii="Times New Roman" w:eastAsia="仿宋_GB2312" w:hAnsi="Times New Roman" w:cs="Times New Roman"/>
          <w:sz w:val="32"/>
          <w:szCs w:val="32"/>
        </w:rPr>
        <w:t>深入分析</w:t>
      </w:r>
      <w:r w:rsidR="002D3E09">
        <w:rPr>
          <w:rFonts w:ascii="Times New Roman" w:eastAsia="仿宋_GB2312" w:hAnsi="Times New Roman" w:cs="Times New Roman"/>
          <w:sz w:val="32"/>
          <w:szCs w:val="32"/>
        </w:rPr>
        <w:t>工作中</w:t>
      </w:r>
      <w:r w:rsidR="00CE79A1">
        <w:rPr>
          <w:rFonts w:ascii="Times New Roman" w:eastAsia="仿宋_GB2312" w:hAnsi="Times New Roman" w:cs="Times New Roman"/>
          <w:sz w:val="32"/>
          <w:szCs w:val="32"/>
        </w:rPr>
        <w:t>存在</w:t>
      </w:r>
      <w:r w:rsidR="002D3E09">
        <w:rPr>
          <w:rFonts w:ascii="Times New Roman" w:eastAsia="仿宋_GB2312" w:hAnsi="Times New Roman" w:cs="Times New Roman"/>
          <w:sz w:val="32"/>
          <w:szCs w:val="32"/>
        </w:rPr>
        <w:t>的</w:t>
      </w:r>
      <w:r w:rsidR="00CE79A1">
        <w:rPr>
          <w:rFonts w:ascii="Times New Roman" w:eastAsia="仿宋_GB2312" w:hAnsi="Times New Roman" w:cs="Times New Roman"/>
          <w:sz w:val="32"/>
          <w:szCs w:val="32"/>
        </w:rPr>
        <w:t>问题，</w:t>
      </w:r>
      <w:r w:rsidR="002D3E09">
        <w:rPr>
          <w:rFonts w:ascii="Times New Roman" w:eastAsia="仿宋_GB2312" w:hAnsi="Times New Roman" w:cs="Times New Roman"/>
          <w:sz w:val="32"/>
          <w:szCs w:val="32"/>
        </w:rPr>
        <w:t>认真研究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制定</w:t>
      </w:r>
      <w:r w:rsidR="00920520">
        <w:rPr>
          <w:rFonts w:ascii="Times New Roman" w:eastAsia="仿宋_GB2312" w:hAnsi="Times New Roman" w:cs="Times New Roman"/>
          <w:sz w:val="32"/>
          <w:szCs w:val="32"/>
        </w:rPr>
        <w:t>整改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方案，细化工作任务</w:t>
      </w:r>
      <w:r w:rsidR="00CE79A1">
        <w:rPr>
          <w:rFonts w:ascii="Times New Roman" w:eastAsia="仿宋_GB2312" w:hAnsi="Times New Roman" w:cs="Times New Roman" w:hint="default"/>
          <w:sz w:val="32"/>
          <w:szCs w:val="32"/>
        </w:rPr>
        <w:t>，</w:t>
      </w:r>
      <w:r w:rsidR="00EC1C32">
        <w:rPr>
          <w:rFonts w:ascii="Times New Roman" w:eastAsia="仿宋_GB2312" w:hAnsi="Times New Roman" w:cs="Times New Roman" w:hint="default"/>
          <w:sz w:val="32"/>
          <w:szCs w:val="32"/>
        </w:rPr>
        <w:t>明确</w:t>
      </w:r>
      <w:r w:rsidR="00EC1C32" w:rsidRPr="00CE79A1">
        <w:rPr>
          <w:rFonts w:ascii="Times New Roman" w:eastAsia="仿宋_GB2312" w:hAnsi="Times New Roman" w:cs="Times New Roman" w:hint="default"/>
          <w:sz w:val="32"/>
          <w:szCs w:val="32"/>
        </w:rPr>
        <w:t>部门职责</w:t>
      </w:r>
      <w:r w:rsidR="00EC1C32">
        <w:rPr>
          <w:rFonts w:ascii="Times New Roman" w:eastAsia="仿宋_GB2312" w:hAnsi="Times New Roman" w:cs="Times New Roman"/>
          <w:sz w:val="32"/>
          <w:szCs w:val="32"/>
        </w:rPr>
        <w:t>，</w:t>
      </w:r>
      <w:r w:rsidR="007C4A1F">
        <w:rPr>
          <w:rFonts w:ascii="Times New Roman" w:eastAsia="仿宋_GB2312" w:hAnsi="Times New Roman" w:cs="Times New Roman"/>
          <w:sz w:val="32"/>
          <w:szCs w:val="32"/>
        </w:rPr>
        <w:t>多措并举提高网格案件处置质效。</w:t>
      </w:r>
      <w:r w:rsidR="00A338FF">
        <w:rPr>
          <w:rFonts w:ascii="Times New Roman" w:eastAsia="仿宋_GB2312" w:hAnsi="Times New Roman" w:cs="Times New Roman"/>
          <w:sz w:val="32"/>
          <w:szCs w:val="32"/>
        </w:rPr>
        <w:t>通过</w:t>
      </w:r>
      <w:r w:rsidR="00CD7951" w:rsidRPr="00CE79A1">
        <w:rPr>
          <w:rFonts w:ascii="Times New Roman" w:eastAsia="仿宋_GB2312" w:hAnsi="Times New Roman" w:cs="Times New Roman" w:hint="default"/>
          <w:sz w:val="32"/>
          <w:szCs w:val="32"/>
        </w:rPr>
        <w:t>建立</w:t>
      </w:r>
      <w:r w:rsidR="007C4A1F">
        <w:rPr>
          <w:rFonts w:ascii="Times New Roman" w:eastAsia="仿宋_GB2312" w:hAnsi="Times New Roman" w:cs="Times New Roman"/>
          <w:sz w:val="32"/>
          <w:szCs w:val="32"/>
        </w:rPr>
        <w:t>微信</w:t>
      </w:r>
      <w:r w:rsidR="00CD7951" w:rsidRPr="00CE79A1">
        <w:rPr>
          <w:rFonts w:ascii="Times New Roman" w:eastAsia="仿宋_GB2312" w:hAnsi="Times New Roman" w:cs="Times New Roman" w:hint="default"/>
          <w:sz w:val="32"/>
          <w:szCs w:val="32"/>
        </w:rPr>
        <w:t>工作群，</w:t>
      </w:r>
      <w:r w:rsidR="00A338FF">
        <w:rPr>
          <w:rFonts w:ascii="Times New Roman" w:eastAsia="仿宋_GB2312" w:hAnsi="Times New Roman" w:cs="Times New Roman"/>
          <w:sz w:val="32"/>
          <w:szCs w:val="32"/>
        </w:rPr>
        <w:t>做好工作提醒，</w:t>
      </w:r>
      <w:r w:rsidR="007933BD">
        <w:rPr>
          <w:rFonts w:ascii="Times New Roman" w:eastAsia="仿宋_GB2312" w:hAnsi="Times New Roman" w:cs="Times New Roman"/>
          <w:sz w:val="32"/>
          <w:szCs w:val="32"/>
        </w:rPr>
        <w:t>提高网格化管理平台与责任部门的沟通效率</w:t>
      </w:r>
      <w:r w:rsidR="00DB27EF">
        <w:rPr>
          <w:rFonts w:ascii="Times New Roman" w:eastAsia="仿宋_GB2312" w:hAnsi="Times New Roman" w:cs="Times New Roman"/>
          <w:sz w:val="32"/>
          <w:szCs w:val="32"/>
        </w:rPr>
        <w:t>；</w:t>
      </w:r>
      <w:r w:rsidR="00A366AA">
        <w:rPr>
          <w:rFonts w:ascii="Times New Roman" w:eastAsia="仿宋_GB2312" w:hAnsi="Times New Roman" w:cs="Times New Roman"/>
          <w:sz w:val="32"/>
          <w:szCs w:val="32"/>
        </w:rPr>
        <w:t>组建</w:t>
      </w:r>
      <w:r w:rsidR="00DB27EF">
        <w:rPr>
          <w:rFonts w:ascii="Times New Roman" w:eastAsia="仿宋_GB2312" w:hAnsi="Times New Roman" w:cs="Times New Roman"/>
          <w:sz w:val="32"/>
          <w:szCs w:val="32"/>
        </w:rPr>
        <w:t>专职网格</w:t>
      </w:r>
      <w:r w:rsidR="00CD7951" w:rsidRPr="00CE79A1">
        <w:rPr>
          <w:rFonts w:ascii="Times New Roman" w:eastAsia="仿宋_GB2312" w:hAnsi="Times New Roman" w:cs="Times New Roman" w:hint="default"/>
          <w:sz w:val="32"/>
          <w:szCs w:val="32"/>
        </w:rPr>
        <w:t>监督员队伍，</w:t>
      </w:r>
      <w:r w:rsidR="00156EB6">
        <w:rPr>
          <w:rFonts w:ascii="Times New Roman" w:eastAsia="仿宋_GB2312" w:hAnsi="Times New Roman" w:cs="Times New Roman"/>
          <w:sz w:val="32"/>
          <w:szCs w:val="32"/>
        </w:rPr>
        <w:t>主动发现</w:t>
      </w:r>
      <w:r w:rsidR="00A366AA">
        <w:rPr>
          <w:rFonts w:ascii="Times New Roman" w:eastAsia="仿宋_GB2312" w:hAnsi="Times New Roman" w:cs="Times New Roman"/>
          <w:sz w:val="32"/>
          <w:szCs w:val="32"/>
        </w:rPr>
        <w:t>和</w:t>
      </w:r>
      <w:r w:rsidR="00156EB6">
        <w:rPr>
          <w:rFonts w:ascii="Times New Roman" w:eastAsia="仿宋_GB2312" w:hAnsi="Times New Roman" w:cs="Times New Roman"/>
          <w:sz w:val="32"/>
          <w:szCs w:val="32"/>
        </w:rPr>
        <w:t>处置问题，减少</w:t>
      </w:r>
      <w:r w:rsidR="00A338FF">
        <w:rPr>
          <w:rFonts w:ascii="Times New Roman" w:eastAsia="仿宋_GB2312" w:hAnsi="Times New Roman" w:cs="Times New Roman"/>
          <w:sz w:val="32"/>
          <w:szCs w:val="32"/>
        </w:rPr>
        <w:t>市级案件</w:t>
      </w:r>
      <w:r w:rsidR="00156EB6">
        <w:rPr>
          <w:rFonts w:ascii="Times New Roman" w:eastAsia="仿宋_GB2312" w:hAnsi="Times New Roman" w:cs="Times New Roman"/>
          <w:sz w:val="32"/>
          <w:szCs w:val="32"/>
        </w:rPr>
        <w:t>上报量；</w:t>
      </w:r>
      <w:r w:rsidR="00CD7951" w:rsidRPr="00CE79A1">
        <w:rPr>
          <w:rFonts w:ascii="Times New Roman" w:eastAsia="仿宋_GB2312" w:hAnsi="Times New Roman" w:cs="Times New Roman" w:hint="default"/>
          <w:sz w:val="32"/>
          <w:szCs w:val="32"/>
        </w:rPr>
        <w:t>启动</w:t>
      </w:r>
      <w:r w:rsidR="00CD7951" w:rsidRPr="00CE79A1">
        <w:rPr>
          <w:rFonts w:ascii="Times New Roman" w:eastAsia="仿宋_GB2312" w:hAnsi="Times New Roman" w:cs="Times New Roman" w:hint="default"/>
          <w:sz w:val="32"/>
          <w:szCs w:val="32"/>
        </w:rPr>
        <w:t>“</w:t>
      </w:r>
      <w:r w:rsidR="00CD7951" w:rsidRPr="00CE79A1">
        <w:rPr>
          <w:rFonts w:ascii="Times New Roman" w:eastAsia="仿宋_GB2312" w:hAnsi="Times New Roman" w:cs="Times New Roman" w:hint="default"/>
          <w:sz w:val="32"/>
          <w:szCs w:val="32"/>
        </w:rPr>
        <w:t>城市大管家</w:t>
      </w:r>
      <w:r w:rsidR="00CD7951" w:rsidRPr="00CE79A1">
        <w:rPr>
          <w:rFonts w:ascii="Times New Roman" w:eastAsia="仿宋_GB2312" w:hAnsi="Times New Roman" w:cs="Times New Roman" w:hint="default"/>
          <w:sz w:val="32"/>
          <w:szCs w:val="32"/>
        </w:rPr>
        <w:t>”</w:t>
      </w:r>
      <w:r w:rsidR="00A338FF" w:rsidRPr="00CE79A1">
        <w:rPr>
          <w:rFonts w:ascii="Times New Roman" w:eastAsia="仿宋_GB2312" w:hAnsi="Times New Roman" w:cs="Times New Roman" w:hint="default"/>
          <w:sz w:val="32"/>
          <w:szCs w:val="32"/>
        </w:rPr>
        <w:t>项目</w:t>
      </w:r>
      <w:r w:rsidR="00CD7951" w:rsidRPr="00CE79A1">
        <w:rPr>
          <w:rFonts w:ascii="Times New Roman" w:eastAsia="仿宋_GB2312" w:hAnsi="Times New Roman" w:cs="Times New Roman" w:hint="default"/>
          <w:sz w:val="32"/>
          <w:szCs w:val="32"/>
        </w:rPr>
        <w:t>，</w:t>
      </w:r>
      <w:r w:rsidR="00156EB6">
        <w:rPr>
          <w:rFonts w:ascii="Times New Roman" w:eastAsia="仿宋_GB2312" w:hAnsi="Times New Roman" w:cs="Times New Roman"/>
          <w:sz w:val="32"/>
          <w:szCs w:val="32"/>
        </w:rPr>
        <w:t>对</w:t>
      </w:r>
      <w:r w:rsidR="00CD7951" w:rsidRPr="00CE79A1">
        <w:rPr>
          <w:rFonts w:ascii="Times New Roman" w:eastAsia="仿宋_GB2312" w:hAnsi="Times New Roman" w:cs="Times New Roman" w:hint="default"/>
          <w:sz w:val="32"/>
          <w:szCs w:val="32"/>
        </w:rPr>
        <w:t>环境卫生清扫保洁、市政设施养护和园林绿化管养等领域</w:t>
      </w:r>
      <w:r w:rsidR="00156EB6">
        <w:rPr>
          <w:rFonts w:ascii="Times New Roman" w:eastAsia="仿宋_GB2312" w:hAnsi="Times New Roman" w:cs="Times New Roman"/>
          <w:sz w:val="32"/>
          <w:szCs w:val="32"/>
        </w:rPr>
        <w:t>内</w:t>
      </w:r>
      <w:r w:rsidR="00A650CB">
        <w:rPr>
          <w:rFonts w:ascii="Times New Roman" w:eastAsia="仿宋_GB2312" w:hAnsi="Times New Roman" w:cs="Times New Roman"/>
          <w:sz w:val="32"/>
          <w:szCs w:val="32"/>
        </w:rPr>
        <w:t>责任不明的问题，交由“</w:t>
      </w:r>
      <w:r w:rsidR="00A338FF">
        <w:rPr>
          <w:rFonts w:ascii="Times New Roman" w:eastAsia="仿宋_GB2312" w:hAnsi="Times New Roman" w:cs="Times New Roman"/>
          <w:sz w:val="32"/>
          <w:szCs w:val="32"/>
        </w:rPr>
        <w:t>城市</w:t>
      </w:r>
      <w:r w:rsidR="00A650CB">
        <w:rPr>
          <w:rFonts w:ascii="Times New Roman" w:eastAsia="仿宋_GB2312" w:hAnsi="Times New Roman" w:cs="Times New Roman"/>
          <w:sz w:val="32"/>
          <w:szCs w:val="32"/>
        </w:rPr>
        <w:t>大管家”队伍先行处置，确保案件处置效率。</w:t>
      </w:r>
      <w:r w:rsidR="00D245E6">
        <w:rPr>
          <w:rFonts w:ascii="Times New Roman" w:eastAsia="仿宋_GB2312" w:hAnsi="Times New Roman" w:cs="Times New Roman"/>
          <w:sz w:val="32"/>
          <w:szCs w:val="32"/>
        </w:rPr>
        <w:t>2024</w:t>
      </w:r>
      <w:r w:rsidR="00D245E6">
        <w:rPr>
          <w:rFonts w:ascii="Times New Roman" w:eastAsia="仿宋_GB2312" w:hAnsi="Times New Roman" w:cs="Times New Roman"/>
          <w:sz w:val="32"/>
          <w:szCs w:val="32"/>
        </w:rPr>
        <w:t>年，</w:t>
      </w:r>
      <w:r w:rsidR="00836A70">
        <w:rPr>
          <w:rFonts w:ascii="Times New Roman" w:eastAsia="仿宋_GB2312" w:hAnsi="Times New Roman" w:cs="Times New Roman"/>
          <w:sz w:val="32"/>
          <w:szCs w:val="32"/>
        </w:rPr>
        <w:t>滇中新区（直管区）案件处置率</w:t>
      </w:r>
      <w:r w:rsidR="00561857">
        <w:rPr>
          <w:rFonts w:ascii="Times New Roman" w:eastAsia="仿宋_GB2312" w:hAnsi="Times New Roman" w:cs="Times New Roman"/>
          <w:sz w:val="32"/>
          <w:szCs w:val="32"/>
        </w:rPr>
        <w:t>和按期处置率分别</w:t>
      </w:r>
      <w:r w:rsidR="00836A70">
        <w:rPr>
          <w:rFonts w:ascii="Times New Roman" w:eastAsia="仿宋_GB2312" w:hAnsi="Times New Roman" w:cs="Times New Roman"/>
          <w:sz w:val="32"/>
          <w:szCs w:val="32"/>
        </w:rPr>
        <w:t>从</w:t>
      </w:r>
      <w:r w:rsidR="00561857">
        <w:rPr>
          <w:rFonts w:ascii="Times New Roman" w:eastAsia="仿宋_GB2312" w:hAnsi="Times New Roman" w:cs="Times New Roman"/>
          <w:sz w:val="32"/>
          <w:szCs w:val="32"/>
        </w:rPr>
        <w:t>1</w:t>
      </w:r>
      <w:r w:rsidR="00836A70">
        <w:rPr>
          <w:rFonts w:ascii="Times New Roman" w:eastAsia="仿宋_GB2312" w:hAnsi="Times New Roman" w:cs="Times New Roman"/>
          <w:sz w:val="32"/>
          <w:szCs w:val="32"/>
        </w:rPr>
        <w:t>月</w:t>
      </w:r>
      <w:r w:rsidR="00561857">
        <w:rPr>
          <w:rFonts w:ascii="Times New Roman" w:eastAsia="仿宋_GB2312" w:hAnsi="Times New Roman" w:cs="Times New Roman"/>
          <w:sz w:val="32"/>
          <w:szCs w:val="32"/>
        </w:rPr>
        <w:t>份</w:t>
      </w:r>
      <w:r w:rsidR="00836A70">
        <w:rPr>
          <w:rFonts w:ascii="Times New Roman" w:eastAsia="仿宋_GB2312" w:hAnsi="Times New Roman" w:cs="Times New Roman"/>
          <w:sz w:val="32"/>
          <w:szCs w:val="32"/>
        </w:rPr>
        <w:lastRenderedPageBreak/>
        <w:t>的</w:t>
      </w:r>
      <w:r w:rsidR="00561857">
        <w:rPr>
          <w:rFonts w:ascii="Times New Roman" w:eastAsia="仿宋_GB2312" w:hAnsi="Times New Roman" w:cs="Times New Roman"/>
          <w:sz w:val="32"/>
          <w:szCs w:val="32"/>
        </w:rPr>
        <w:t>81.32%</w:t>
      </w:r>
      <w:r w:rsidR="00BE3A8B">
        <w:rPr>
          <w:rFonts w:ascii="Times New Roman" w:eastAsia="仿宋_GB2312" w:hAnsi="Times New Roman" w:cs="Times New Roman"/>
          <w:sz w:val="32"/>
          <w:szCs w:val="32"/>
        </w:rPr>
        <w:t>和</w:t>
      </w:r>
      <w:r w:rsidR="00561857">
        <w:rPr>
          <w:rFonts w:ascii="Times New Roman" w:eastAsia="仿宋_GB2312" w:hAnsi="Times New Roman" w:cs="Times New Roman"/>
          <w:sz w:val="32"/>
          <w:szCs w:val="32"/>
        </w:rPr>
        <w:t>54</w:t>
      </w:r>
      <w:r w:rsidR="00BE3A8B">
        <w:rPr>
          <w:rFonts w:ascii="Times New Roman" w:eastAsia="仿宋_GB2312" w:hAnsi="Times New Roman" w:cs="Times New Roman"/>
          <w:sz w:val="32"/>
          <w:szCs w:val="32"/>
        </w:rPr>
        <w:t>.</w:t>
      </w:r>
      <w:r w:rsidR="00561857">
        <w:rPr>
          <w:rFonts w:ascii="Times New Roman" w:eastAsia="仿宋_GB2312" w:hAnsi="Times New Roman" w:cs="Times New Roman"/>
          <w:sz w:val="32"/>
          <w:szCs w:val="32"/>
        </w:rPr>
        <w:t>60%</w:t>
      </w:r>
      <w:r w:rsidR="00836A70">
        <w:rPr>
          <w:rFonts w:ascii="Times New Roman" w:eastAsia="仿宋_GB2312" w:hAnsi="Times New Roman" w:cs="Times New Roman"/>
          <w:sz w:val="32"/>
          <w:szCs w:val="32"/>
        </w:rPr>
        <w:t>提高到了</w:t>
      </w:r>
      <w:r w:rsidR="00836A70">
        <w:rPr>
          <w:rFonts w:ascii="Times New Roman" w:eastAsia="仿宋_GB2312" w:hAnsi="Times New Roman" w:cs="Times New Roman"/>
          <w:sz w:val="32"/>
          <w:szCs w:val="32"/>
        </w:rPr>
        <w:t>12</w:t>
      </w:r>
      <w:r w:rsidR="00836A70">
        <w:rPr>
          <w:rFonts w:ascii="Times New Roman" w:eastAsia="仿宋_GB2312" w:hAnsi="Times New Roman" w:cs="Times New Roman"/>
          <w:sz w:val="32"/>
          <w:szCs w:val="32"/>
        </w:rPr>
        <w:t>月</w:t>
      </w:r>
      <w:r w:rsidR="00561857">
        <w:rPr>
          <w:rFonts w:ascii="Times New Roman" w:eastAsia="仿宋_GB2312" w:hAnsi="Times New Roman" w:cs="Times New Roman"/>
          <w:sz w:val="32"/>
          <w:szCs w:val="32"/>
        </w:rPr>
        <w:t>份</w:t>
      </w:r>
      <w:r w:rsidR="00836A70">
        <w:rPr>
          <w:rFonts w:ascii="Times New Roman" w:eastAsia="仿宋_GB2312" w:hAnsi="Times New Roman" w:cs="Times New Roman"/>
          <w:sz w:val="32"/>
          <w:szCs w:val="32"/>
        </w:rPr>
        <w:t>的</w:t>
      </w:r>
      <w:r w:rsidR="00561857">
        <w:rPr>
          <w:rFonts w:ascii="Times New Roman" w:eastAsia="仿宋_GB2312" w:hAnsi="Times New Roman" w:cs="Times New Roman"/>
          <w:sz w:val="32"/>
          <w:szCs w:val="32"/>
        </w:rPr>
        <w:t>100%</w:t>
      </w:r>
      <w:r w:rsidR="00561857">
        <w:rPr>
          <w:rFonts w:ascii="Times New Roman" w:eastAsia="仿宋_GB2312" w:hAnsi="Times New Roman" w:cs="Times New Roman"/>
          <w:sz w:val="32"/>
          <w:szCs w:val="32"/>
        </w:rPr>
        <w:t>和</w:t>
      </w:r>
      <w:r w:rsidR="00BE3A8B">
        <w:rPr>
          <w:rFonts w:ascii="Times New Roman" w:eastAsia="仿宋_GB2312" w:hAnsi="Times New Roman" w:cs="Times New Roman"/>
          <w:sz w:val="32"/>
          <w:szCs w:val="32"/>
        </w:rPr>
        <w:t>99.54%</w:t>
      </w:r>
      <w:r w:rsidR="00836A70">
        <w:rPr>
          <w:rFonts w:ascii="Times New Roman" w:eastAsia="仿宋_GB2312" w:hAnsi="Times New Roman" w:cs="Times New Roman"/>
          <w:sz w:val="32"/>
          <w:szCs w:val="32"/>
        </w:rPr>
        <w:t>，网格化管理工作取得了较大成效。</w:t>
      </w:r>
    </w:p>
    <w:p w:rsidR="00357AAC" w:rsidRPr="00CE79A1" w:rsidRDefault="007E3F66">
      <w:pPr>
        <w:pStyle w:val="2"/>
        <w:spacing w:line="560" w:lineRule="exact"/>
        <w:ind w:leftChars="0" w:left="0" w:firstLineChars="150" w:firstLine="480"/>
        <w:rPr>
          <w:rFonts w:ascii="Times New Roman" w:eastAsia="仿宋_GB2312" w:hAnsi="Times New Roman" w:cs="Times New Roman" w:hint="default"/>
          <w:sz w:val="32"/>
          <w:szCs w:val="32"/>
        </w:rPr>
      </w:pPr>
      <w:r w:rsidRPr="00CE79A1">
        <w:rPr>
          <w:rFonts w:ascii="Times New Roman" w:eastAsia="楷体_GB2312" w:hAnsi="Times New Roman" w:cs="Times New Roman" w:hint="default"/>
          <w:sz w:val="32"/>
          <w:szCs w:val="32"/>
        </w:rPr>
        <w:t>（二）负面典型</w:t>
      </w:r>
    </w:p>
    <w:p w:rsidR="009D14D4" w:rsidRDefault="009D14D4" w:rsidP="00C74FE3">
      <w:pPr>
        <w:pStyle w:val="2"/>
        <w:spacing w:line="560" w:lineRule="exact"/>
        <w:ind w:leftChars="0" w:left="0" w:firstLineChars="200" w:firstLine="643"/>
        <w:rPr>
          <w:rFonts w:ascii="Times New Roman" w:eastAsia="仿宋_GB2312" w:hAnsi="Times New Roman" w:cs="Times New Roman" w:hint="default"/>
          <w:sz w:val="32"/>
          <w:szCs w:val="32"/>
        </w:rPr>
      </w:pPr>
      <w:r w:rsidRPr="00CE79A1">
        <w:rPr>
          <w:rFonts w:ascii="Times New Roman" w:eastAsia="仿宋_GB2312" w:hAnsi="Times New Roman" w:cs="Times New Roman" w:hint="default"/>
          <w:b/>
          <w:sz w:val="32"/>
          <w:szCs w:val="32"/>
        </w:rPr>
        <w:t>1.</w:t>
      </w:r>
      <w:r w:rsidR="006C4BA4" w:rsidRPr="00CE79A1">
        <w:rPr>
          <w:rFonts w:ascii="Times New Roman" w:eastAsia="仿宋_GB2312" w:hAnsi="Times New Roman" w:cs="Times New Roman" w:hint="default"/>
          <w:sz w:val="32"/>
          <w:szCs w:val="32"/>
        </w:rPr>
        <w:t>占道经营问题</w:t>
      </w:r>
      <w:r w:rsidR="00655275">
        <w:rPr>
          <w:rFonts w:ascii="Times New Roman" w:eastAsia="仿宋_GB2312" w:hAnsi="Times New Roman" w:cs="Times New Roman"/>
          <w:sz w:val="32"/>
          <w:szCs w:val="32"/>
        </w:rPr>
        <w:t>被</w:t>
      </w:r>
      <w:r w:rsidR="00C74FE3">
        <w:rPr>
          <w:rFonts w:ascii="Times New Roman" w:eastAsia="仿宋_GB2312" w:hAnsi="Times New Roman" w:cs="Times New Roman"/>
          <w:sz w:val="32"/>
          <w:szCs w:val="32"/>
        </w:rPr>
        <w:t>反复投诉和上报</w:t>
      </w:r>
      <w:r w:rsidR="000C1B2B">
        <w:rPr>
          <w:rFonts w:ascii="Times New Roman" w:eastAsia="仿宋_GB2312" w:hAnsi="Times New Roman" w:cs="Times New Roman"/>
          <w:sz w:val="32"/>
          <w:szCs w:val="32"/>
        </w:rPr>
        <w:t>，</w:t>
      </w:r>
      <w:r w:rsidR="00C74FE3">
        <w:rPr>
          <w:rFonts w:ascii="Times New Roman" w:eastAsia="仿宋_GB2312" w:hAnsi="Times New Roman" w:cs="Times New Roman"/>
          <w:sz w:val="32"/>
          <w:szCs w:val="32"/>
        </w:rPr>
        <w:t>主要原因是</w:t>
      </w:r>
      <w:r w:rsidR="00D245E6">
        <w:rPr>
          <w:rFonts w:ascii="Times New Roman" w:eastAsia="仿宋_GB2312" w:hAnsi="Times New Roman" w:cs="Times New Roman"/>
          <w:sz w:val="32"/>
          <w:szCs w:val="32"/>
        </w:rPr>
        <w:t>此类</w:t>
      </w:r>
      <w:r w:rsidR="00C74FE3">
        <w:rPr>
          <w:rFonts w:ascii="Times New Roman" w:eastAsia="仿宋_GB2312" w:hAnsi="Times New Roman" w:cs="Times New Roman"/>
          <w:sz w:val="32"/>
          <w:szCs w:val="32"/>
        </w:rPr>
        <w:t>问题</w:t>
      </w:r>
      <w:r w:rsidR="006C4BA4" w:rsidRPr="00CE79A1">
        <w:rPr>
          <w:rFonts w:ascii="Times New Roman" w:eastAsia="仿宋_GB2312" w:hAnsi="Times New Roman" w:cs="Times New Roman" w:hint="default"/>
          <w:sz w:val="32"/>
          <w:szCs w:val="32"/>
        </w:rPr>
        <w:t>反复性强</w:t>
      </w:r>
      <w:r w:rsidR="00C74FE3">
        <w:rPr>
          <w:rFonts w:ascii="Times New Roman" w:eastAsia="仿宋_GB2312" w:hAnsi="Times New Roman" w:cs="Times New Roman"/>
          <w:sz w:val="32"/>
          <w:szCs w:val="32"/>
        </w:rPr>
        <w:t>，</w:t>
      </w:r>
      <w:r w:rsidR="006C4BA4" w:rsidRPr="00CE79A1">
        <w:rPr>
          <w:rFonts w:ascii="Times New Roman" w:eastAsia="仿宋_GB2312" w:hAnsi="Times New Roman" w:cs="Times New Roman" w:hint="default"/>
          <w:sz w:val="32"/>
          <w:szCs w:val="32"/>
        </w:rPr>
        <w:t>涉及范围广</w:t>
      </w:r>
      <w:r w:rsidR="00C74FE3">
        <w:rPr>
          <w:rFonts w:ascii="Times New Roman" w:eastAsia="仿宋_GB2312" w:hAnsi="Times New Roman" w:cs="Times New Roman"/>
          <w:sz w:val="32"/>
          <w:szCs w:val="32"/>
        </w:rPr>
        <w:t>，</w:t>
      </w:r>
      <w:r w:rsidR="006C4BA4" w:rsidRPr="00CE79A1">
        <w:rPr>
          <w:rFonts w:ascii="Times New Roman" w:eastAsia="仿宋_GB2312" w:hAnsi="Times New Roman" w:cs="Times New Roman" w:hint="default"/>
          <w:sz w:val="32"/>
          <w:szCs w:val="32"/>
        </w:rPr>
        <w:t>整治难度大</w:t>
      </w:r>
      <w:r w:rsidR="00C74FE3">
        <w:rPr>
          <w:rFonts w:ascii="Times New Roman" w:eastAsia="仿宋_GB2312" w:hAnsi="Times New Roman" w:cs="Times New Roman"/>
          <w:sz w:val="32"/>
          <w:szCs w:val="32"/>
        </w:rPr>
        <w:t>，无法彻底解决</w:t>
      </w:r>
      <w:r w:rsidR="006C4BA4" w:rsidRPr="00CE79A1">
        <w:rPr>
          <w:rFonts w:ascii="Times New Roman" w:eastAsia="仿宋_GB2312" w:hAnsi="Times New Roman" w:cs="Times New Roman" w:hint="default"/>
          <w:sz w:val="32"/>
          <w:szCs w:val="32"/>
        </w:rPr>
        <w:t>。较为突出的点位有：</w:t>
      </w:r>
      <w:r w:rsidR="00AC3487" w:rsidRPr="00CE79A1">
        <w:rPr>
          <w:rFonts w:ascii="Times New Roman" w:eastAsia="仿宋_GB2312" w:hAnsi="Times New Roman" w:cs="Times New Roman" w:hint="default"/>
          <w:sz w:val="32"/>
          <w:szCs w:val="32"/>
        </w:rPr>
        <w:t>五华区</w:t>
      </w:r>
      <w:r w:rsidR="00F643EF" w:rsidRPr="00CE79A1">
        <w:rPr>
          <w:rFonts w:ascii="Times New Roman" w:eastAsia="仿宋_GB2312" w:hAnsi="Times New Roman" w:cs="Times New Roman" w:hint="default"/>
          <w:sz w:val="32"/>
          <w:szCs w:val="32"/>
        </w:rPr>
        <w:t>盘江西路江岸小区</w:t>
      </w:r>
      <w:r w:rsidR="006C4BA4" w:rsidRPr="00CE79A1">
        <w:rPr>
          <w:rFonts w:ascii="Times New Roman" w:eastAsia="仿宋_GB2312" w:hAnsi="Times New Roman" w:cs="Times New Roman" w:hint="default"/>
          <w:sz w:val="32"/>
          <w:szCs w:val="32"/>
        </w:rPr>
        <w:t>周边</w:t>
      </w:r>
      <w:r w:rsidR="006C4BA4" w:rsidRPr="00CE79A1">
        <w:rPr>
          <w:rFonts w:ascii="Times New Roman" w:eastAsia="仿宋_GB2312" w:hAnsi="Times New Roman" w:cs="Times New Roman" w:hint="default"/>
          <w:sz w:val="32"/>
          <w:szCs w:val="32"/>
        </w:rPr>
        <w:t>(</w:t>
      </w:r>
      <w:r w:rsidR="006C4BA4" w:rsidRPr="00CE79A1">
        <w:rPr>
          <w:rFonts w:ascii="Times New Roman" w:eastAsia="仿宋_GB2312" w:hAnsi="Times New Roman" w:cs="Times New Roman" w:hint="default"/>
          <w:sz w:val="32"/>
          <w:szCs w:val="32"/>
        </w:rPr>
        <w:t>投诉</w:t>
      </w:r>
      <w:r w:rsidR="00AC3487" w:rsidRPr="00CE79A1">
        <w:rPr>
          <w:rFonts w:ascii="Times New Roman" w:eastAsia="仿宋_GB2312" w:hAnsi="Times New Roman" w:cs="Times New Roman" w:hint="default"/>
          <w:sz w:val="32"/>
          <w:szCs w:val="32"/>
        </w:rPr>
        <w:t>33</w:t>
      </w:r>
      <w:r w:rsidR="006C4BA4" w:rsidRPr="00CE79A1">
        <w:rPr>
          <w:rFonts w:ascii="Times New Roman" w:eastAsia="仿宋_GB2312" w:hAnsi="Times New Roman" w:cs="Times New Roman" w:hint="default"/>
          <w:sz w:val="32"/>
          <w:szCs w:val="32"/>
        </w:rPr>
        <w:t>次</w:t>
      </w:r>
      <w:r w:rsidR="006C4BA4" w:rsidRPr="00CE79A1">
        <w:rPr>
          <w:rFonts w:ascii="Times New Roman" w:eastAsia="仿宋_GB2312" w:hAnsi="Times New Roman" w:cs="Times New Roman" w:hint="default"/>
          <w:sz w:val="32"/>
          <w:szCs w:val="32"/>
        </w:rPr>
        <w:t>)</w:t>
      </w:r>
      <w:r w:rsidR="006C4BA4" w:rsidRPr="00CE79A1">
        <w:rPr>
          <w:rFonts w:ascii="Times New Roman" w:eastAsia="仿宋_GB2312" w:hAnsi="Times New Roman" w:cs="Times New Roman" w:hint="default"/>
          <w:sz w:val="32"/>
          <w:szCs w:val="32"/>
        </w:rPr>
        <w:t>、</w:t>
      </w:r>
      <w:r w:rsidR="0039478F" w:rsidRPr="00CE79A1">
        <w:rPr>
          <w:rFonts w:ascii="Times New Roman" w:eastAsia="仿宋_GB2312" w:hAnsi="Times New Roman" w:cs="Times New Roman" w:hint="default"/>
          <w:sz w:val="32"/>
          <w:szCs w:val="32"/>
        </w:rPr>
        <w:t>文庙直街（投诉</w:t>
      </w:r>
      <w:r w:rsidR="0039478F" w:rsidRPr="00CE79A1">
        <w:rPr>
          <w:rFonts w:ascii="Times New Roman" w:eastAsia="仿宋_GB2312" w:hAnsi="Times New Roman" w:cs="Times New Roman" w:hint="default"/>
          <w:sz w:val="32"/>
          <w:szCs w:val="32"/>
        </w:rPr>
        <w:t>9</w:t>
      </w:r>
      <w:r w:rsidR="0039478F" w:rsidRPr="00CE79A1">
        <w:rPr>
          <w:rFonts w:ascii="Times New Roman" w:eastAsia="仿宋_GB2312" w:hAnsi="Times New Roman" w:cs="Times New Roman" w:hint="default"/>
          <w:sz w:val="32"/>
          <w:szCs w:val="32"/>
        </w:rPr>
        <w:t>次）</w:t>
      </w:r>
      <w:r w:rsidR="006C4BA4" w:rsidRPr="00CE79A1">
        <w:rPr>
          <w:rFonts w:ascii="Times New Roman" w:eastAsia="仿宋_GB2312" w:hAnsi="Times New Roman" w:cs="Times New Roman" w:hint="default"/>
          <w:sz w:val="32"/>
          <w:szCs w:val="32"/>
        </w:rPr>
        <w:t>，</w:t>
      </w:r>
      <w:r w:rsidR="0039478F" w:rsidRPr="00CE79A1">
        <w:rPr>
          <w:rFonts w:ascii="Times New Roman" w:eastAsia="仿宋_GB2312" w:hAnsi="Times New Roman" w:cs="Times New Roman" w:hint="default"/>
          <w:sz w:val="32"/>
          <w:szCs w:val="32"/>
        </w:rPr>
        <w:t>官渡区金源大道</w:t>
      </w:r>
      <w:r w:rsidR="0039478F" w:rsidRPr="00CE79A1">
        <w:rPr>
          <w:rFonts w:ascii="Times New Roman" w:eastAsia="仿宋_GB2312" w:hAnsi="Times New Roman" w:cs="Times New Roman" w:hint="default"/>
          <w:sz w:val="32"/>
          <w:szCs w:val="32"/>
        </w:rPr>
        <w:t>950</w:t>
      </w:r>
      <w:r w:rsidR="0039478F" w:rsidRPr="00CE79A1">
        <w:rPr>
          <w:rFonts w:ascii="Times New Roman" w:eastAsia="仿宋_GB2312" w:hAnsi="Times New Roman" w:cs="Times New Roman" w:hint="default"/>
          <w:sz w:val="32"/>
          <w:szCs w:val="32"/>
        </w:rPr>
        <w:t>号附近</w:t>
      </w:r>
      <w:bookmarkStart w:id="24" w:name="OLE_LINK20"/>
      <w:bookmarkStart w:id="25" w:name="OLE_LINK21"/>
      <w:r w:rsidR="0039478F" w:rsidRPr="00CE79A1">
        <w:rPr>
          <w:rFonts w:ascii="Times New Roman" w:eastAsia="仿宋_GB2312" w:hAnsi="Times New Roman" w:cs="Times New Roman" w:hint="default"/>
          <w:sz w:val="32"/>
          <w:szCs w:val="32"/>
        </w:rPr>
        <w:t>（投诉</w:t>
      </w:r>
      <w:r w:rsidR="0039478F" w:rsidRPr="00CE79A1">
        <w:rPr>
          <w:rFonts w:ascii="Times New Roman" w:eastAsia="仿宋_GB2312" w:hAnsi="Times New Roman" w:cs="Times New Roman" w:hint="default"/>
          <w:sz w:val="32"/>
          <w:szCs w:val="32"/>
        </w:rPr>
        <w:t>13</w:t>
      </w:r>
      <w:r w:rsidR="0039478F" w:rsidRPr="00CE79A1">
        <w:rPr>
          <w:rFonts w:ascii="Times New Roman" w:eastAsia="仿宋_GB2312" w:hAnsi="Times New Roman" w:cs="Times New Roman" w:hint="default"/>
          <w:sz w:val="32"/>
          <w:szCs w:val="32"/>
        </w:rPr>
        <w:t>次）</w:t>
      </w:r>
      <w:bookmarkEnd w:id="24"/>
      <w:bookmarkEnd w:id="25"/>
      <w:r w:rsidR="0039478F" w:rsidRPr="00CE79A1">
        <w:rPr>
          <w:rFonts w:ascii="Times New Roman" w:eastAsia="仿宋_GB2312" w:hAnsi="Times New Roman" w:cs="Times New Roman" w:hint="default"/>
          <w:sz w:val="32"/>
          <w:szCs w:val="32"/>
        </w:rPr>
        <w:t>，呈贡区韶光街涌鑫哈佛中心路段（投诉</w:t>
      </w:r>
      <w:r w:rsidR="0039478F" w:rsidRPr="00CE79A1">
        <w:rPr>
          <w:rFonts w:ascii="Times New Roman" w:eastAsia="仿宋_GB2312" w:hAnsi="Times New Roman" w:cs="Times New Roman" w:hint="default"/>
          <w:sz w:val="32"/>
          <w:szCs w:val="32"/>
        </w:rPr>
        <w:t>9</w:t>
      </w:r>
      <w:r w:rsidR="0039478F" w:rsidRPr="00CE79A1">
        <w:rPr>
          <w:rFonts w:ascii="Times New Roman" w:eastAsia="仿宋_GB2312" w:hAnsi="Times New Roman" w:cs="Times New Roman" w:hint="default"/>
          <w:sz w:val="32"/>
          <w:szCs w:val="32"/>
        </w:rPr>
        <w:t>次）</w:t>
      </w:r>
      <w:r w:rsidR="006C4BA4" w:rsidRPr="00CE79A1">
        <w:rPr>
          <w:rFonts w:ascii="Times New Roman" w:eastAsia="仿宋_GB2312" w:hAnsi="Times New Roman" w:cs="Times New Roman" w:hint="default"/>
          <w:sz w:val="32"/>
          <w:szCs w:val="32"/>
        </w:rPr>
        <w:t>。</w:t>
      </w:r>
    </w:p>
    <w:p w:rsidR="0082067F" w:rsidRPr="00CE79A1" w:rsidRDefault="000D07E1" w:rsidP="00BF53B8">
      <w:pPr>
        <w:pStyle w:val="2"/>
        <w:spacing w:line="560" w:lineRule="exact"/>
        <w:ind w:leftChars="0" w:left="0" w:firstLineChars="200" w:firstLine="643"/>
        <w:rPr>
          <w:rFonts w:ascii="Times New Roman" w:eastAsia="仿宋_GB2312" w:hAnsi="Times New Roman" w:cs="Times New Roman" w:hint="default"/>
          <w:sz w:val="32"/>
          <w:szCs w:val="32"/>
        </w:rPr>
      </w:pPr>
      <w:r w:rsidRPr="00BF53B8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区级</w:t>
      </w:r>
      <w:r w:rsidR="00EA32EC">
        <w:rPr>
          <w:rFonts w:ascii="Times New Roman" w:eastAsia="仿宋_GB2312" w:hAnsi="Times New Roman" w:cs="Times New Roman"/>
          <w:sz w:val="32"/>
          <w:szCs w:val="32"/>
        </w:rPr>
        <w:t>案件上报数量和案件处置率持续降低。受到网格化管理考核调整、</w:t>
      </w:r>
      <w:r w:rsidR="00EA32EC" w:rsidRPr="00CE79A1">
        <w:rPr>
          <w:rFonts w:ascii="Times New Roman" w:eastAsia="仿宋_GB2312" w:hAnsi="Times New Roman" w:cs="Times New Roman" w:hint="default"/>
          <w:sz w:val="32"/>
          <w:szCs w:val="32"/>
        </w:rPr>
        <w:t>人员配备不足</w:t>
      </w:r>
      <w:r w:rsidR="00EA32EC">
        <w:rPr>
          <w:rFonts w:ascii="Times New Roman" w:eastAsia="仿宋_GB2312" w:hAnsi="Times New Roman" w:cs="Times New Roman"/>
          <w:sz w:val="32"/>
          <w:szCs w:val="32"/>
        </w:rPr>
        <w:t>等因素影响，各区网格监督员</w:t>
      </w:r>
      <w:r w:rsidR="0096771A" w:rsidRPr="00CE79A1">
        <w:rPr>
          <w:rFonts w:ascii="Times New Roman" w:eastAsia="仿宋_GB2312" w:hAnsi="Times New Roman" w:cs="Times New Roman"/>
          <w:sz w:val="32"/>
          <w:szCs w:val="32"/>
        </w:rPr>
        <w:t>上报案件数在总案件数的占比持续</w:t>
      </w:r>
      <w:r w:rsidR="0096771A">
        <w:rPr>
          <w:rFonts w:ascii="Times New Roman" w:eastAsia="仿宋_GB2312" w:hAnsi="Times New Roman" w:cs="Times New Roman"/>
          <w:sz w:val="32"/>
          <w:szCs w:val="32"/>
        </w:rPr>
        <w:t>降低，</w:t>
      </w:r>
      <w:r w:rsidR="0096771A" w:rsidRPr="00CE79A1">
        <w:rPr>
          <w:rFonts w:ascii="Times New Roman" w:eastAsia="仿宋_GB2312" w:hAnsi="Times New Roman" w:cs="Times New Roman" w:hint="default"/>
          <w:sz w:val="32"/>
          <w:szCs w:val="32"/>
        </w:rPr>
        <w:t>案件处置率</w:t>
      </w:r>
      <w:r w:rsidR="0096771A">
        <w:rPr>
          <w:rFonts w:ascii="Times New Roman" w:eastAsia="仿宋_GB2312" w:hAnsi="Times New Roman" w:cs="Times New Roman"/>
          <w:sz w:val="32"/>
          <w:szCs w:val="32"/>
        </w:rPr>
        <w:t>也出现了</w:t>
      </w:r>
      <w:r w:rsidR="0096771A" w:rsidRPr="00CE79A1">
        <w:rPr>
          <w:rFonts w:ascii="Times New Roman" w:eastAsia="仿宋_GB2312" w:hAnsi="Times New Roman" w:cs="Times New Roman" w:hint="default"/>
          <w:sz w:val="32"/>
          <w:szCs w:val="32"/>
        </w:rPr>
        <w:t>不同程度</w:t>
      </w:r>
      <w:r w:rsidR="0096771A">
        <w:rPr>
          <w:rFonts w:ascii="Times New Roman" w:eastAsia="仿宋_GB2312" w:hAnsi="Times New Roman" w:cs="Times New Roman"/>
          <w:sz w:val="32"/>
          <w:szCs w:val="32"/>
        </w:rPr>
        <w:t>下滑。在</w:t>
      </w:r>
      <w:r w:rsidR="00D245E6">
        <w:rPr>
          <w:rFonts w:ascii="Times New Roman" w:eastAsia="仿宋_GB2312" w:hAnsi="Times New Roman" w:cs="Times New Roman"/>
          <w:sz w:val="32"/>
          <w:szCs w:val="32"/>
        </w:rPr>
        <w:t>网格监督</w:t>
      </w:r>
      <w:r w:rsidR="0096771A">
        <w:rPr>
          <w:rFonts w:ascii="Times New Roman" w:eastAsia="仿宋_GB2312" w:hAnsi="Times New Roman" w:cs="Times New Roman"/>
          <w:sz w:val="32"/>
          <w:szCs w:val="32"/>
        </w:rPr>
        <w:t>方面，</w:t>
      </w:r>
      <w:bookmarkStart w:id="26" w:name="OLE_LINK24"/>
      <w:bookmarkStart w:id="27" w:name="OLE_LINK25"/>
      <w:r w:rsidRPr="00CE79A1">
        <w:rPr>
          <w:rFonts w:ascii="Times New Roman" w:eastAsia="仿宋_GB2312" w:hAnsi="Times New Roman" w:cs="Times New Roman"/>
          <w:sz w:val="32"/>
          <w:szCs w:val="32"/>
        </w:rPr>
        <w:t>五华区</w:t>
      </w:r>
      <w:r w:rsidR="002E4A66">
        <w:rPr>
          <w:rFonts w:ascii="Times New Roman" w:eastAsia="仿宋_GB2312" w:hAnsi="Times New Roman" w:cs="Times New Roman"/>
          <w:sz w:val="32"/>
          <w:szCs w:val="32"/>
        </w:rPr>
        <w:t>、西山区、经开区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区级监督员上报案件</w:t>
      </w:r>
      <w:r w:rsidR="00DA7C3D">
        <w:rPr>
          <w:rFonts w:ascii="Times New Roman" w:eastAsia="仿宋_GB2312" w:hAnsi="Times New Roman" w:cs="Times New Roman"/>
          <w:sz w:val="32"/>
          <w:szCs w:val="32"/>
        </w:rPr>
        <w:t>环比</w:t>
      </w:r>
      <w:r w:rsidR="002E4A66">
        <w:rPr>
          <w:rFonts w:ascii="Times New Roman" w:eastAsia="仿宋_GB2312" w:hAnsi="Times New Roman" w:cs="Times New Roman"/>
          <w:sz w:val="32"/>
          <w:szCs w:val="32"/>
        </w:rPr>
        <w:t>分别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减少</w:t>
      </w:r>
      <w:r w:rsidR="002E4A66">
        <w:rPr>
          <w:rFonts w:ascii="Times New Roman" w:eastAsia="仿宋_GB2312" w:hAnsi="Times New Roman" w:cs="Times New Roman"/>
          <w:sz w:val="32"/>
          <w:szCs w:val="32"/>
        </w:rPr>
        <w:t>了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10016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件</w:t>
      </w:r>
      <w:bookmarkEnd w:id="26"/>
      <w:bookmarkEnd w:id="27"/>
      <w:r w:rsidR="002E4A6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5041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件</w:t>
      </w:r>
      <w:r w:rsidR="002E4A6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2897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件。</w:t>
      </w:r>
      <w:bookmarkStart w:id="28" w:name="OLE_LINK5"/>
      <w:bookmarkStart w:id="29" w:name="OLE_LINK6"/>
      <w:bookmarkStart w:id="30" w:name="OLE_LINK1"/>
      <w:bookmarkStart w:id="31" w:name="OLE_LINK2"/>
      <w:r w:rsidR="00CE5C16">
        <w:rPr>
          <w:rFonts w:ascii="Times New Roman" w:eastAsia="仿宋_GB2312" w:hAnsi="Times New Roman" w:cs="Times New Roman"/>
          <w:sz w:val="32"/>
          <w:szCs w:val="32"/>
        </w:rPr>
        <w:t>在</w:t>
      </w:r>
      <w:r w:rsidR="002E4A6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CE5C16">
        <w:rPr>
          <w:rFonts w:ascii="Times New Roman" w:eastAsia="仿宋_GB2312" w:hAnsi="Times New Roman" w:cs="Times New Roman"/>
          <w:sz w:val="32"/>
          <w:szCs w:val="32"/>
        </w:rPr>
        <w:t>处置方面，</w:t>
      </w:r>
      <w:r w:rsidR="0052783F" w:rsidRPr="00CE79A1">
        <w:rPr>
          <w:rFonts w:ascii="Times New Roman" w:eastAsia="仿宋_GB2312" w:hAnsi="Times New Roman" w:cs="Times New Roman" w:hint="default"/>
          <w:sz w:val="32"/>
          <w:szCs w:val="32"/>
        </w:rPr>
        <w:t>经开区</w:t>
      </w:r>
      <w:r w:rsidR="00716401">
        <w:rPr>
          <w:rFonts w:ascii="Times New Roman" w:eastAsia="仿宋_GB2312" w:hAnsi="Times New Roman" w:cs="Times New Roman"/>
          <w:sz w:val="32"/>
          <w:szCs w:val="32"/>
        </w:rPr>
        <w:t>和官渡区市级</w:t>
      </w:r>
      <w:r w:rsidR="0052783F" w:rsidRPr="00CE79A1">
        <w:rPr>
          <w:rFonts w:ascii="Times New Roman" w:eastAsia="仿宋_GB2312" w:hAnsi="Times New Roman" w:cs="Times New Roman" w:hint="default"/>
          <w:sz w:val="32"/>
          <w:szCs w:val="32"/>
        </w:rPr>
        <w:t>隐患类</w:t>
      </w:r>
      <w:r w:rsidR="00716401">
        <w:rPr>
          <w:rFonts w:ascii="Times New Roman" w:eastAsia="仿宋_GB2312" w:hAnsi="Times New Roman" w:cs="Times New Roman"/>
          <w:sz w:val="32"/>
          <w:szCs w:val="32"/>
        </w:rPr>
        <w:t>案件处置率</w:t>
      </w:r>
      <w:r w:rsidR="002E4A66">
        <w:rPr>
          <w:rFonts w:ascii="Times New Roman" w:eastAsia="仿宋_GB2312" w:hAnsi="Times New Roman" w:cs="Times New Roman"/>
          <w:sz w:val="32"/>
          <w:szCs w:val="32"/>
        </w:rPr>
        <w:t>环比</w:t>
      </w:r>
      <w:r w:rsidR="000D231A">
        <w:rPr>
          <w:rFonts w:ascii="Times New Roman" w:eastAsia="仿宋_GB2312" w:hAnsi="Times New Roman" w:cs="Times New Roman"/>
          <w:sz w:val="32"/>
          <w:szCs w:val="32"/>
        </w:rPr>
        <w:t>分别下降了</w:t>
      </w:r>
      <w:r w:rsidR="0052783F" w:rsidRPr="00CE79A1">
        <w:rPr>
          <w:rFonts w:ascii="Times New Roman" w:eastAsia="仿宋_GB2312" w:hAnsi="Times New Roman" w:cs="Times New Roman" w:hint="default"/>
          <w:sz w:val="32"/>
          <w:szCs w:val="32"/>
        </w:rPr>
        <w:t>25%</w:t>
      </w:r>
      <w:bookmarkEnd w:id="28"/>
      <w:bookmarkEnd w:id="29"/>
      <w:r w:rsidR="000D231A">
        <w:rPr>
          <w:rFonts w:ascii="Times New Roman" w:eastAsia="仿宋_GB2312" w:hAnsi="Times New Roman" w:cs="Times New Roman"/>
          <w:sz w:val="32"/>
          <w:szCs w:val="32"/>
        </w:rPr>
        <w:t>和</w:t>
      </w:r>
      <w:r w:rsidR="0052783F" w:rsidRPr="00CE79A1">
        <w:rPr>
          <w:rFonts w:ascii="Times New Roman" w:eastAsia="仿宋_GB2312" w:hAnsi="Times New Roman" w:cs="Times New Roman" w:hint="default"/>
          <w:sz w:val="32"/>
          <w:szCs w:val="32"/>
        </w:rPr>
        <w:t>20%</w:t>
      </w:r>
      <w:r w:rsidR="00A32B68" w:rsidRPr="00CE79A1">
        <w:rPr>
          <w:rFonts w:ascii="Times New Roman" w:eastAsia="仿宋_GB2312" w:hAnsi="Times New Roman" w:cs="Times New Roman" w:hint="default"/>
          <w:sz w:val="32"/>
          <w:szCs w:val="32"/>
        </w:rPr>
        <w:t>。</w:t>
      </w:r>
      <w:r w:rsidR="00CE5C16">
        <w:rPr>
          <w:rFonts w:ascii="Times New Roman" w:eastAsia="仿宋_GB2312" w:hAnsi="Times New Roman" w:cs="Times New Roman"/>
          <w:sz w:val="32"/>
          <w:szCs w:val="32"/>
        </w:rPr>
        <w:t>自</w:t>
      </w:r>
      <w:r w:rsidR="00A338FF">
        <w:rPr>
          <w:rFonts w:ascii="Times New Roman" w:eastAsia="仿宋_GB2312" w:hAnsi="Times New Roman" w:cs="Times New Roman"/>
          <w:sz w:val="32"/>
          <w:szCs w:val="32"/>
        </w:rPr>
        <w:t>2024</w:t>
      </w:r>
      <w:r w:rsidR="00A338FF">
        <w:rPr>
          <w:rFonts w:ascii="Times New Roman" w:eastAsia="仿宋_GB2312" w:hAnsi="Times New Roman" w:cs="Times New Roman"/>
          <w:sz w:val="32"/>
          <w:szCs w:val="32"/>
        </w:rPr>
        <w:t>年</w:t>
      </w:r>
      <w:r w:rsidR="0052783F" w:rsidRPr="00CE79A1">
        <w:rPr>
          <w:rFonts w:ascii="Times New Roman" w:eastAsia="仿宋_GB2312" w:hAnsi="Times New Roman" w:cs="Times New Roman" w:hint="default"/>
          <w:sz w:val="32"/>
          <w:szCs w:val="32"/>
        </w:rPr>
        <w:t>11</w:t>
      </w:r>
      <w:r w:rsidR="00D801C0">
        <w:rPr>
          <w:rFonts w:ascii="Times New Roman" w:eastAsia="仿宋_GB2312" w:hAnsi="Times New Roman" w:cs="Times New Roman"/>
          <w:sz w:val="32"/>
          <w:szCs w:val="32"/>
        </w:rPr>
        <w:t>月</w:t>
      </w:r>
      <w:r w:rsidR="0052783F" w:rsidRPr="00CE79A1">
        <w:rPr>
          <w:rFonts w:ascii="Times New Roman" w:eastAsia="仿宋_GB2312" w:hAnsi="Times New Roman" w:cs="Times New Roman" w:hint="default"/>
          <w:sz w:val="32"/>
          <w:szCs w:val="32"/>
        </w:rPr>
        <w:t>、</w:t>
      </w:r>
      <w:r w:rsidR="0052783F" w:rsidRPr="00CE79A1">
        <w:rPr>
          <w:rFonts w:ascii="Times New Roman" w:eastAsia="仿宋_GB2312" w:hAnsi="Times New Roman" w:cs="Times New Roman" w:hint="default"/>
          <w:sz w:val="32"/>
          <w:szCs w:val="32"/>
        </w:rPr>
        <w:t>12</w:t>
      </w:r>
      <w:r w:rsidR="0052783F" w:rsidRPr="00CE79A1">
        <w:rPr>
          <w:rFonts w:ascii="Times New Roman" w:eastAsia="仿宋_GB2312" w:hAnsi="Times New Roman" w:cs="Times New Roman" w:hint="default"/>
          <w:sz w:val="32"/>
          <w:szCs w:val="32"/>
        </w:rPr>
        <w:t>月</w:t>
      </w:r>
      <w:r w:rsidR="00CE5C16">
        <w:rPr>
          <w:rFonts w:ascii="Times New Roman" w:eastAsia="仿宋_GB2312" w:hAnsi="Times New Roman" w:cs="Times New Roman"/>
          <w:sz w:val="32"/>
          <w:szCs w:val="32"/>
        </w:rPr>
        <w:t>以来</w:t>
      </w:r>
      <w:r w:rsidR="0052783F" w:rsidRPr="00CE79A1">
        <w:rPr>
          <w:rFonts w:ascii="Times New Roman" w:eastAsia="仿宋_GB2312" w:hAnsi="Times New Roman" w:cs="Times New Roman" w:hint="default"/>
          <w:sz w:val="32"/>
          <w:szCs w:val="32"/>
        </w:rPr>
        <w:t>，</w:t>
      </w:r>
      <w:r w:rsidR="003C5540" w:rsidRPr="00CE79A1">
        <w:rPr>
          <w:rFonts w:ascii="Times New Roman" w:eastAsia="仿宋_GB2312" w:hAnsi="Times New Roman" w:cs="Times New Roman" w:hint="default"/>
          <w:sz w:val="32"/>
          <w:szCs w:val="32"/>
        </w:rPr>
        <w:t>度假区</w:t>
      </w:r>
      <w:r w:rsidR="004D5E31" w:rsidRPr="00CE79A1">
        <w:rPr>
          <w:rFonts w:ascii="Times New Roman" w:eastAsia="仿宋_GB2312" w:hAnsi="Times New Roman" w:cs="Times New Roman" w:hint="default"/>
          <w:sz w:val="32"/>
          <w:szCs w:val="32"/>
        </w:rPr>
        <w:t>常规类</w:t>
      </w:r>
      <w:r w:rsidR="003C5540" w:rsidRPr="00CE79A1">
        <w:rPr>
          <w:rFonts w:ascii="Times New Roman" w:eastAsia="仿宋_GB2312" w:hAnsi="Times New Roman" w:cs="Times New Roman" w:hint="default"/>
          <w:sz w:val="32"/>
          <w:szCs w:val="32"/>
        </w:rPr>
        <w:t>和</w:t>
      </w:r>
      <w:r w:rsidR="0052783F" w:rsidRPr="00CE79A1">
        <w:rPr>
          <w:rFonts w:ascii="Times New Roman" w:eastAsia="仿宋_GB2312" w:hAnsi="Times New Roman" w:cs="Times New Roman" w:hint="default"/>
          <w:sz w:val="32"/>
          <w:szCs w:val="32"/>
        </w:rPr>
        <w:t>诉求</w:t>
      </w:r>
      <w:r w:rsidR="003C5540" w:rsidRPr="00CE79A1">
        <w:rPr>
          <w:rFonts w:ascii="Times New Roman" w:eastAsia="仿宋_GB2312" w:hAnsi="Times New Roman" w:cs="Times New Roman" w:hint="default"/>
          <w:sz w:val="32"/>
          <w:szCs w:val="32"/>
        </w:rPr>
        <w:t>类案件的处置率</w:t>
      </w:r>
      <w:bookmarkStart w:id="32" w:name="OLE_LINK15"/>
      <w:bookmarkStart w:id="33" w:name="OLE_LINK16"/>
      <w:bookmarkStart w:id="34" w:name="OLE_LINK9"/>
      <w:bookmarkStart w:id="35" w:name="OLE_LINK10"/>
      <w:bookmarkEnd w:id="30"/>
      <w:bookmarkEnd w:id="31"/>
      <w:r w:rsidR="00FB1333">
        <w:rPr>
          <w:rFonts w:ascii="Times New Roman" w:eastAsia="仿宋_GB2312" w:hAnsi="Times New Roman" w:cs="Times New Roman"/>
          <w:sz w:val="32"/>
          <w:szCs w:val="32"/>
        </w:rPr>
        <w:t>每月</w:t>
      </w:r>
      <w:r w:rsidR="00FB1333" w:rsidRPr="00CE79A1">
        <w:rPr>
          <w:rFonts w:ascii="Times New Roman" w:eastAsia="仿宋_GB2312" w:hAnsi="Times New Roman" w:cs="Times New Roman" w:hint="default"/>
          <w:sz w:val="32"/>
          <w:szCs w:val="32"/>
        </w:rPr>
        <w:t>下降幅度</w:t>
      </w:r>
      <w:r w:rsidR="00FB1333">
        <w:rPr>
          <w:rFonts w:ascii="Times New Roman" w:eastAsia="仿宋_GB2312" w:hAnsi="Times New Roman" w:cs="Times New Roman"/>
          <w:sz w:val="32"/>
          <w:szCs w:val="32"/>
        </w:rPr>
        <w:t>均</w:t>
      </w:r>
      <w:r w:rsidR="00FB1333" w:rsidRPr="00CE79A1">
        <w:rPr>
          <w:rFonts w:ascii="Times New Roman" w:eastAsia="仿宋_GB2312" w:hAnsi="Times New Roman" w:cs="Times New Roman" w:hint="default"/>
          <w:sz w:val="32"/>
          <w:szCs w:val="32"/>
        </w:rPr>
        <w:t>超</w:t>
      </w:r>
      <w:r w:rsidR="00FB1333">
        <w:rPr>
          <w:rFonts w:ascii="Times New Roman" w:eastAsia="仿宋_GB2312" w:hAnsi="Times New Roman" w:cs="Times New Roman"/>
          <w:sz w:val="32"/>
          <w:szCs w:val="32"/>
        </w:rPr>
        <w:t>过</w:t>
      </w:r>
      <w:r w:rsidR="00FB1333" w:rsidRPr="00CE79A1">
        <w:rPr>
          <w:rFonts w:ascii="Times New Roman" w:eastAsia="仿宋_GB2312" w:hAnsi="Times New Roman" w:cs="Times New Roman" w:hint="default"/>
          <w:sz w:val="32"/>
          <w:szCs w:val="32"/>
        </w:rPr>
        <w:t>10%</w:t>
      </w:r>
      <w:r w:rsidR="00FB1333" w:rsidRPr="00CE79A1">
        <w:rPr>
          <w:rFonts w:ascii="Times New Roman" w:eastAsia="仿宋_GB2312" w:hAnsi="Times New Roman" w:cs="Times New Roman" w:hint="default"/>
          <w:sz w:val="32"/>
          <w:szCs w:val="32"/>
        </w:rPr>
        <w:t>，</w:t>
      </w:r>
      <w:bookmarkEnd w:id="32"/>
      <w:bookmarkEnd w:id="33"/>
      <w:bookmarkEnd w:id="34"/>
      <w:bookmarkEnd w:id="35"/>
      <w:r w:rsidR="004D5E31" w:rsidRPr="00CE79A1">
        <w:rPr>
          <w:rFonts w:ascii="Times New Roman" w:eastAsia="仿宋_GB2312" w:hAnsi="Times New Roman" w:cs="Times New Roman" w:hint="default"/>
          <w:sz w:val="32"/>
          <w:szCs w:val="32"/>
        </w:rPr>
        <w:t>隐患类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案件处置率</w:t>
      </w:r>
      <w:r w:rsidR="00A338FF">
        <w:rPr>
          <w:rFonts w:ascii="Times New Roman" w:eastAsia="仿宋_GB2312" w:hAnsi="Times New Roman" w:cs="Times New Roman"/>
          <w:sz w:val="32"/>
          <w:szCs w:val="32"/>
        </w:rPr>
        <w:t>连续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三</w:t>
      </w:r>
      <w:r w:rsidR="000D231A">
        <w:rPr>
          <w:rFonts w:ascii="Times New Roman" w:eastAsia="仿宋_GB2312" w:hAnsi="Times New Roman" w:cs="Times New Roman"/>
          <w:sz w:val="32"/>
          <w:szCs w:val="32"/>
        </w:rPr>
        <w:t>个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月低于</w:t>
      </w:r>
      <w:r w:rsidR="005F7870" w:rsidRPr="00CE79A1">
        <w:rPr>
          <w:rFonts w:ascii="Times New Roman" w:eastAsia="仿宋_GB2312" w:hAnsi="Times New Roman" w:cs="Times New Roman" w:hint="default"/>
          <w:sz w:val="32"/>
          <w:szCs w:val="32"/>
        </w:rPr>
        <w:t>50%</w:t>
      </w:r>
      <w:r w:rsidR="004D5E31" w:rsidRPr="00CE79A1">
        <w:rPr>
          <w:rFonts w:ascii="Times New Roman" w:eastAsia="仿宋_GB2312" w:hAnsi="Times New Roman" w:cs="Times New Roman" w:hint="default"/>
          <w:sz w:val="32"/>
          <w:szCs w:val="32"/>
        </w:rPr>
        <w:t>，</w:t>
      </w:r>
      <w:bookmarkStart w:id="36" w:name="OLE_LINK11"/>
      <w:bookmarkStart w:id="37" w:name="OLE_LINK12"/>
      <w:bookmarkStart w:id="38" w:name="OLE_LINK17"/>
      <w:r w:rsidR="00021796">
        <w:rPr>
          <w:rFonts w:ascii="Times New Roman" w:eastAsia="仿宋_GB2312" w:hAnsi="Times New Roman" w:cs="Times New Roman"/>
          <w:sz w:val="32"/>
          <w:szCs w:val="32"/>
        </w:rPr>
        <w:t>2025</w:t>
      </w:r>
      <w:r w:rsidR="00021796">
        <w:rPr>
          <w:rFonts w:ascii="Times New Roman" w:eastAsia="仿宋_GB2312" w:hAnsi="Times New Roman" w:cs="Times New Roman"/>
          <w:sz w:val="32"/>
          <w:szCs w:val="32"/>
        </w:rPr>
        <w:t>年</w:t>
      </w:r>
      <w:r w:rsidR="00C422B6">
        <w:rPr>
          <w:rFonts w:ascii="Times New Roman" w:eastAsia="仿宋_GB2312" w:hAnsi="Times New Roman" w:cs="Times New Roman"/>
          <w:sz w:val="32"/>
          <w:szCs w:val="32"/>
        </w:rPr>
        <w:t>1</w:t>
      </w:r>
      <w:r w:rsidR="00C422B6">
        <w:rPr>
          <w:rFonts w:ascii="Times New Roman" w:eastAsia="仿宋_GB2312" w:hAnsi="Times New Roman" w:cs="Times New Roman"/>
          <w:sz w:val="32"/>
          <w:szCs w:val="32"/>
        </w:rPr>
        <w:t>月份</w:t>
      </w:r>
      <w:r w:rsidR="004D5E31" w:rsidRPr="00CE79A1">
        <w:rPr>
          <w:rFonts w:ascii="Times New Roman" w:eastAsia="仿宋_GB2312" w:hAnsi="Times New Roman" w:cs="Times New Roman" w:hint="default"/>
          <w:sz w:val="32"/>
          <w:szCs w:val="32"/>
        </w:rPr>
        <w:t>处置率</w:t>
      </w:r>
      <w:r w:rsidR="00C422B6">
        <w:rPr>
          <w:rFonts w:ascii="Times New Roman" w:eastAsia="仿宋_GB2312" w:hAnsi="Times New Roman" w:cs="Times New Roman"/>
          <w:sz w:val="32"/>
          <w:szCs w:val="32"/>
        </w:rPr>
        <w:t>还不到</w:t>
      </w:r>
      <w:r w:rsidR="0052783F" w:rsidRPr="00CE79A1">
        <w:rPr>
          <w:rFonts w:ascii="Times New Roman" w:eastAsia="仿宋_GB2312" w:hAnsi="Times New Roman" w:cs="Times New Roman" w:hint="default"/>
          <w:sz w:val="32"/>
          <w:szCs w:val="32"/>
        </w:rPr>
        <w:t>30%</w:t>
      </w:r>
      <w:r w:rsidR="0052783F" w:rsidRPr="00CE79A1">
        <w:rPr>
          <w:rFonts w:ascii="Times New Roman" w:eastAsia="仿宋_GB2312" w:hAnsi="Times New Roman" w:cs="Times New Roman" w:hint="default"/>
          <w:sz w:val="32"/>
          <w:szCs w:val="32"/>
        </w:rPr>
        <w:t>；</w:t>
      </w:r>
      <w:bookmarkEnd w:id="36"/>
      <w:bookmarkEnd w:id="37"/>
      <w:bookmarkEnd w:id="38"/>
      <w:r w:rsidR="0052783F" w:rsidRPr="00CE79A1">
        <w:rPr>
          <w:rFonts w:ascii="Times New Roman" w:eastAsia="仿宋_GB2312" w:hAnsi="Times New Roman" w:cs="Times New Roman" w:hint="default"/>
          <w:sz w:val="32"/>
          <w:szCs w:val="32"/>
        </w:rPr>
        <w:t>五华区诉求类案件处置率</w:t>
      </w:r>
      <w:bookmarkStart w:id="39" w:name="OLE_LINK13"/>
      <w:bookmarkStart w:id="40" w:name="OLE_LINK14"/>
      <w:r w:rsidR="0052783F" w:rsidRPr="00CE79A1">
        <w:rPr>
          <w:rFonts w:ascii="Times New Roman" w:eastAsia="仿宋_GB2312" w:hAnsi="Times New Roman" w:cs="Times New Roman" w:hint="default"/>
          <w:sz w:val="32"/>
          <w:szCs w:val="32"/>
        </w:rPr>
        <w:t>持续</w:t>
      </w:r>
      <w:r w:rsidR="00004DEC" w:rsidRPr="00CE79A1">
        <w:rPr>
          <w:rFonts w:ascii="Times New Roman" w:eastAsia="仿宋_GB2312" w:hAnsi="Times New Roman" w:cs="Times New Roman" w:hint="default"/>
          <w:sz w:val="32"/>
          <w:szCs w:val="32"/>
        </w:rPr>
        <w:t>大幅</w:t>
      </w:r>
      <w:r w:rsidR="0052783F" w:rsidRPr="00CE79A1">
        <w:rPr>
          <w:rFonts w:ascii="Times New Roman" w:eastAsia="仿宋_GB2312" w:hAnsi="Times New Roman" w:cs="Times New Roman" w:hint="default"/>
          <w:sz w:val="32"/>
          <w:szCs w:val="32"/>
        </w:rPr>
        <w:t>下降，</w:t>
      </w:r>
      <w:bookmarkEnd w:id="39"/>
      <w:bookmarkEnd w:id="40"/>
      <w:r w:rsidR="00004DEC" w:rsidRPr="00CE79A1">
        <w:rPr>
          <w:rFonts w:ascii="Times New Roman" w:eastAsia="仿宋_GB2312" w:hAnsi="Times New Roman" w:cs="Times New Roman" w:hint="default"/>
          <w:sz w:val="32"/>
          <w:szCs w:val="32"/>
        </w:rPr>
        <w:t>特别是区级</w:t>
      </w:r>
      <w:r w:rsidR="00C422B6">
        <w:rPr>
          <w:rFonts w:ascii="Times New Roman" w:eastAsia="仿宋_GB2312" w:hAnsi="Times New Roman" w:cs="Times New Roman"/>
          <w:sz w:val="32"/>
          <w:szCs w:val="32"/>
        </w:rPr>
        <w:t>平台受理的</w:t>
      </w:r>
      <w:r w:rsidR="00004DEC" w:rsidRPr="00CE79A1">
        <w:rPr>
          <w:rFonts w:ascii="Times New Roman" w:eastAsia="仿宋_GB2312" w:hAnsi="Times New Roman" w:cs="Times New Roman" w:hint="default"/>
          <w:sz w:val="32"/>
          <w:szCs w:val="32"/>
        </w:rPr>
        <w:t>诉求类案件</w:t>
      </w:r>
      <w:r w:rsidR="00D801C0">
        <w:rPr>
          <w:rFonts w:ascii="Times New Roman" w:eastAsia="仿宋_GB2312" w:hAnsi="Times New Roman" w:cs="Times New Roman"/>
          <w:sz w:val="32"/>
          <w:szCs w:val="32"/>
        </w:rPr>
        <w:t>月均</w:t>
      </w:r>
      <w:r w:rsidR="00004DEC" w:rsidRPr="00CE79A1">
        <w:rPr>
          <w:rFonts w:ascii="Times New Roman" w:eastAsia="仿宋_GB2312" w:hAnsi="Times New Roman" w:cs="Times New Roman" w:hint="default"/>
          <w:sz w:val="32"/>
          <w:szCs w:val="32"/>
        </w:rPr>
        <w:t>下降幅度超</w:t>
      </w:r>
      <w:r w:rsidR="00C422B6">
        <w:rPr>
          <w:rFonts w:ascii="Times New Roman" w:eastAsia="仿宋_GB2312" w:hAnsi="Times New Roman" w:cs="Times New Roman"/>
          <w:sz w:val="32"/>
          <w:szCs w:val="32"/>
        </w:rPr>
        <w:t>过</w:t>
      </w:r>
      <w:r w:rsidR="00004DEC" w:rsidRPr="00CE79A1">
        <w:rPr>
          <w:rFonts w:ascii="Times New Roman" w:eastAsia="仿宋_GB2312" w:hAnsi="Times New Roman" w:cs="Times New Roman" w:hint="default"/>
          <w:sz w:val="32"/>
          <w:szCs w:val="32"/>
        </w:rPr>
        <w:t>20%</w:t>
      </w:r>
      <w:r w:rsidR="00004DEC" w:rsidRPr="00CE79A1">
        <w:rPr>
          <w:rFonts w:ascii="Times New Roman" w:eastAsia="仿宋_GB2312" w:hAnsi="Times New Roman" w:cs="Times New Roman" w:hint="default"/>
          <w:sz w:val="32"/>
          <w:szCs w:val="32"/>
        </w:rPr>
        <w:t>，</w:t>
      </w:r>
      <w:r w:rsidR="00C422B6">
        <w:rPr>
          <w:rFonts w:ascii="Times New Roman" w:eastAsia="仿宋_GB2312" w:hAnsi="Times New Roman" w:cs="Times New Roman"/>
          <w:sz w:val="32"/>
          <w:szCs w:val="32"/>
        </w:rPr>
        <w:t>1</w:t>
      </w:r>
      <w:r w:rsidR="00C422B6">
        <w:rPr>
          <w:rFonts w:ascii="Times New Roman" w:eastAsia="仿宋_GB2312" w:hAnsi="Times New Roman" w:cs="Times New Roman"/>
          <w:sz w:val="32"/>
          <w:szCs w:val="32"/>
        </w:rPr>
        <w:t>月份</w:t>
      </w:r>
      <w:r w:rsidR="00004DEC" w:rsidRPr="00CE79A1">
        <w:rPr>
          <w:rFonts w:ascii="Times New Roman" w:eastAsia="仿宋_GB2312" w:hAnsi="Times New Roman" w:cs="Times New Roman" w:hint="default"/>
          <w:sz w:val="32"/>
          <w:szCs w:val="32"/>
        </w:rPr>
        <w:t>处置率</w:t>
      </w:r>
      <w:r w:rsidR="00391C96">
        <w:rPr>
          <w:rFonts w:ascii="Times New Roman" w:eastAsia="仿宋_GB2312" w:hAnsi="Times New Roman" w:cs="Times New Roman"/>
          <w:sz w:val="32"/>
          <w:szCs w:val="32"/>
        </w:rPr>
        <w:t>低于</w:t>
      </w:r>
      <w:r w:rsidR="00004DEC" w:rsidRPr="00CE79A1">
        <w:rPr>
          <w:rFonts w:ascii="Times New Roman" w:eastAsia="仿宋_GB2312" w:hAnsi="Times New Roman" w:cs="Times New Roman" w:hint="default"/>
          <w:sz w:val="32"/>
          <w:szCs w:val="32"/>
        </w:rPr>
        <w:t>50%</w:t>
      </w:r>
      <w:r w:rsidR="00004DEC" w:rsidRPr="00CE79A1">
        <w:rPr>
          <w:rFonts w:ascii="Times New Roman" w:eastAsia="仿宋_GB2312" w:hAnsi="Times New Roman" w:cs="Times New Roman" w:hint="default"/>
          <w:sz w:val="32"/>
          <w:szCs w:val="32"/>
        </w:rPr>
        <w:t>；</w:t>
      </w:r>
      <w:bookmarkStart w:id="41" w:name="OLE_LINK3"/>
      <w:bookmarkStart w:id="42" w:name="OLE_LINK4"/>
      <w:r w:rsidR="00CC5504" w:rsidRPr="00CE79A1">
        <w:rPr>
          <w:rFonts w:ascii="Times New Roman" w:eastAsia="仿宋_GB2312" w:hAnsi="Times New Roman" w:cs="Times New Roman" w:hint="default"/>
          <w:sz w:val="32"/>
          <w:szCs w:val="32"/>
        </w:rPr>
        <w:t>嵩明县案件处置率</w:t>
      </w:r>
      <w:r w:rsidR="00D801C0">
        <w:rPr>
          <w:rFonts w:ascii="Times New Roman" w:eastAsia="仿宋_GB2312" w:hAnsi="Times New Roman" w:cs="Times New Roman"/>
          <w:sz w:val="32"/>
          <w:szCs w:val="32"/>
        </w:rPr>
        <w:t>月均</w:t>
      </w:r>
      <w:r w:rsidR="00A32B68" w:rsidRPr="00CE79A1">
        <w:rPr>
          <w:rFonts w:ascii="Times New Roman" w:eastAsia="仿宋_GB2312" w:hAnsi="Times New Roman" w:cs="Times New Roman" w:hint="default"/>
          <w:sz w:val="32"/>
          <w:szCs w:val="32"/>
        </w:rPr>
        <w:t>下降幅度超</w:t>
      </w:r>
      <w:r w:rsidR="00391C96">
        <w:rPr>
          <w:rFonts w:ascii="Times New Roman" w:eastAsia="仿宋_GB2312" w:hAnsi="Times New Roman" w:cs="Times New Roman"/>
          <w:sz w:val="32"/>
          <w:szCs w:val="32"/>
        </w:rPr>
        <w:t>过</w:t>
      </w:r>
      <w:r w:rsidR="00A32B68" w:rsidRPr="00CE79A1">
        <w:rPr>
          <w:rFonts w:ascii="Times New Roman" w:eastAsia="仿宋_GB2312" w:hAnsi="Times New Roman" w:cs="Times New Roman" w:hint="default"/>
          <w:sz w:val="32"/>
          <w:szCs w:val="32"/>
        </w:rPr>
        <w:t>13%</w:t>
      </w:r>
      <w:r w:rsidR="00A32B68" w:rsidRPr="00CE79A1">
        <w:rPr>
          <w:rFonts w:ascii="Times New Roman" w:eastAsia="仿宋_GB2312" w:hAnsi="Times New Roman" w:cs="Times New Roman" w:hint="default"/>
          <w:sz w:val="32"/>
          <w:szCs w:val="32"/>
        </w:rPr>
        <w:t>，</w:t>
      </w:r>
      <w:r w:rsidR="00391C96">
        <w:rPr>
          <w:rFonts w:ascii="Times New Roman" w:eastAsia="仿宋_GB2312" w:hAnsi="Times New Roman" w:cs="Times New Roman"/>
          <w:sz w:val="32"/>
          <w:szCs w:val="32"/>
        </w:rPr>
        <w:t>1</w:t>
      </w:r>
      <w:r w:rsidR="00391C96">
        <w:rPr>
          <w:rFonts w:ascii="Times New Roman" w:eastAsia="仿宋_GB2312" w:hAnsi="Times New Roman" w:cs="Times New Roman"/>
          <w:sz w:val="32"/>
          <w:szCs w:val="32"/>
        </w:rPr>
        <w:t>月份</w:t>
      </w:r>
      <w:r w:rsidR="00A32B68" w:rsidRPr="00CE79A1">
        <w:rPr>
          <w:rFonts w:ascii="Times New Roman" w:eastAsia="仿宋_GB2312" w:hAnsi="Times New Roman" w:cs="Times New Roman" w:hint="default"/>
          <w:sz w:val="32"/>
          <w:szCs w:val="32"/>
        </w:rPr>
        <w:t>处置率</w:t>
      </w:r>
      <w:r w:rsidR="00391C96">
        <w:rPr>
          <w:rFonts w:ascii="Times New Roman" w:eastAsia="仿宋_GB2312" w:hAnsi="Times New Roman" w:cs="Times New Roman"/>
          <w:sz w:val="32"/>
          <w:szCs w:val="32"/>
        </w:rPr>
        <w:t>低于</w:t>
      </w:r>
      <w:r w:rsidR="00A32B68" w:rsidRPr="00CE79A1">
        <w:rPr>
          <w:rFonts w:ascii="Times New Roman" w:eastAsia="仿宋_GB2312" w:hAnsi="Times New Roman" w:cs="Times New Roman" w:hint="default"/>
          <w:sz w:val="32"/>
          <w:szCs w:val="32"/>
        </w:rPr>
        <w:t>60%</w:t>
      </w:r>
      <w:bookmarkEnd w:id="41"/>
      <w:bookmarkEnd w:id="42"/>
      <w:r w:rsidR="00DF0A82" w:rsidRPr="00CE79A1">
        <w:rPr>
          <w:rFonts w:ascii="Times New Roman" w:eastAsia="仿宋_GB2312" w:hAnsi="Times New Roman" w:cs="Times New Roman" w:hint="default"/>
          <w:sz w:val="32"/>
          <w:szCs w:val="32"/>
        </w:rPr>
        <w:t>，</w:t>
      </w:r>
      <w:r w:rsidR="00DF2A8E">
        <w:rPr>
          <w:rFonts w:ascii="Times New Roman" w:eastAsia="仿宋_GB2312" w:hAnsi="Times New Roman" w:cs="Times New Roman"/>
          <w:sz w:val="32"/>
          <w:szCs w:val="32"/>
        </w:rPr>
        <w:t>不处置和超期处置的</w:t>
      </w:r>
      <w:r w:rsidR="0082067F" w:rsidRPr="00CE79A1">
        <w:rPr>
          <w:rFonts w:ascii="Times New Roman" w:eastAsia="仿宋_GB2312" w:hAnsi="Times New Roman" w:cs="Times New Roman" w:hint="default"/>
          <w:sz w:val="32"/>
          <w:szCs w:val="32"/>
        </w:rPr>
        <w:t>问题较为突出。</w:t>
      </w:r>
    </w:p>
    <w:p w:rsidR="00357AAC" w:rsidRPr="00CE79A1" w:rsidRDefault="00EA0C9C">
      <w:pPr>
        <w:tabs>
          <w:tab w:val="right" w:pos="8844"/>
        </w:tabs>
        <w:adjustRightIn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七</w:t>
      </w:r>
      <w:r w:rsidR="007E3F66" w:rsidRPr="00CE79A1">
        <w:rPr>
          <w:rFonts w:ascii="Times New Roman" w:eastAsia="黑体" w:hAnsi="黑体" w:cs="Times New Roman"/>
          <w:sz w:val="32"/>
          <w:szCs w:val="32"/>
        </w:rPr>
        <w:t>、下一步工作打算和建议</w:t>
      </w:r>
    </w:p>
    <w:p w:rsidR="00515864" w:rsidRPr="00CE79A1" w:rsidRDefault="007E3F66" w:rsidP="00BA6C8F">
      <w:pPr>
        <w:tabs>
          <w:tab w:val="right" w:pos="8844"/>
        </w:tabs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E79A1">
        <w:rPr>
          <w:rFonts w:ascii="Times New Roman" w:eastAsia="楷体_GB2312" w:hAnsi="Times New Roman" w:cs="Times New Roman"/>
          <w:sz w:val="32"/>
          <w:szCs w:val="32"/>
        </w:rPr>
        <w:t>（一）</w:t>
      </w:r>
      <w:r w:rsidR="00493D7B" w:rsidRPr="00CE79A1">
        <w:rPr>
          <w:rFonts w:ascii="Times New Roman" w:eastAsia="楷体_GB2312" w:hAnsi="Times New Roman" w:cs="Times New Roman"/>
          <w:sz w:val="32"/>
          <w:szCs w:val="32"/>
        </w:rPr>
        <w:t>扎实推进网格化管理问题整改。</w:t>
      </w:r>
      <w:r w:rsidR="00493D7B" w:rsidRPr="00CE79A1">
        <w:rPr>
          <w:rFonts w:ascii="Times New Roman" w:eastAsia="仿宋_GB2312" w:hAnsi="Times New Roman" w:cs="Times New Roman"/>
          <w:sz w:val="32"/>
          <w:szCs w:val="32"/>
        </w:rPr>
        <w:t>各</w:t>
      </w:r>
      <w:r w:rsidR="005653CF" w:rsidRPr="00CE79A1">
        <w:rPr>
          <w:rFonts w:ascii="Times New Roman" w:eastAsia="仿宋_GB2312" w:hAnsi="Times New Roman" w:cs="Times New Roman"/>
          <w:sz w:val="32"/>
          <w:szCs w:val="32"/>
        </w:rPr>
        <w:t>单位要认真分</w:t>
      </w:r>
      <w:r w:rsidR="005653CF" w:rsidRPr="00CE79A1">
        <w:rPr>
          <w:rFonts w:ascii="Times New Roman" w:eastAsia="仿宋_GB2312" w:hAnsi="Times New Roman" w:cs="Times New Roman"/>
          <w:sz w:val="32"/>
          <w:szCs w:val="32"/>
        </w:rPr>
        <w:lastRenderedPageBreak/>
        <w:t>析</w:t>
      </w:r>
      <w:r w:rsidR="00021796">
        <w:rPr>
          <w:rFonts w:ascii="Times New Roman" w:eastAsia="仿宋_GB2312" w:hAnsi="Times New Roman" w:cs="Times New Roman" w:hint="eastAsia"/>
          <w:sz w:val="32"/>
          <w:szCs w:val="32"/>
        </w:rPr>
        <w:t>网格监督巡查和案件处置</w:t>
      </w:r>
      <w:r w:rsidR="005653CF" w:rsidRPr="00CE79A1">
        <w:rPr>
          <w:rFonts w:ascii="Times New Roman" w:eastAsia="仿宋_GB2312" w:hAnsi="Times New Roman" w:cs="Times New Roman"/>
          <w:sz w:val="32"/>
          <w:szCs w:val="32"/>
        </w:rPr>
        <w:t>数据，深度剖析产生问题的原因，从</w:t>
      </w:r>
      <w:r w:rsidR="00BE3A8B">
        <w:rPr>
          <w:rFonts w:ascii="Times New Roman" w:eastAsia="仿宋_GB2312" w:hAnsi="Times New Roman" w:cs="Times New Roman" w:hint="eastAsia"/>
          <w:sz w:val="32"/>
          <w:szCs w:val="32"/>
        </w:rPr>
        <w:t>根源上</w:t>
      </w:r>
      <w:r w:rsidR="005653CF" w:rsidRPr="00CE79A1">
        <w:rPr>
          <w:rFonts w:ascii="Times New Roman" w:eastAsia="仿宋_GB2312" w:hAnsi="Times New Roman" w:cs="Times New Roman"/>
          <w:sz w:val="32"/>
          <w:szCs w:val="32"/>
        </w:rPr>
        <w:t>推动问题整改。</w:t>
      </w:r>
      <w:r w:rsidR="008F5BC6" w:rsidRPr="00CE79A1">
        <w:rPr>
          <w:rFonts w:ascii="Times New Roman" w:eastAsia="仿宋_GB2312" w:hAnsi="Times New Roman" w:cs="Times New Roman"/>
          <w:sz w:val="32"/>
          <w:szCs w:val="32"/>
        </w:rPr>
        <w:t>经开区要合理规划网格</w:t>
      </w:r>
      <w:r w:rsidR="00DB4F29">
        <w:rPr>
          <w:rFonts w:ascii="Times New Roman" w:eastAsia="仿宋_GB2312" w:hAnsi="Times New Roman" w:cs="Times New Roman" w:hint="eastAsia"/>
          <w:sz w:val="32"/>
          <w:szCs w:val="32"/>
        </w:rPr>
        <w:t>监督员</w:t>
      </w:r>
      <w:r w:rsidR="008F5BC6" w:rsidRPr="00CE79A1">
        <w:rPr>
          <w:rFonts w:ascii="Times New Roman" w:eastAsia="仿宋_GB2312" w:hAnsi="Times New Roman" w:cs="Times New Roman"/>
          <w:sz w:val="32"/>
          <w:szCs w:val="32"/>
        </w:rPr>
        <w:t>巡查路线</w:t>
      </w:r>
      <w:r w:rsidR="00DB4F29">
        <w:rPr>
          <w:rFonts w:ascii="Times New Roman" w:eastAsia="仿宋_GB2312" w:hAnsi="Times New Roman" w:cs="Times New Roman" w:hint="eastAsia"/>
          <w:sz w:val="32"/>
          <w:szCs w:val="32"/>
        </w:rPr>
        <w:t>，明确重点巡查区域</w:t>
      </w:r>
      <w:r w:rsidR="008F5BC6" w:rsidRPr="00CE79A1">
        <w:rPr>
          <w:rFonts w:ascii="Times New Roman" w:eastAsia="仿宋_GB2312" w:hAnsi="Times New Roman" w:cs="Times New Roman"/>
          <w:sz w:val="32"/>
          <w:szCs w:val="32"/>
        </w:rPr>
        <w:t>，及时上报</w:t>
      </w:r>
      <w:r w:rsidR="00DB4F29">
        <w:rPr>
          <w:rFonts w:ascii="Times New Roman" w:eastAsia="仿宋_GB2312" w:hAnsi="Times New Roman" w:cs="Times New Roman" w:hint="eastAsia"/>
          <w:sz w:val="32"/>
          <w:szCs w:val="32"/>
        </w:rPr>
        <w:t>重</w:t>
      </w:r>
      <w:r w:rsidR="00FB1333">
        <w:rPr>
          <w:rFonts w:ascii="Times New Roman" w:eastAsia="仿宋_GB2312" w:hAnsi="Times New Roman" w:cs="Times New Roman" w:hint="eastAsia"/>
          <w:sz w:val="32"/>
          <w:szCs w:val="32"/>
        </w:rPr>
        <w:t>大</w:t>
      </w:r>
      <w:r w:rsidR="008F5BC6" w:rsidRPr="00CE79A1">
        <w:rPr>
          <w:rFonts w:ascii="Times New Roman" w:eastAsia="仿宋_GB2312" w:hAnsi="Times New Roman" w:cs="Times New Roman"/>
          <w:sz w:val="32"/>
          <w:szCs w:val="32"/>
        </w:rPr>
        <w:t>问题</w:t>
      </w:r>
      <w:r w:rsidR="006D19A2">
        <w:rPr>
          <w:rFonts w:ascii="Times New Roman" w:eastAsia="仿宋_GB2312" w:hAnsi="Times New Roman" w:cs="Times New Roman" w:hint="eastAsia"/>
          <w:sz w:val="32"/>
          <w:szCs w:val="32"/>
        </w:rPr>
        <w:t>；要</w:t>
      </w:r>
      <w:r w:rsidR="008F5BC6" w:rsidRPr="00CE79A1">
        <w:rPr>
          <w:rFonts w:ascii="Times New Roman" w:eastAsia="仿宋_GB2312" w:hAnsi="Times New Roman" w:cs="Times New Roman"/>
          <w:sz w:val="32"/>
          <w:szCs w:val="32"/>
        </w:rPr>
        <w:t>加大对隐患类案件的</w:t>
      </w:r>
      <w:r w:rsidR="00894DDE" w:rsidRPr="00CE79A1">
        <w:rPr>
          <w:rFonts w:ascii="Times New Roman" w:eastAsia="仿宋_GB2312" w:hAnsi="Times New Roman" w:cs="Times New Roman"/>
          <w:sz w:val="32"/>
          <w:szCs w:val="32"/>
        </w:rPr>
        <w:t>协调处置和跟踪办理力度</w:t>
      </w:r>
      <w:r w:rsidR="006D19A2">
        <w:rPr>
          <w:rFonts w:ascii="Times New Roman" w:eastAsia="仿宋_GB2312" w:hAnsi="Times New Roman" w:cs="Times New Roman" w:hint="eastAsia"/>
          <w:sz w:val="32"/>
          <w:szCs w:val="32"/>
        </w:rPr>
        <w:t>，提高问题处置效率。</w:t>
      </w:r>
      <w:r w:rsidR="00AE6A83" w:rsidRPr="00CE79A1">
        <w:rPr>
          <w:rFonts w:ascii="Times New Roman" w:eastAsia="仿宋_GB2312" w:hAnsi="Times New Roman" w:cs="Times New Roman"/>
          <w:sz w:val="32"/>
          <w:szCs w:val="32"/>
        </w:rPr>
        <w:t>五华区要</w:t>
      </w:r>
      <w:r w:rsidR="006D19A2">
        <w:rPr>
          <w:rFonts w:ascii="Times New Roman" w:eastAsia="仿宋_GB2312" w:hAnsi="Times New Roman" w:cs="Times New Roman" w:hint="eastAsia"/>
          <w:sz w:val="32"/>
          <w:szCs w:val="32"/>
        </w:rPr>
        <w:t>进一步优化人员配置</w:t>
      </w:r>
      <w:r w:rsidR="00AE6A83" w:rsidRPr="00CE79A1">
        <w:rPr>
          <w:rFonts w:ascii="Times New Roman" w:eastAsia="仿宋_GB2312" w:hAnsi="Times New Roman" w:cs="Times New Roman"/>
          <w:sz w:val="32"/>
          <w:szCs w:val="32"/>
        </w:rPr>
        <w:t>，</w:t>
      </w:r>
      <w:r w:rsidR="00AE5126">
        <w:rPr>
          <w:rFonts w:ascii="Times New Roman" w:eastAsia="仿宋_GB2312" w:hAnsi="Times New Roman" w:cs="Times New Roman" w:hint="eastAsia"/>
          <w:sz w:val="32"/>
          <w:szCs w:val="32"/>
        </w:rPr>
        <w:t>聚焦重点区域和热点问题开展</w:t>
      </w:r>
      <w:r w:rsidR="00FB1333">
        <w:rPr>
          <w:rFonts w:ascii="Times New Roman" w:eastAsia="仿宋_GB2312" w:hAnsi="Times New Roman" w:cs="Times New Roman" w:hint="eastAsia"/>
          <w:sz w:val="32"/>
          <w:szCs w:val="32"/>
        </w:rPr>
        <w:t>巡查监督</w:t>
      </w:r>
      <w:r w:rsidR="0067074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AE5126">
        <w:rPr>
          <w:rFonts w:ascii="Times New Roman" w:eastAsia="仿宋_GB2312" w:hAnsi="Times New Roman" w:cs="Times New Roman" w:hint="eastAsia"/>
          <w:sz w:val="32"/>
          <w:szCs w:val="32"/>
        </w:rPr>
        <w:t>要</w:t>
      </w:r>
      <w:r w:rsidR="00AE6A83" w:rsidRPr="00CE79A1">
        <w:rPr>
          <w:rFonts w:ascii="Times New Roman" w:eastAsia="仿宋_GB2312" w:hAnsi="Times New Roman" w:cs="Times New Roman"/>
          <w:sz w:val="32"/>
          <w:szCs w:val="32"/>
        </w:rPr>
        <w:t>加强</w:t>
      </w:r>
      <w:r w:rsidR="00AE5126">
        <w:rPr>
          <w:rFonts w:ascii="Times New Roman" w:eastAsia="仿宋_GB2312" w:hAnsi="Times New Roman" w:cs="Times New Roman" w:hint="eastAsia"/>
          <w:sz w:val="32"/>
          <w:szCs w:val="32"/>
        </w:rPr>
        <w:t>问题协调</w:t>
      </w:r>
      <w:r w:rsidR="00AE6A83" w:rsidRPr="00CE79A1">
        <w:rPr>
          <w:rFonts w:ascii="Times New Roman" w:eastAsia="仿宋_GB2312" w:hAnsi="Times New Roman" w:cs="Times New Roman"/>
          <w:sz w:val="32"/>
          <w:szCs w:val="32"/>
        </w:rPr>
        <w:t>处置</w:t>
      </w:r>
      <w:r w:rsidR="00AE512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70744">
        <w:rPr>
          <w:rFonts w:ascii="Times New Roman" w:eastAsia="仿宋_GB2312" w:hAnsi="Times New Roman" w:cs="Times New Roman" w:hint="eastAsia"/>
          <w:sz w:val="32"/>
          <w:szCs w:val="32"/>
        </w:rPr>
        <w:t>采取提醒、督办等方式推动</w:t>
      </w:r>
      <w:r w:rsidR="00AE6A83" w:rsidRPr="00CE79A1">
        <w:rPr>
          <w:rFonts w:ascii="Times New Roman" w:eastAsia="仿宋_GB2312" w:hAnsi="Times New Roman" w:cs="Times New Roman"/>
          <w:sz w:val="32"/>
          <w:szCs w:val="32"/>
        </w:rPr>
        <w:t>诉求类案件</w:t>
      </w:r>
      <w:r w:rsidR="00670744">
        <w:rPr>
          <w:rFonts w:ascii="Times New Roman" w:eastAsia="仿宋_GB2312" w:hAnsi="Times New Roman" w:cs="Times New Roman" w:hint="eastAsia"/>
          <w:sz w:val="32"/>
          <w:szCs w:val="32"/>
        </w:rPr>
        <w:t>及时处置。</w:t>
      </w:r>
      <w:r w:rsidR="00AE6A83" w:rsidRPr="00CE79A1">
        <w:rPr>
          <w:rFonts w:ascii="Times New Roman" w:eastAsia="仿宋_GB2312" w:hAnsi="Times New Roman" w:cs="Times New Roman"/>
          <w:sz w:val="32"/>
          <w:szCs w:val="32"/>
        </w:rPr>
        <w:t>嵩明县要</w:t>
      </w:r>
      <w:r w:rsidR="0010187B">
        <w:rPr>
          <w:rFonts w:ascii="Times New Roman" w:eastAsia="仿宋_GB2312" w:hAnsi="Times New Roman" w:cs="Times New Roman" w:hint="eastAsia"/>
          <w:sz w:val="32"/>
          <w:szCs w:val="32"/>
        </w:rPr>
        <w:t>认真分析网格案件处置率持续下滑的原因，调整充实处置力量，</w:t>
      </w:r>
      <w:r w:rsidR="00BA6C8F">
        <w:rPr>
          <w:rFonts w:ascii="Times New Roman" w:eastAsia="仿宋_GB2312" w:hAnsi="Times New Roman" w:cs="Times New Roman" w:hint="eastAsia"/>
          <w:sz w:val="32"/>
          <w:szCs w:val="32"/>
        </w:rPr>
        <w:t>及时</w:t>
      </w:r>
      <w:r w:rsidR="00AE6A83" w:rsidRPr="00CE79A1">
        <w:rPr>
          <w:rFonts w:ascii="Times New Roman" w:eastAsia="仿宋_GB2312" w:hAnsi="Times New Roman" w:cs="Times New Roman"/>
          <w:sz w:val="32"/>
          <w:szCs w:val="32"/>
        </w:rPr>
        <w:t>清理积压案件</w:t>
      </w:r>
      <w:r w:rsidR="00BA6C8F">
        <w:rPr>
          <w:rFonts w:ascii="Times New Roman" w:eastAsia="仿宋_GB2312" w:hAnsi="Times New Roman" w:cs="Times New Roman" w:hint="eastAsia"/>
          <w:sz w:val="32"/>
          <w:szCs w:val="32"/>
        </w:rPr>
        <w:t>，推动网格化管理工作有序开展</w:t>
      </w:r>
      <w:r w:rsidR="00AE6A83" w:rsidRPr="00CE79A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11A5A" w:rsidRDefault="00211C88" w:rsidP="00263554">
      <w:pPr>
        <w:pStyle w:val="2"/>
        <w:spacing w:line="560" w:lineRule="exact"/>
        <w:ind w:leftChars="0" w:left="0" w:firstLineChars="150" w:firstLine="480"/>
        <w:rPr>
          <w:rFonts w:ascii="Times New Roman" w:eastAsia="仿宋_GB2312" w:hAnsi="Times New Roman" w:cs="Times New Roman" w:hint="default"/>
          <w:sz w:val="32"/>
          <w:szCs w:val="32"/>
        </w:rPr>
      </w:pPr>
      <w:bookmarkStart w:id="43" w:name="OLE_LINK7"/>
      <w:bookmarkStart w:id="44" w:name="OLE_LINK8"/>
      <w:r w:rsidRPr="00CE79A1">
        <w:rPr>
          <w:rFonts w:ascii="Times New Roman" w:eastAsia="楷体_GB2312" w:hAnsi="楷体_GB2312" w:cs="Times New Roman" w:hint="default"/>
          <w:sz w:val="32"/>
          <w:szCs w:val="32"/>
        </w:rPr>
        <w:t>（二）</w:t>
      </w:r>
      <w:r w:rsidR="00DB363E">
        <w:rPr>
          <w:rFonts w:ascii="Times New Roman" w:eastAsia="楷体_GB2312" w:hAnsi="楷体_GB2312" w:cs="Times New Roman"/>
          <w:sz w:val="32"/>
          <w:szCs w:val="32"/>
        </w:rPr>
        <w:t>扎实组织开展网格巡查监督工作</w:t>
      </w:r>
      <w:r w:rsidRPr="00CE79A1">
        <w:rPr>
          <w:rFonts w:ascii="Times New Roman" w:eastAsia="楷体_GB2312" w:hAnsi="楷体_GB2312" w:cs="Times New Roman" w:hint="default"/>
          <w:sz w:val="32"/>
          <w:szCs w:val="32"/>
        </w:rPr>
        <w:t>。</w:t>
      </w:r>
      <w:r w:rsidR="0081335A">
        <w:rPr>
          <w:rFonts w:ascii="仿宋_GB2312" w:eastAsia="仿宋_GB2312" w:hAnsi="楷体_GB2312" w:cs="Times New Roman"/>
          <w:sz w:val="32"/>
          <w:szCs w:val="32"/>
        </w:rPr>
        <w:t>针对</w:t>
      </w:r>
      <w:r w:rsidR="00782555" w:rsidRPr="00782555">
        <w:rPr>
          <w:rFonts w:ascii="仿宋_GB2312" w:eastAsia="仿宋_GB2312" w:hAnsi="楷体_GB2312" w:cs="Times New Roman"/>
          <w:sz w:val="32"/>
          <w:szCs w:val="32"/>
        </w:rPr>
        <w:t>当前</w:t>
      </w:r>
      <w:r w:rsidR="00782555">
        <w:rPr>
          <w:rFonts w:ascii="仿宋_GB2312" w:eastAsia="仿宋_GB2312" w:hAnsi="楷体_GB2312" w:cs="Times New Roman"/>
          <w:sz w:val="32"/>
          <w:szCs w:val="32"/>
        </w:rPr>
        <w:t>各区</w:t>
      </w:r>
      <w:r w:rsidR="00782555" w:rsidRPr="00A338FF">
        <w:rPr>
          <w:rFonts w:ascii="Times New Roman" w:eastAsia="仿宋_GB2312" w:hAnsi="Times New Roman" w:cs="Times New Roman"/>
          <w:sz w:val="32"/>
          <w:szCs w:val="32"/>
        </w:rPr>
        <w:t>存在的网格案件巡查不全面、重点不突出，案件上报数量持续</w:t>
      </w:r>
      <w:r w:rsidR="0081335A" w:rsidRPr="00A338FF">
        <w:rPr>
          <w:rFonts w:ascii="Times New Roman" w:eastAsia="仿宋_GB2312" w:hAnsi="Times New Roman" w:cs="Times New Roman"/>
          <w:sz w:val="32"/>
          <w:szCs w:val="32"/>
        </w:rPr>
        <w:t>下降的问题，各</w:t>
      </w:r>
      <w:r w:rsidR="005E3B10" w:rsidRPr="00A338FF">
        <w:rPr>
          <w:rFonts w:ascii="Times New Roman" w:eastAsia="仿宋_GB2312" w:hAnsi="Times New Roman" w:cs="Times New Roman"/>
          <w:sz w:val="32"/>
          <w:szCs w:val="32"/>
        </w:rPr>
        <w:t>单位</w:t>
      </w:r>
      <w:r w:rsidR="00E2656B" w:rsidRPr="00A338FF">
        <w:rPr>
          <w:rFonts w:ascii="Times New Roman" w:eastAsia="仿宋_GB2312" w:hAnsi="Times New Roman" w:cs="Times New Roman"/>
          <w:sz w:val="32"/>
          <w:szCs w:val="32"/>
        </w:rPr>
        <w:t>要</w:t>
      </w:r>
      <w:r w:rsidR="0081335A" w:rsidRPr="00A338FF">
        <w:rPr>
          <w:rFonts w:ascii="Times New Roman" w:eastAsia="仿宋_GB2312" w:hAnsi="Times New Roman" w:cs="Times New Roman"/>
          <w:sz w:val="32"/>
          <w:szCs w:val="32"/>
        </w:rPr>
        <w:t>进一步加强</w:t>
      </w:r>
      <w:r w:rsidR="005E3B10" w:rsidRPr="00A338FF">
        <w:rPr>
          <w:rFonts w:ascii="Times New Roman" w:eastAsia="仿宋_GB2312" w:hAnsi="Times New Roman" w:cs="Times New Roman"/>
          <w:sz w:val="32"/>
          <w:szCs w:val="32"/>
        </w:rPr>
        <w:t>人员配备，</w:t>
      </w:r>
      <w:r w:rsidR="00FB1333" w:rsidRPr="00A338FF">
        <w:rPr>
          <w:rFonts w:ascii="Times New Roman" w:eastAsia="仿宋_GB2312" w:hAnsi="Times New Roman" w:cs="Times New Roman"/>
          <w:sz w:val="32"/>
          <w:szCs w:val="32"/>
        </w:rPr>
        <w:t>科学制定</w:t>
      </w:r>
      <w:r w:rsidR="005E3B10" w:rsidRPr="00A338FF">
        <w:rPr>
          <w:rFonts w:ascii="Times New Roman" w:eastAsia="仿宋_GB2312" w:hAnsi="Times New Roman" w:cs="Times New Roman"/>
          <w:sz w:val="32"/>
          <w:szCs w:val="32"/>
        </w:rPr>
        <w:t>巡查计划，</w:t>
      </w:r>
      <w:r w:rsidR="009949B6" w:rsidRPr="00A338FF">
        <w:rPr>
          <w:rFonts w:ascii="Times New Roman" w:eastAsia="仿宋_GB2312" w:hAnsi="Times New Roman" w:cs="Times New Roman"/>
          <w:sz w:val="32"/>
          <w:szCs w:val="32"/>
        </w:rPr>
        <w:t>对所有网格开展巡回检查，提高巡查覆盖面；要</w:t>
      </w:r>
      <w:r w:rsidR="005E3B10" w:rsidRPr="00A338FF">
        <w:rPr>
          <w:rFonts w:ascii="Times New Roman" w:eastAsia="仿宋_GB2312" w:hAnsi="Times New Roman" w:cs="Times New Roman"/>
          <w:sz w:val="32"/>
          <w:szCs w:val="32"/>
        </w:rPr>
        <w:t>严格落实网格监督要求，</w:t>
      </w:r>
      <w:r w:rsidR="009949B6" w:rsidRPr="00A338FF">
        <w:rPr>
          <w:rFonts w:ascii="Times New Roman" w:eastAsia="仿宋_GB2312" w:hAnsi="Times New Roman" w:cs="Times New Roman"/>
          <w:sz w:val="32"/>
          <w:szCs w:val="32"/>
        </w:rPr>
        <w:t>及时上报各类问题，特别是要</w:t>
      </w:r>
      <w:r w:rsidR="00263554" w:rsidRPr="00A338FF">
        <w:rPr>
          <w:rFonts w:ascii="Times New Roman" w:eastAsia="仿宋_GB2312" w:hAnsi="Times New Roman" w:cs="Times New Roman"/>
          <w:sz w:val="32"/>
          <w:szCs w:val="32"/>
        </w:rPr>
        <w:t>加大</w:t>
      </w:r>
      <w:r w:rsidR="009949B6" w:rsidRPr="00A338FF">
        <w:rPr>
          <w:rFonts w:ascii="Times New Roman" w:eastAsia="仿宋_GB2312" w:hAnsi="Times New Roman" w:cs="Times New Roman"/>
          <w:sz w:val="32"/>
          <w:szCs w:val="32"/>
        </w:rPr>
        <w:t>隐患类和诉求问题的上报</w:t>
      </w:r>
      <w:r w:rsidR="00263554" w:rsidRPr="00A338FF">
        <w:rPr>
          <w:rFonts w:ascii="Times New Roman" w:eastAsia="仿宋_GB2312" w:hAnsi="Times New Roman" w:cs="Times New Roman"/>
          <w:sz w:val="32"/>
          <w:szCs w:val="32"/>
        </w:rPr>
        <w:t>力度，确保网格监督质量；</w:t>
      </w:r>
      <w:r w:rsidR="009949B6">
        <w:rPr>
          <w:rFonts w:ascii="Times New Roman" w:eastAsia="仿宋_GB2312" w:hAnsi="Times New Roman" w:cs="Times New Roman"/>
          <w:sz w:val="32"/>
          <w:szCs w:val="32"/>
        </w:rPr>
        <w:t>要重点加强</w:t>
      </w:r>
      <w:r w:rsidR="00011A5A">
        <w:rPr>
          <w:rFonts w:ascii="Times New Roman" w:eastAsia="仿宋_GB2312" w:hAnsi="Times New Roman" w:cs="Times New Roman"/>
          <w:sz w:val="32"/>
          <w:szCs w:val="32"/>
        </w:rPr>
        <w:t>主次干道、</w:t>
      </w:r>
      <w:r w:rsidR="009949B6" w:rsidRPr="00D60EB8">
        <w:rPr>
          <w:rFonts w:ascii="Times New Roman" w:eastAsia="仿宋_GB2312" w:hAnsi="Times New Roman" w:cs="Times New Roman"/>
          <w:sz w:val="32"/>
          <w:szCs w:val="32"/>
        </w:rPr>
        <w:t>学校</w:t>
      </w:r>
      <w:r w:rsidR="009949B6">
        <w:rPr>
          <w:rFonts w:ascii="Times New Roman" w:eastAsia="仿宋_GB2312" w:hAnsi="Times New Roman" w:cs="Times New Roman"/>
          <w:sz w:val="32"/>
          <w:szCs w:val="32"/>
        </w:rPr>
        <w:t>、</w:t>
      </w:r>
      <w:r w:rsidR="009949B6" w:rsidRPr="00D60EB8">
        <w:rPr>
          <w:rFonts w:ascii="Times New Roman" w:eastAsia="仿宋_GB2312" w:hAnsi="Times New Roman" w:cs="Times New Roman"/>
          <w:sz w:val="32"/>
          <w:szCs w:val="32"/>
        </w:rPr>
        <w:t>医院、商业中心、城市窗口等公共服务场所周边设施情况和市容环境问题</w:t>
      </w:r>
      <w:r w:rsidR="009949B6">
        <w:rPr>
          <w:rFonts w:ascii="Times New Roman" w:eastAsia="仿宋_GB2312" w:hAnsi="Times New Roman" w:cs="Times New Roman"/>
          <w:sz w:val="32"/>
          <w:szCs w:val="32"/>
        </w:rPr>
        <w:t>的</w:t>
      </w:r>
      <w:r w:rsidR="00011A5A">
        <w:rPr>
          <w:rFonts w:ascii="Times New Roman" w:eastAsia="仿宋_GB2312" w:hAnsi="Times New Roman" w:cs="Times New Roman"/>
          <w:sz w:val="32"/>
          <w:szCs w:val="32"/>
        </w:rPr>
        <w:t>巡查</w:t>
      </w:r>
      <w:r w:rsidR="009949B6">
        <w:rPr>
          <w:rFonts w:ascii="Times New Roman" w:eastAsia="仿宋_GB2312" w:hAnsi="Times New Roman" w:cs="Times New Roman"/>
          <w:sz w:val="32"/>
          <w:szCs w:val="32"/>
        </w:rPr>
        <w:t>监督，</w:t>
      </w:r>
      <w:r w:rsidR="00011A5A">
        <w:rPr>
          <w:rFonts w:ascii="Times New Roman" w:eastAsia="仿宋_GB2312" w:hAnsi="Times New Roman" w:cs="Times New Roman"/>
          <w:sz w:val="32"/>
          <w:szCs w:val="32"/>
        </w:rPr>
        <w:t>增强网格监督的针对性和有效性。</w:t>
      </w:r>
    </w:p>
    <w:p w:rsidR="002E7552" w:rsidRPr="00A338FF" w:rsidRDefault="00011A5A" w:rsidP="00A27A0A">
      <w:pPr>
        <w:pStyle w:val="2"/>
        <w:spacing w:line="560" w:lineRule="exact"/>
        <w:ind w:leftChars="0" w:left="0" w:firstLineChars="150" w:firstLine="480"/>
        <w:rPr>
          <w:rFonts w:ascii="仿宋_GB2312" w:eastAsia="仿宋_GB2312" w:hAnsi="Times New Roman" w:cs="Times New Roman" w:hint="default"/>
          <w:sz w:val="32"/>
          <w:szCs w:val="32"/>
        </w:rPr>
      </w:pPr>
      <w:r w:rsidRPr="002E7552">
        <w:rPr>
          <w:rFonts w:ascii="楷体_GB2312" w:eastAsia="楷体_GB2312" w:hAnsi="Times New Roman" w:cs="Times New Roman"/>
          <w:sz w:val="32"/>
          <w:szCs w:val="32"/>
        </w:rPr>
        <w:t>（三）全力推动网格案件</w:t>
      </w:r>
      <w:r w:rsidR="002E7552" w:rsidRPr="002E7552">
        <w:rPr>
          <w:rFonts w:ascii="楷体_GB2312" w:eastAsia="楷体_GB2312" w:hAnsi="Times New Roman" w:cs="Times New Roman"/>
          <w:sz w:val="32"/>
          <w:szCs w:val="32"/>
        </w:rPr>
        <w:t>高质高效处置。</w:t>
      </w:r>
      <w:r w:rsidR="002E7552" w:rsidRPr="00A338FF">
        <w:rPr>
          <w:rFonts w:ascii="仿宋_GB2312" w:eastAsia="仿宋_GB2312" w:hAnsi="Times New Roman" w:cs="Times New Roman"/>
          <w:sz w:val="32"/>
          <w:szCs w:val="32"/>
        </w:rPr>
        <w:t>从近两个月系统运行数据看，除禄劝县、富民县和滇中新区</w:t>
      </w:r>
      <w:r w:rsidR="00FB1333" w:rsidRPr="00A338FF">
        <w:rPr>
          <w:rFonts w:ascii="仿宋_GB2312" w:eastAsia="仿宋_GB2312" w:hAnsi="Times New Roman" w:cs="Times New Roman"/>
          <w:sz w:val="32"/>
          <w:szCs w:val="32"/>
        </w:rPr>
        <w:t>（直管区）</w:t>
      </w:r>
      <w:r w:rsidR="002E7552" w:rsidRPr="00A338FF">
        <w:rPr>
          <w:rFonts w:ascii="仿宋_GB2312" w:eastAsia="仿宋_GB2312" w:hAnsi="Times New Roman" w:cs="Times New Roman"/>
          <w:sz w:val="32"/>
          <w:szCs w:val="32"/>
        </w:rPr>
        <w:t>外，其他县区网格案件处置率均有不同程度下滑。各单位要</w:t>
      </w:r>
      <w:r w:rsidR="00786AB4" w:rsidRPr="00A338FF">
        <w:rPr>
          <w:rFonts w:ascii="仿宋_GB2312" w:eastAsia="仿宋_GB2312" w:hAnsi="Times New Roman" w:cs="Times New Roman"/>
          <w:sz w:val="32"/>
          <w:szCs w:val="32"/>
        </w:rPr>
        <w:t>创新方式方法，深化</w:t>
      </w:r>
      <w:r w:rsidR="00A52DFB" w:rsidRPr="00A338FF">
        <w:rPr>
          <w:rFonts w:ascii="仿宋_GB2312" w:eastAsia="仿宋_GB2312" w:hAnsi="Times New Roman" w:cs="Times New Roman"/>
          <w:sz w:val="32"/>
          <w:szCs w:val="32"/>
        </w:rPr>
        <w:t>分类处置和分级督办制度，</w:t>
      </w:r>
      <w:r w:rsidR="002E7552" w:rsidRPr="00A338FF">
        <w:rPr>
          <w:rFonts w:ascii="仿宋_GB2312" w:eastAsia="仿宋_GB2312" w:hAnsi="Times New Roman" w:cs="Times New Roman"/>
          <w:sz w:val="32"/>
          <w:szCs w:val="32"/>
        </w:rPr>
        <w:t>加强与处置部门协调对接，</w:t>
      </w:r>
      <w:r w:rsidR="00A52DFB" w:rsidRPr="00A338FF">
        <w:rPr>
          <w:rFonts w:ascii="仿宋_GB2312" w:eastAsia="仿宋_GB2312" w:hAnsi="Times New Roman" w:cs="Times New Roman"/>
          <w:sz w:val="32"/>
          <w:szCs w:val="32"/>
        </w:rPr>
        <w:t>及时提醒、跟踪案件处置，</w:t>
      </w:r>
      <w:r w:rsidR="002E7552" w:rsidRPr="00A338FF">
        <w:rPr>
          <w:rFonts w:ascii="仿宋_GB2312" w:eastAsia="仿宋_GB2312" w:hAnsi="Times New Roman" w:cs="Times New Roman"/>
          <w:sz w:val="32"/>
          <w:szCs w:val="32"/>
        </w:rPr>
        <w:t>有效遏制网格案件特别是重点案件处置率下滑</w:t>
      </w:r>
      <w:r w:rsidR="00E67B5D" w:rsidRPr="00A338FF">
        <w:rPr>
          <w:rFonts w:ascii="仿宋_GB2312" w:eastAsia="仿宋_GB2312" w:hAnsi="Times New Roman" w:cs="Times New Roman"/>
          <w:sz w:val="32"/>
          <w:szCs w:val="32"/>
        </w:rPr>
        <w:t>的</w:t>
      </w:r>
      <w:r w:rsidR="002E7552" w:rsidRPr="00A338FF">
        <w:rPr>
          <w:rFonts w:ascii="仿宋_GB2312" w:eastAsia="仿宋_GB2312" w:hAnsi="Times New Roman" w:cs="Times New Roman"/>
          <w:sz w:val="32"/>
          <w:szCs w:val="32"/>
        </w:rPr>
        <w:t>趋势</w:t>
      </w:r>
      <w:r w:rsidR="00157A67" w:rsidRPr="00A338FF">
        <w:rPr>
          <w:rFonts w:ascii="仿宋_GB2312" w:eastAsia="仿宋_GB2312" w:hAnsi="Times New Roman" w:cs="Times New Roman"/>
          <w:sz w:val="32"/>
          <w:szCs w:val="32"/>
        </w:rPr>
        <w:t>；要</w:t>
      </w:r>
      <w:r w:rsidR="002E7552" w:rsidRPr="00A338FF">
        <w:rPr>
          <w:rFonts w:ascii="仿宋_GB2312" w:eastAsia="仿宋_GB2312" w:hAnsi="Times New Roman" w:cs="Times New Roman"/>
          <w:sz w:val="32"/>
          <w:szCs w:val="32"/>
        </w:rPr>
        <w:t>加</w:t>
      </w:r>
      <w:r w:rsidR="00E67B5D" w:rsidRPr="00A338FF">
        <w:rPr>
          <w:rFonts w:ascii="仿宋_GB2312" w:eastAsia="仿宋_GB2312" w:hAnsi="Times New Roman" w:cs="Times New Roman"/>
          <w:sz w:val="32"/>
          <w:szCs w:val="32"/>
        </w:rPr>
        <w:t>大</w:t>
      </w:r>
      <w:r w:rsidR="00157A67" w:rsidRPr="00A338FF">
        <w:rPr>
          <w:rFonts w:ascii="仿宋_GB2312" w:eastAsia="仿宋_GB2312" w:hAnsi="Times New Roman" w:cs="Times New Roman"/>
          <w:sz w:val="32"/>
          <w:szCs w:val="32"/>
        </w:rPr>
        <w:t>对</w:t>
      </w:r>
      <w:r w:rsidR="002E7552" w:rsidRPr="00A338FF">
        <w:rPr>
          <w:rFonts w:ascii="仿宋_GB2312" w:eastAsia="仿宋_GB2312" w:hAnsi="Times New Roman" w:cs="Times New Roman"/>
          <w:sz w:val="32"/>
          <w:szCs w:val="32"/>
        </w:rPr>
        <w:t>新形势下民生诉</w:t>
      </w:r>
      <w:r w:rsidR="002E7552" w:rsidRPr="00A338FF">
        <w:rPr>
          <w:rFonts w:ascii="仿宋_GB2312" w:eastAsia="仿宋_GB2312" w:hAnsi="Times New Roman" w:cs="Times New Roman"/>
          <w:sz w:val="32"/>
          <w:szCs w:val="32"/>
        </w:rPr>
        <w:lastRenderedPageBreak/>
        <w:t>求</w:t>
      </w:r>
      <w:r w:rsidR="00157A67" w:rsidRPr="00A338FF">
        <w:rPr>
          <w:rFonts w:ascii="仿宋_GB2312" w:eastAsia="仿宋_GB2312" w:hAnsi="Times New Roman" w:cs="Times New Roman"/>
          <w:sz w:val="32"/>
          <w:szCs w:val="32"/>
        </w:rPr>
        <w:t>工作的服务支撑</w:t>
      </w:r>
      <w:r w:rsidR="00E67B5D" w:rsidRPr="00A338FF">
        <w:rPr>
          <w:rFonts w:ascii="仿宋_GB2312" w:eastAsia="仿宋_GB2312" w:hAnsi="Times New Roman" w:cs="Times New Roman"/>
          <w:sz w:val="32"/>
          <w:szCs w:val="32"/>
        </w:rPr>
        <w:t>力度</w:t>
      </w:r>
      <w:r w:rsidR="00157A67" w:rsidRPr="00A338FF">
        <w:rPr>
          <w:rFonts w:ascii="仿宋_GB2312" w:eastAsia="仿宋_GB2312" w:hAnsi="Times New Roman" w:cs="Times New Roman"/>
          <w:sz w:val="32"/>
          <w:szCs w:val="32"/>
        </w:rPr>
        <w:t>，</w:t>
      </w:r>
      <w:r w:rsidR="00A27A0A" w:rsidRPr="00A338FF">
        <w:rPr>
          <w:rFonts w:ascii="仿宋_GB2312" w:eastAsia="仿宋_GB2312" w:hAnsi="Times New Roman" w:cs="Times New Roman"/>
          <w:sz w:val="32"/>
          <w:szCs w:val="32"/>
        </w:rPr>
        <w:t>根据市网格中心</w:t>
      </w:r>
      <w:r w:rsidR="002E7552" w:rsidRPr="00A338FF">
        <w:rPr>
          <w:rFonts w:ascii="仿宋_GB2312" w:eastAsia="仿宋_GB2312" w:hAnsi="Times New Roman" w:cs="Times New Roman"/>
          <w:sz w:val="32"/>
          <w:szCs w:val="32"/>
        </w:rPr>
        <w:t>制定</w:t>
      </w:r>
      <w:r w:rsidR="00A27A0A" w:rsidRPr="00A338FF">
        <w:rPr>
          <w:rFonts w:ascii="仿宋_GB2312" w:eastAsia="仿宋_GB2312" w:hAnsi="Times New Roman" w:cs="Times New Roman"/>
          <w:sz w:val="32"/>
          <w:szCs w:val="32"/>
        </w:rPr>
        <w:t>的</w:t>
      </w:r>
      <w:r w:rsidR="002E7552" w:rsidRPr="00A338FF">
        <w:rPr>
          <w:rFonts w:ascii="仿宋_GB2312" w:eastAsia="仿宋_GB2312" w:hAnsi="Times New Roman" w:cs="Times New Roman"/>
          <w:sz w:val="32"/>
          <w:szCs w:val="32"/>
        </w:rPr>
        <w:t>12345</w:t>
      </w:r>
      <w:r w:rsidR="00E67B5D" w:rsidRPr="00A338FF">
        <w:rPr>
          <w:rFonts w:ascii="仿宋_GB2312" w:eastAsia="仿宋_GB2312" w:hAnsi="Times New Roman" w:cs="Times New Roman"/>
          <w:sz w:val="32"/>
          <w:szCs w:val="32"/>
        </w:rPr>
        <w:t>热线</w:t>
      </w:r>
      <w:r w:rsidR="00A27A0A" w:rsidRPr="00A338FF">
        <w:rPr>
          <w:rFonts w:ascii="仿宋_GB2312" w:eastAsia="仿宋_GB2312" w:hAnsi="Times New Roman" w:cs="Times New Roman"/>
          <w:sz w:val="32"/>
          <w:szCs w:val="32"/>
        </w:rPr>
        <w:t>民生诉求</w:t>
      </w:r>
      <w:r w:rsidR="00021796">
        <w:rPr>
          <w:rFonts w:ascii="仿宋_GB2312" w:eastAsia="仿宋_GB2312" w:hAnsi="Times New Roman" w:cs="Times New Roman"/>
          <w:sz w:val="32"/>
          <w:szCs w:val="32"/>
        </w:rPr>
        <w:t>核实核查计划，</w:t>
      </w:r>
      <w:r w:rsidR="002E7552" w:rsidRPr="00A338FF">
        <w:rPr>
          <w:rFonts w:ascii="仿宋_GB2312" w:eastAsia="仿宋_GB2312" w:hAnsi="Times New Roman" w:cs="Times New Roman"/>
          <w:sz w:val="32"/>
          <w:szCs w:val="32"/>
        </w:rPr>
        <w:t>做好民生诉求问题</w:t>
      </w:r>
      <w:r w:rsidR="00A27A0A" w:rsidRPr="00A338FF">
        <w:rPr>
          <w:rFonts w:ascii="仿宋_GB2312" w:eastAsia="仿宋_GB2312" w:hAnsi="Times New Roman" w:cs="Times New Roman"/>
          <w:sz w:val="32"/>
          <w:szCs w:val="32"/>
        </w:rPr>
        <w:t>现场情况收集和</w:t>
      </w:r>
      <w:r w:rsidR="00021796">
        <w:rPr>
          <w:rFonts w:ascii="仿宋_GB2312" w:eastAsia="仿宋_GB2312" w:hAnsi="Times New Roman" w:cs="Times New Roman"/>
          <w:sz w:val="32"/>
          <w:szCs w:val="32"/>
        </w:rPr>
        <w:t>核实核查</w:t>
      </w:r>
      <w:r w:rsidR="002E7552" w:rsidRPr="00A338FF">
        <w:rPr>
          <w:rFonts w:ascii="仿宋_GB2312" w:eastAsia="仿宋_GB2312" w:hAnsi="Times New Roman" w:cs="Times New Roman"/>
          <w:sz w:val="32"/>
          <w:szCs w:val="32"/>
        </w:rPr>
        <w:t>工作，</w:t>
      </w:r>
      <w:r w:rsidR="009F6C23" w:rsidRPr="00A338FF">
        <w:rPr>
          <w:rFonts w:ascii="仿宋_GB2312" w:eastAsia="仿宋_GB2312" w:hAnsi="Times New Roman" w:cs="Times New Roman"/>
          <w:sz w:val="32"/>
          <w:szCs w:val="32"/>
        </w:rPr>
        <w:t>着力</w:t>
      </w:r>
      <w:r w:rsidR="002E7552" w:rsidRPr="00A338FF">
        <w:rPr>
          <w:rFonts w:ascii="仿宋_GB2312" w:eastAsia="仿宋_GB2312" w:hAnsi="Times New Roman" w:cs="Times New Roman"/>
          <w:sz w:val="32"/>
          <w:szCs w:val="32"/>
        </w:rPr>
        <w:t>提高诉求</w:t>
      </w:r>
      <w:r w:rsidR="009F6C23" w:rsidRPr="00A338FF">
        <w:rPr>
          <w:rFonts w:ascii="仿宋_GB2312" w:eastAsia="仿宋_GB2312" w:hAnsi="Times New Roman" w:cs="Times New Roman"/>
          <w:sz w:val="32"/>
          <w:szCs w:val="32"/>
        </w:rPr>
        <w:t>办理</w:t>
      </w:r>
      <w:r w:rsidR="002E7552" w:rsidRPr="00A338FF">
        <w:rPr>
          <w:rFonts w:ascii="仿宋_GB2312" w:eastAsia="仿宋_GB2312" w:hAnsi="Times New Roman" w:cs="Times New Roman"/>
          <w:sz w:val="32"/>
          <w:szCs w:val="32"/>
        </w:rPr>
        <w:t>效率</w:t>
      </w:r>
      <w:r w:rsidR="009F6C23" w:rsidRPr="00A338FF">
        <w:rPr>
          <w:rFonts w:ascii="仿宋_GB2312" w:eastAsia="仿宋_GB2312" w:hAnsi="Times New Roman" w:cs="Times New Roman"/>
          <w:sz w:val="32"/>
          <w:szCs w:val="32"/>
        </w:rPr>
        <w:t>，实现“热线”和“网格”工作双向互动、无缝衔接</w:t>
      </w:r>
      <w:r w:rsidR="002E7552" w:rsidRPr="00A338FF">
        <w:rPr>
          <w:rFonts w:ascii="仿宋_GB2312" w:eastAsia="仿宋_GB2312" w:hAnsi="Times New Roman" w:cs="Times New Roman"/>
          <w:sz w:val="32"/>
          <w:szCs w:val="32"/>
        </w:rPr>
        <w:t>。</w:t>
      </w:r>
    </w:p>
    <w:bookmarkEnd w:id="43"/>
    <w:bookmarkEnd w:id="44"/>
    <w:p w:rsidR="00EB7303" w:rsidRPr="00CE79A1" w:rsidRDefault="00EB7303" w:rsidP="00EB7303">
      <w:pPr>
        <w:rPr>
          <w:rFonts w:ascii="Times New Roman" w:hAnsi="Times New Roman" w:cs="Times New Roman"/>
        </w:rPr>
      </w:pPr>
    </w:p>
    <w:p w:rsidR="00EB7303" w:rsidRPr="00CE79A1" w:rsidRDefault="00EB7303" w:rsidP="00EB7303">
      <w:pPr>
        <w:pStyle w:val="2"/>
        <w:rPr>
          <w:rFonts w:ascii="Times New Roman" w:hAnsi="Times New Roman" w:cs="Times New Roman" w:hint="default"/>
        </w:rPr>
      </w:pPr>
    </w:p>
    <w:p w:rsidR="00357AAC" w:rsidRPr="00CE79A1" w:rsidRDefault="00357AAC">
      <w:pPr>
        <w:rPr>
          <w:rFonts w:ascii="Times New Roman" w:hAnsi="Times New Roman" w:cs="Times New Roman"/>
        </w:rPr>
      </w:pPr>
    </w:p>
    <w:p w:rsidR="00357AAC" w:rsidRPr="00CE79A1" w:rsidRDefault="00357AAC">
      <w:pPr>
        <w:rPr>
          <w:rFonts w:ascii="Times New Roman" w:hAnsi="Times New Roman" w:cs="Times New Roman"/>
        </w:rPr>
      </w:pPr>
    </w:p>
    <w:p w:rsidR="00A37DEB" w:rsidRPr="00CE79A1" w:rsidRDefault="00A37DEB" w:rsidP="00A37DEB">
      <w:pPr>
        <w:rPr>
          <w:rFonts w:ascii="Times New Roman" w:hAnsi="Times New Roman" w:cs="Times New Roman"/>
        </w:rPr>
      </w:pPr>
    </w:p>
    <w:p w:rsidR="00A37DEB" w:rsidRPr="00CE79A1" w:rsidRDefault="00A37DEB" w:rsidP="00A37DEB">
      <w:pPr>
        <w:pStyle w:val="2"/>
        <w:rPr>
          <w:rFonts w:ascii="Times New Roman" w:hAnsi="Times New Roman" w:cs="Times New Roman" w:hint="default"/>
        </w:rPr>
      </w:pPr>
    </w:p>
    <w:p w:rsidR="00A37DEB" w:rsidRPr="00CE79A1" w:rsidRDefault="00A37DEB" w:rsidP="00A37DEB">
      <w:pPr>
        <w:rPr>
          <w:rFonts w:ascii="Times New Roman" w:hAnsi="Times New Roman" w:cs="Times New Roman"/>
        </w:rPr>
      </w:pPr>
    </w:p>
    <w:p w:rsidR="00A37DEB" w:rsidRPr="00CE79A1" w:rsidRDefault="00A37DEB" w:rsidP="00A37DEB">
      <w:pPr>
        <w:pStyle w:val="2"/>
        <w:rPr>
          <w:rFonts w:ascii="Times New Roman" w:hAnsi="Times New Roman" w:cs="Times New Roman" w:hint="default"/>
        </w:rPr>
      </w:pPr>
    </w:p>
    <w:p w:rsidR="00A37DEB" w:rsidRDefault="00A37DEB" w:rsidP="00A37DEB">
      <w:pPr>
        <w:rPr>
          <w:rFonts w:ascii="Times New Roman" w:hAnsi="Times New Roman" w:cs="Times New Roman"/>
        </w:rPr>
      </w:pPr>
    </w:p>
    <w:p w:rsidR="00D4580A" w:rsidRDefault="00D4580A" w:rsidP="00D4580A">
      <w:pPr>
        <w:pStyle w:val="2"/>
        <w:rPr>
          <w:rFonts w:hint="default"/>
        </w:rPr>
      </w:pPr>
    </w:p>
    <w:p w:rsidR="00D4580A" w:rsidRDefault="00D4580A" w:rsidP="00D4580A"/>
    <w:p w:rsidR="00D4580A" w:rsidRDefault="00D4580A" w:rsidP="00D4580A">
      <w:pPr>
        <w:pStyle w:val="2"/>
        <w:rPr>
          <w:rFonts w:hint="default"/>
        </w:rPr>
      </w:pPr>
    </w:p>
    <w:p w:rsidR="00D4580A" w:rsidRDefault="00D4580A" w:rsidP="00D4580A"/>
    <w:p w:rsidR="00D4580A" w:rsidRDefault="00D4580A" w:rsidP="00D4580A">
      <w:pPr>
        <w:pStyle w:val="2"/>
        <w:rPr>
          <w:rFonts w:hint="default"/>
        </w:rPr>
      </w:pPr>
    </w:p>
    <w:p w:rsidR="00D4580A" w:rsidRDefault="00D4580A" w:rsidP="00D4580A"/>
    <w:p w:rsidR="00D4580A" w:rsidRDefault="00D4580A" w:rsidP="00D4580A"/>
    <w:p w:rsidR="00D4580A" w:rsidRDefault="00D4580A" w:rsidP="00D4580A">
      <w:pPr>
        <w:pStyle w:val="2"/>
        <w:rPr>
          <w:rFonts w:hint="default"/>
        </w:rPr>
      </w:pPr>
    </w:p>
    <w:p w:rsidR="00D4580A" w:rsidRDefault="00D4580A" w:rsidP="00D4580A">
      <w:pPr>
        <w:pStyle w:val="2"/>
        <w:rPr>
          <w:rFonts w:hint="default"/>
        </w:rPr>
      </w:pPr>
    </w:p>
    <w:p w:rsidR="00D4580A" w:rsidRDefault="00D4580A" w:rsidP="00D4580A"/>
    <w:p w:rsidR="00357AAC" w:rsidRPr="00CE79A1" w:rsidRDefault="007E3F66">
      <w:pPr>
        <w:pStyle w:val="2"/>
        <w:spacing w:line="560" w:lineRule="exact"/>
        <w:ind w:leftChars="0" w:left="960" w:hangingChars="300" w:hanging="960"/>
        <w:rPr>
          <w:rFonts w:ascii="Times New Roman" w:eastAsia="仿宋_GB2312" w:hAnsi="Times New Roman" w:cs="Times New Roman" w:hint="default"/>
          <w:sz w:val="32"/>
          <w:szCs w:val="32"/>
        </w:rPr>
      </w:pPr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抄送：</w:t>
      </w:r>
      <w:bookmarkStart w:id="45" w:name="OLE_LINK44"/>
      <w:bookmarkStart w:id="46" w:name="OLE_LINK45"/>
      <w:r w:rsidRPr="00CE79A1">
        <w:rPr>
          <w:rFonts w:ascii="Times New Roman" w:eastAsia="仿宋_GB2312" w:hAnsi="Times New Roman" w:cs="Times New Roman" w:hint="default"/>
          <w:sz w:val="32"/>
          <w:szCs w:val="32"/>
        </w:rPr>
        <w:t>张彦副市长、</w:t>
      </w:r>
      <w:r w:rsidRPr="00CE79A1">
        <w:rPr>
          <w:rFonts w:ascii="Times New Roman" w:eastAsia="仿宋_GB2312" w:cs="Times New Roman" w:hint="default"/>
          <w:sz w:val="32"/>
          <w:szCs w:val="32"/>
        </w:rPr>
        <w:t>赵文秘书长，程波副秘书长、正星副秘书长；</w:t>
      </w:r>
    </w:p>
    <w:p w:rsidR="00357AAC" w:rsidRPr="00CE79A1" w:rsidRDefault="007E3F66" w:rsidP="00C43BE6">
      <w:pPr>
        <w:spacing w:line="560" w:lineRule="exact"/>
        <w:ind w:leftChars="100" w:left="210" w:firstLineChars="223" w:firstLine="714"/>
        <w:rPr>
          <w:rFonts w:ascii="Times New Roman" w:eastAsia="仿宋_GB2312" w:hAnsi="Times New Roman" w:cs="Times New Roman"/>
          <w:sz w:val="32"/>
          <w:szCs w:val="32"/>
        </w:rPr>
      </w:pPr>
      <w:r w:rsidRPr="00CE79A1">
        <w:rPr>
          <w:rFonts w:ascii="Times New Roman" w:eastAsia="仿宋_GB2312" w:cs="Times New Roman"/>
          <w:sz w:val="32"/>
          <w:szCs w:val="32"/>
        </w:rPr>
        <w:t>市政府办公室综合处，秘书一处、五处；</w:t>
      </w:r>
    </w:p>
    <w:p w:rsidR="00357AAC" w:rsidRPr="00CE79A1" w:rsidRDefault="007E3F66" w:rsidP="00C43BE6">
      <w:pPr>
        <w:spacing w:line="560" w:lineRule="exact"/>
        <w:ind w:leftChars="100" w:left="210" w:firstLineChars="223" w:firstLine="714"/>
        <w:rPr>
          <w:rFonts w:ascii="Times New Roman" w:eastAsia="仿宋_GB2312" w:hAnsi="Times New Roman" w:cs="Times New Roman"/>
          <w:sz w:val="32"/>
          <w:szCs w:val="32"/>
        </w:rPr>
      </w:pPr>
      <w:r w:rsidRPr="00CE79A1">
        <w:rPr>
          <w:rFonts w:ascii="Times New Roman" w:eastAsia="仿宋_GB2312" w:cs="Times New Roman"/>
          <w:sz w:val="32"/>
          <w:szCs w:val="32"/>
        </w:rPr>
        <w:t>各县（市）区党委办公室、政府办公室，各开发（度</w:t>
      </w:r>
    </w:p>
    <w:p w:rsidR="00357AAC" w:rsidRPr="00CE79A1" w:rsidRDefault="007E3F66" w:rsidP="00C43BE6">
      <w:pPr>
        <w:spacing w:line="560" w:lineRule="exact"/>
        <w:ind w:leftChars="100" w:left="210" w:firstLineChars="223" w:firstLine="714"/>
        <w:rPr>
          <w:rFonts w:ascii="Times New Roman" w:eastAsia="仿宋_GB2312" w:hAnsi="Times New Roman" w:cs="Times New Roman"/>
          <w:sz w:val="32"/>
          <w:szCs w:val="32"/>
        </w:rPr>
      </w:pPr>
      <w:r w:rsidRPr="00CE79A1">
        <w:rPr>
          <w:rFonts w:ascii="Times New Roman" w:eastAsia="仿宋_GB2312" w:cs="Times New Roman"/>
          <w:sz w:val="32"/>
          <w:szCs w:val="32"/>
        </w:rPr>
        <w:t>假）区党工委党群工作部、管委会综合管理部，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主城</w:t>
      </w:r>
    </w:p>
    <w:p w:rsidR="00357AAC" w:rsidRPr="00CE79A1" w:rsidRDefault="007E3F66" w:rsidP="00C43BE6">
      <w:pPr>
        <w:spacing w:line="560" w:lineRule="exact"/>
        <w:ind w:leftChars="100" w:left="210" w:firstLineChars="223" w:firstLine="714"/>
        <w:rPr>
          <w:rFonts w:ascii="Times New Roman" w:eastAsia="仿宋_GB2312" w:hAnsi="Times New Roman" w:cs="Times New Roman"/>
          <w:sz w:val="32"/>
          <w:szCs w:val="32"/>
        </w:rPr>
      </w:pPr>
      <w:r w:rsidRPr="00CE79A1">
        <w:rPr>
          <w:rFonts w:ascii="Times New Roman" w:eastAsia="仿宋_GB2312" w:hAnsi="Times New Roman" w:cs="Times New Roman"/>
          <w:sz w:val="32"/>
          <w:szCs w:val="32"/>
        </w:rPr>
        <w:t>五区和高新区、度假区网格化综合监督指挥分中心，</w:t>
      </w:r>
    </w:p>
    <w:p w:rsidR="00357AAC" w:rsidRPr="00CE79A1" w:rsidRDefault="007E3F66" w:rsidP="00C43BE6">
      <w:pPr>
        <w:spacing w:line="560" w:lineRule="exact"/>
        <w:ind w:leftChars="100" w:left="210" w:firstLineChars="223" w:firstLine="714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CE79A1">
        <w:rPr>
          <w:rFonts w:ascii="Times New Roman" w:eastAsia="仿宋_GB2312" w:hAnsi="Times New Roman" w:cs="Times New Roman"/>
          <w:sz w:val="32"/>
          <w:szCs w:val="32"/>
        </w:rPr>
        <w:t>阳宗海风景区规划建设局，云南滇中新区</w:t>
      </w:r>
      <w:r w:rsidRPr="00CE79A1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城市运营管</w:t>
      </w:r>
    </w:p>
    <w:p w:rsidR="00357AAC" w:rsidRPr="0095434B" w:rsidRDefault="007E3F66" w:rsidP="00357AAC">
      <w:pPr>
        <w:spacing w:line="560" w:lineRule="exact"/>
        <w:ind w:leftChars="100" w:left="210" w:firstLineChars="223" w:firstLine="714"/>
        <w:rPr>
          <w:rFonts w:ascii="Times New Roman" w:eastAsia="仿宋_GB2312" w:hAnsi="Times New Roman" w:cs="Times New Roman"/>
          <w:sz w:val="32"/>
          <w:szCs w:val="32"/>
        </w:rPr>
      </w:pPr>
      <w:r w:rsidRPr="0095434B">
        <w:rPr>
          <w:rFonts w:ascii="Times New Roman" w:eastAsia="仿宋_GB2312" w:hAnsi="Times New Roman" w:cs="Times New Roman"/>
          <w:sz w:val="32"/>
          <w:szCs w:val="32"/>
        </w:rPr>
        <w:t>理服务中心，其他县（市）区城市管理局</w:t>
      </w:r>
      <w:r w:rsidRPr="00CE79A1">
        <w:rPr>
          <w:rFonts w:ascii="Times New Roman" w:eastAsia="仿宋_GB2312" w:hAnsi="Times New Roman" w:cs="Times New Roman"/>
          <w:sz w:val="32"/>
          <w:szCs w:val="32"/>
        </w:rPr>
        <w:t>。</w:t>
      </w:r>
      <w:bookmarkEnd w:id="45"/>
      <w:bookmarkEnd w:id="46"/>
    </w:p>
    <w:sectPr w:rsidR="00357AAC" w:rsidRPr="0095434B" w:rsidSect="00357AA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6BF" w:rsidRDefault="002516BF" w:rsidP="00357AAC">
      <w:r>
        <w:separator/>
      </w:r>
    </w:p>
  </w:endnote>
  <w:endnote w:type="continuationSeparator" w:id="1">
    <w:p w:rsidR="002516BF" w:rsidRDefault="002516BF" w:rsidP="00357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AAC" w:rsidRDefault="0084509D">
    <w:pPr>
      <w:snapToGrid w:val="0"/>
      <w:rPr>
        <w:rFonts w:asciiTheme="minorEastAsia" w:hAnsiTheme="minorEastAsia" w:cstheme="minorEastAsia"/>
        <w:sz w:val="28"/>
        <w:szCs w:val="28"/>
      </w:rPr>
    </w:pPr>
    <w:r w:rsidRPr="0084509D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left:0;text-align:left;margin-left:-.15pt;margin-top:7.1pt;width:30.05pt;height:15.55pt;z-index:251660288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" filled="f" stroked="f">
          <v:textbox style="mso-fit-shape-to-text:t" inset="0,0,0,0">
            <w:txbxContent>
              <w:p w:rsidR="00357AAC" w:rsidRDefault="0084509D">
                <w:pPr>
                  <w:snapToGrid w:val="0"/>
                  <w:rPr>
                    <w:sz w:val="24"/>
                    <w:szCs w:val="24"/>
                  </w:rPr>
                </w:pP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begin"/>
                </w:r>
                <w:r w:rsidR="007E3F66"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separate"/>
                </w:r>
                <w:r w:rsidR="00BF53B8">
                  <w:rPr>
                    <w:rFonts w:asciiTheme="minorEastAsia" w:hAnsiTheme="minorEastAsia" w:cstheme="minorEastAsia"/>
                    <w:noProof/>
                    <w:sz w:val="24"/>
                    <w:szCs w:val="24"/>
                  </w:rPr>
                  <w:t>- 6 -</w:t>
                </w: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357AAC" w:rsidRDefault="0084509D">
    <w:pPr>
      <w:pStyle w:val="a5"/>
    </w:pPr>
    <w:r>
      <w:rPr>
        <w:noProof/>
      </w:rPr>
      <w:pict>
        <v:shape id="文本框 1" o:spid="_x0000_s1027" type="#_x0000_t202" style="position:absolute;margin-left:-575.05pt;margin-top:0;width:8.15pt;height:11pt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" filled="f" stroked="f">
          <v:textbox style="mso-fit-shape-to-text:t" inset="0,0,0,0">
            <w:txbxContent>
              <w:p w:rsidR="00357AAC" w:rsidRDefault="00357AAC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2419209"/>
    </w:sdtPr>
    <w:sdtEndPr>
      <w:rPr>
        <w:rFonts w:asciiTheme="minorEastAsia" w:hAnsiTheme="minorEastAsia"/>
        <w:sz w:val="24"/>
        <w:szCs w:val="24"/>
      </w:rPr>
    </w:sdtEndPr>
    <w:sdtContent>
      <w:p w:rsidR="00357AAC" w:rsidRDefault="0084509D">
        <w:pPr>
          <w:pStyle w:val="a5"/>
          <w:jc w:val="right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 w:rsidR="007E3F66">
          <w:rPr>
            <w:rFonts w:ascii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="00BF53B8" w:rsidRPr="00BF53B8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BF53B8">
          <w:rPr>
            <w:rFonts w:asciiTheme="minorEastAsia" w:hAnsiTheme="minorEastAsia"/>
            <w:noProof/>
            <w:sz w:val="24"/>
            <w:szCs w:val="24"/>
          </w:rPr>
          <w:t xml:space="preserve"> 5 -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357AAC" w:rsidRDefault="00357A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6BF" w:rsidRDefault="002516BF" w:rsidP="00357AAC">
      <w:r>
        <w:separator/>
      </w:r>
    </w:p>
  </w:footnote>
  <w:footnote w:type="continuationSeparator" w:id="1">
    <w:p w:rsidR="002516BF" w:rsidRDefault="002516BF" w:rsidP="00357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AAC" w:rsidRDefault="00357AAC">
    <w:pPr>
      <w:pStyle w:val="a6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AAC" w:rsidRDefault="00357AAC">
    <w:pPr>
      <w:pStyle w:val="a6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DMwYzkyZjQyYTllODdiZTI1OGQ2NWE2ODg0ZDI5NDYifQ=="/>
  </w:docVars>
  <w:rsids>
    <w:rsidRoot w:val="00172A27"/>
    <w:rsid w:val="000009AF"/>
    <w:rsid w:val="00000E41"/>
    <w:rsid w:val="00001F90"/>
    <w:rsid w:val="00002623"/>
    <w:rsid w:val="00002706"/>
    <w:rsid w:val="00002F70"/>
    <w:rsid w:val="000031BF"/>
    <w:rsid w:val="000034F8"/>
    <w:rsid w:val="00004DEC"/>
    <w:rsid w:val="000067F6"/>
    <w:rsid w:val="00007B98"/>
    <w:rsid w:val="00010AE2"/>
    <w:rsid w:val="00010CAA"/>
    <w:rsid w:val="00010E30"/>
    <w:rsid w:val="000114DB"/>
    <w:rsid w:val="00011A5A"/>
    <w:rsid w:val="00011DD2"/>
    <w:rsid w:val="00011E58"/>
    <w:rsid w:val="000126B2"/>
    <w:rsid w:val="00013116"/>
    <w:rsid w:val="000133DE"/>
    <w:rsid w:val="00013CE3"/>
    <w:rsid w:val="000146DA"/>
    <w:rsid w:val="000149FE"/>
    <w:rsid w:val="00014E25"/>
    <w:rsid w:val="000158BA"/>
    <w:rsid w:val="000159B4"/>
    <w:rsid w:val="00016D9E"/>
    <w:rsid w:val="00017A57"/>
    <w:rsid w:val="00017CEE"/>
    <w:rsid w:val="00017D57"/>
    <w:rsid w:val="000203B5"/>
    <w:rsid w:val="00021796"/>
    <w:rsid w:val="00021941"/>
    <w:rsid w:val="00021BFE"/>
    <w:rsid w:val="00022190"/>
    <w:rsid w:val="00022B7D"/>
    <w:rsid w:val="000237DE"/>
    <w:rsid w:val="0002393C"/>
    <w:rsid w:val="00024134"/>
    <w:rsid w:val="000242AF"/>
    <w:rsid w:val="0002457F"/>
    <w:rsid w:val="0002563C"/>
    <w:rsid w:val="000273FE"/>
    <w:rsid w:val="000276A5"/>
    <w:rsid w:val="0003032E"/>
    <w:rsid w:val="000304E5"/>
    <w:rsid w:val="00031518"/>
    <w:rsid w:val="00031BD2"/>
    <w:rsid w:val="00035903"/>
    <w:rsid w:val="00036EA7"/>
    <w:rsid w:val="00037DE4"/>
    <w:rsid w:val="000409CD"/>
    <w:rsid w:val="00041F62"/>
    <w:rsid w:val="000424D6"/>
    <w:rsid w:val="000425C5"/>
    <w:rsid w:val="000429F9"/>
    <w:rsid w:val="00042D1E"/>
    <w:rsid w:val="00044F17"/>
    <w:rsid w:val="000452EC"/>
    <w:rsid w:val="000469C7"/>
    <w:rsid w:val="00050634"/>
    <w:rsid w:val="000509C1"/>
    <w:rsid w:val="0005137E"/>
    <w:rsid w:val="00051806"/>
    <w:rsid w:val="000519D3"/>
    <w:rsid w:val="000521F7"/>
    <w:rsid w:val="000525B9"/>
    <w:rsid w:val="00052A45"/>
    <w:rsid w:val="00052DE9"/>
    <w:rsid w:val="000531C1"/>
    <w:rsid w:val="0005386B"/>
    <w:rsid w:val="00054C3B"/>
    <w:rsid w:val="00054CE0"/>
    <w:rsid w:val="00054D50"/>
    <w:rsid w:val="00054E1D"/>
    <w:rsid w:val="00055043"/>
    <w:rsid w:val="00056471"/>
    <w:rsid w:val="00057D28"/>
    <w:rsid w:val="00060076"/>
    <w:rsid w:val="00060ABA"/>
    <w:rsid w:val="000610F1"/>
    <w:rsid w:val="00061347"/>
    <w:rsid w:val="000616EE"/>
    <w:rsid w:val="00061C5B"/>
    <w:rsid w:val="00062AC9"/>
    <w:rsid w:val="00063E27"/>
    <w:rsid w:val="00064B60"/>
    <w:rsid w:val="00064BDB"/>
    <w:rsid w:val="00065D7F"/>
    <w:rsid w:val="000660E5"/>
    <w:rsid w:val="00067A37"/>
    <w:rsid w:val="0007091B"/>
    <w:rsid w:val="00070CE3"/>
    <w:rsid w:val="00071E7A"/>
    <w:rsid w:val="00073C87"/>
    <w:rsid w:val="000740AB"/>
    <w:rsid w:val="0007412E"/>
    <w:rsid w:val="0007413B"/>
    <w:rsid w:val="00074237"/>
    <w:rsid w:val="000750E4"/>
    <w:rsid w:val="0007526B"/>
    <w:rsid w:val="0007555C"/>
    <w:rsid w:val="00075629"/>
    <w:rsid w:val="000758C7"/>
    <w:rsid w:val="00075D18"/>
    <w:rsid w:val="00076801"/>
    <w:rsid w:val="00076CFA"/>
    <w:rsid w:val="00077AB1"/>
    <w:rsid w:val="00077F6F"/>
    <w:rsid w:val="000812E6"/>
    <w:rsid w:val="000826F1"/>
    <w:rsid w:val="00083DB6"/>
    <w:rsid w:val="00083EC3"/>
    <w:rsid w:val="00084607"/>
    <w:rsid w:val="0008495F"/>
    <w:rsid w:val="0008510F"/>
    <w:rsid w:val="00085B9E"/>
    <w:rsid w:val="00090662"/>
    <w:rsid w:val="00092392"/>
    <w:rsid w:val="0009335F"/>
    <w:rsid w:val="00094F84"/>
    <w:rsid w:val="00095788"/>
    <w:rsid w:val="00095EB4"/>
    <w:rsid w:val="000A08FA"/>
    <w:rsid w:val="000A101A"/>
    <w:rsid w:val="000A12D9"/>
    <w:rsid w:val="000A2994"/>
    <w:rsid w:val="000A2F55"/>
    <w:rsid w:val="000A3330"/>
    <w:rsid w:val="000A348B"/>
    <w:rsid w:val="000A3774"/>
    <w:rsid w:val="000A41F1"/>
    <w:rsid w:val="000A54C4"/>
    <w:rsid w:val="000A7154"/>
    <w:rsid w:val="000A7D3B"/>
    <w:rsid w:val="000A7FF6"/>
    <w:rsid w:val="000B1529"/>
    <w:rsid w:val="000B1824"/>
    <w:rsid w:val="000B1F16"/>
    <w:rsid w:val="000B1FD8"/>
    <w:rsid w:val="000B2728"/>
    <w:rsid w:val="000B3118"/>
    <w:rsid w:val="000B36F7"/>
    <w:rsid w:val="000B3901"/>
    <w:rsid w:val="000B3976"/>
    <w:rsid w:val="000B41DF"/>
    <w:rsid w:val="000B4264"/>
    <w:rsid w:val="000B465B"/>
    <w:rsid w:val="000B4766"/>
    <w:rsid w:val="000B52A6"/>
    <w:rsid w:val="000B5DDB"/>
    <w:rsid w:val="000B7915"/>
    <w:rsid w:val="000C0E1D"/>
    <w:rsid w:val="000C0EAF"/>
    <w:rsid w:val="000C0EE3"/>
    <w:rsid w:val="000C129A"/>
    <w:rsid w:val="000C1825"/>
    <w:rsid w:val="000C1B2B"/>
    <w:rsid w:val="000C2304"/>
    <w:rsid w:val="000C46F9"/>
    <w:rsid w:val="000C4F0E"/>
    <w:rsid w:val="000C50FB"/>
    <w:rsid w:val="000C6D74"/>
    <w:rsid w:val="000C7796"/>
    <w:rsid w:val="000D05C1"/>
    <w:rsid w:val="000D07E1"/>
    <w:rsid w:val="000D0A47"/>
    <w:rsid w:val="000D0ADC"/>
    <w:rsid w:val="000D1E36"/>
    <w:rsid w:val="000D231A"/>
    <w:rsid w:val="000D2431"/>
    <w:rsid w:val="000D2C5E"/>
    <w:rsid w:val="000D2E4E"/>
    <w:rsid w:val="000D3107"/>
    <w:rsid w:val="000D4493"/>
    <w:rsid w:val="000D4AFF"/>
    <w:rsid w:val="000D5DA2"/>
    <w:rsid w:val="000D6124"/>
    <w:rsid w:val="000E131D"/>
    <w:rsid w:val="000E190B"/>
    <w:rsid w:val="000E3ABD"/>
    <w:rsid w:val="000E4618"/>
    <w:rsid w:val="000E4F0D"/>
    <w:rsid w:val="000E507F"/>
    <w:rsid w:val="000E6A0A"/>
    <w:rsid w:val="000E759A"/>
    <w:rsid w:val="000E75EA"/>
    <w:rsid w:val="000F02A0"/>
    <w:rsid w:val="000F1EE0"/>
    <w:rsid w:val="000F1F07"/>
    <w:rsid w:val="000F2B08"/>
    <w:rsid w:val="000F32EB"/>
    <w:rsid w:val="000F4D23"/>
    <w:rsid w:val="000F4E1C"/>
    <w:rsid w:val="000F4E56"/>
    <w:rsid w:val="000F59E3"/>
    <w:rsid w:val="000F65F4"/>
    <w:rsid w:val="001000B1"/>
    <w:rsid w:val="0010097F"/>
    <w:rsid w:val="00100B85"/>
    <w:rsid w:val="00100CA7"/>
    <w:rsid w:val="00100D1E"/>
    <w:rsid w:val="001013F8"/>
    <w:rsid w:val="0010152D"/>
    <w:rsid w:val="0010187B"/>
    <w:rsid w:val="00102425"/>
    <w:rsid w:val="00102F21"/>
    <w:rsid w:val="00103595"/>
    <w:rsid w:val="001039C6"/>
    <w:rsid w:val="00104884"/>
    <w:rsid w:val="00104B41"/>
    <w:rsid w:val="001055A6"/>
    <w:rsid w:val="00106082"/>
    <w:rsid w:val="00106F2C"/>
    <w:rsid w:val="001105AD"/>
    <w:rsid w:val="001110C2"/>
    <w:rsid w:val="00111498"/>
    <w:rsid w:val="001142E9"/>
    <w:rsid w:val="00114663"/>
    <w:rsid w:val="001151CD"/>
    <w:rsid w:val="00115403"/>
    <w:rsid w:val="00116479"/>
    <w:rsid w:val="001169C4"/>
    <w:rsid w:val="001208DB"/>
    <w:rsid w:val="00122408"/>
    <w:rsid w:val="00122EFE"/>
    <w:rsid w:val="00123004"/>
    <w:rsid w:val="00124371"/>
    <w:rsid w:val="00124893"/>
    <w:rsid w:val="00127494"/>
    <w:rsid w:val="001278BD"/>
    <w:rsid w:val="00127CBA"/>
    <w:rsid w:val="00130B52"/>
    <w:rsid w:val="00132E00"/>
    <w:rsid w:val="00133169"/>
    <w:rsid w:val="00133E82"/>
    <w:rsid w:val="00133EA9"/>
    <w:rsid w:val="00134AC1"/>
    <w:rsid w:val="00134CF2"/>
    <w:rsid w:val="00134FEE"/>
    <w:rsid w:val="00136EB5"/>
    <w:rsid w:val="0014001C"/>
    <w:rsid w:val="00140684"/>
    <w:rsid w:val="00140847"/>
    <w:rsid w:val="00143C78"/>
    <w:rsid w:val="00143F10"/>
    <w:rsid w:val="00144137"/>
    <w:rsid w:val="00144540"/>
    <w:rsid w:val="0014556F"/>
    <w:rsid w:val="00147A0E"/>
    <w:rsid w:val="00150400"/>
    <w:rsid w:val="00150B04"/>
    <w:rsid w:val="00151A26"/>
    <w:rsid w:val="00151BF8"/>
    <w:rsid w:val="00151CEA"/>
    <w:rsid w:val="00152444"/>
    <w:rsid w:val="00152611"/>
    <w:rsid w:val="00152AE8"/>
    <w:rsid w:val="00152D42"/>
    <w:rsid w:val="00154615"/>
    <w:rsid w:val="001559FE"/>
    <w:rsid w:val="00156D54"/>
    <w:rsid w:val="00156EB6"/>
    <w:rsid w:val="00156FE6"/>
    <w:rsid w:val="00157A67"/>
    <w:rsid w:val="00160373"/>
    <w:rsid w:val="0016126D"/>
    <w:rsid w:val="00161824"/>
    <w:rsid w:val="0016308E"/>
    <w:rsid w:val="00163150"/>
    <w:rsid w:val="00163622"/>
    <w:rsid w:val="00163BA7"/>
    <w:rsid w:val="00164171"/>
    <w:rsid w:val="001641FE"/>
    <w:rsid w:val="00164646"/>
    <w:rsid w:val="001669E9"/>
    <w:rsid w:val="00167154"/>
    <w:rsid w:val="001671EF"/>
    <w:rsid w:val="00170CC4"/>
    <w:rsid w:val="00171F13"/>
    <w:rsid w:val="00172843"/>
    <w:rsid w:val="00172A27"/>
    <w:rsid w:val="00172B50"/>
    <w:rsid w:val="00173D24"/>
    <w:rsid w:val="001746E1"/>
    <w:rsid w:val="0017485D"/>
    <w:rsid w:val="00174F36"/>
    <w:rsid w:val="00175C90"/>
    <w:rsid w:val="00175ECA"/>
    <w:rsid w:val="001766C8"/>
    <w:rsid w:val="0017687B"/>
    <w:rsid w:val="00181839"/>
    <w:rsid w:val="00182693"/>
    <w:rsid w:val="00182C70"/>
    <w:rsid w:val="00182E7A"/>
    <w:rsid w:val="00183514"/>
    <w:rsid w:val="001836A9"/>
    <w:rsid w:val="00184336"/>
    <w:rsid w:val="0018474C"/>
    <w:rsid w:val="001853A9"/>
    <w:rsid w:val="001854C4"/>
    <w:rsid w:val="00187228"/>
    <w:rsid w:val="00190ABB"/>
    <w:rsid w:val="00190B9D"/>
    <w:rsid w:val="001919A8"/>
    <w:rsid w:val="00191CFE"/>
    <w:rsid w:val="001930C5"/>
    <w:rsid w:val="0019337F"/>
    <w:rsid w:val="0019342D"/>
    <w:rsid w:val="00193927"/>
    <w:rsid w:val="00193C32"/>
    <w:rsid w:val="00193E4A"/>
    <w:rsid w:val="00194FF7"/>
    <w:rsid w:val="00195752"/>
    <w:rsid w:val="0019712D"/>
    <w:rsid w:val="00197DB6"/>
    <w:rsid w:val="001A0E38"/>
    <w:rsid w:val="001A1C5A"/>
    <w:rsid w:val="001A1C5D"/>
    <w:rsid w:val="001A308D"/>
    <w:rsid w:val="001A3144"/>
    <w:rsid w:val="001A4313"/>
    <w:rsid w:val="001A4E69"/>
    <w:rsid w:val="001A595E"/>
    <w:rsid w:val="001A5AB8"/>
    <w:rsid w:val="001A6CF4"/>
    <w:rsid w:val="001B04A2"/>
    <w:rsid w:val="001B064C"/>
    <w:rsid w:val="001B1008"/>
    <w:rsid w:val="001B257A"/>
    <w:rsid w:val="001B32A0"/>
    <w:rsid w:val="001B605E"/>
    <w:rsid w:val="001B63B0"/>
    <w:rsid w:val="001B7CF8"/>
    <w:rsid w:val="001B7E4C"/>
    <w:rsid w:val="001C30F7"/>
    <w:rsid w:val="001C3502"/>
    <w:rsid w:val="001C3E13"/>
    <w:rsid w:val="001C4DF4"/>
    <w:rsid w:val="001C4F10"/>
    <w:rsid w:val="001C59EF"/>
    <w:rsid w:val="001C5F16"/>
    <w:rsid w:val="001C6293"/>
    <w:rsid w:val="001C69B7"/>
    <w:rsid w:val="001C7A8E"/>
    <w:rsid w:val="001D15DC"/>
    <w:rsid w:val="001D167C"/>
    <w:rsid w:val="001D1C48"/>
    <w:rsid w:val="001D39A6"/>
    <w:rsid w:val="001D4CB3"/>
    <w:rsid w:val="001D5B33"/>
    <w:rsid w:val="001D76C9"/>
    <w:rsid w:val="001E0D78"/>
    <w:rsid w:val="001E157E"/>
    <w:rsid w:val="001E19DD"/>
    <w:rsid w:val="001E20F2"/>
    <w:rsid w:val="001E2C4D"/>
    <w:rsid w:val="001E408A"/>
    <w:rsid w:val="001E5107"/>
    <w:rsid w:val="001E5248"/>
    <w:rsid w:val="001E5ECD"/>
    <w:rsid w:val="001E754F"/>
    <w:rsid w:val="001F15B0"/>
    <w:rsid w:val="001F198B"/>
    <w:rsid w:val="001F37E8"/>
    <w:rsid w:val="001F3C9B"/>
    <w:rsid w:val="001F3E1C"/>
    <w:rsid w:val="001F4BA5"/>
    <w:rsid w:val="001F5152"/>
    <w:rsid w:val="001F78CB"/>
    <w:rsid w:val="0020269C"/>
    <w:rsid w:val="00202AB4"/>
    <w:rsid w:val="00202C62"/>
    <w:rsid w:val="0020312B"/>
    <w:rsid w:val="002052A9"/>
    <w:rsid w:val="00205638"/>
    <w:rsid w:val="00205FA2"/>
    <w:rsid w:val="00206AD2"/>
    <w:rsid w:val="00206E99"/>
    <w:rsid w:val="00210157"/>
    <w:rsid w:val="00210D19"/>
    <w:rsid w:val="00211A42"/>
    <w:rsid w:val="00211C88"/>
    <w:rsid w:val="00211F81"/>
    <w:rsid w:val="00212143"/>
    <w:rsid w:val="0021218C"/>
    <w:rsid w:val="0021225C"/>
    <w:rsid w:val="00212972"/>
    <w:rsid w:val="002136B7"/>
    <w:rsid w:val="00215C7C"/>
    <w:rsid w:val="00216500"/>
    <w:rsid w:val="002165BD"/>
    <w:rsid w:val="00216C8B"/>
    <w:rsid w:val="00221263"/>
    <w:rsid w:val="00222051"/>
    <w:rsid w:val="00222A11"/>
    <w:rsid w:val="00223E18"/>
    <w:rsid w:val="00224372"/>
    <w:rsid w:val="0022482E"/>
    <w:rsid w:val="00224921"/>
    <w:rsid w:val="00224F12"/>
    <w:rsid w:val="002252BC"/>
    <w:rsid w:val="002259BD"/>
    <w:rsid w:val="00225D8E"/>
    <w:rsid w:val="00226608"/>
    <w:rsid w:val="00226A28"/>
    <w:rsid w:val="00226DE0"/>
    <w:rsid w:val="0022728B"/>
    <w:rsid w:val="00231A80"/>
    <w:rsid w:val="00233B33"/>
    <w:rsid w:val="00234D3B"/>
    <w:rsid w:val="002350CD"/>
    <w:rsid w:val="00235230"/>
    <w:rsid w:val="0023581A"/>
    <w:rsid w:val="00236936"/>
    <w:rsid w:val="00237709"/>
    <w:rsid w:val="00240658"/>
    <w:rsid w:val="00240B88"/>
    <w:rsid w:val="0024170D"/>
    <w:rsid w:val="00242390"/>
    <w:rsid w:val="002429DB"/>
    <w:rsid w:val="002432C7"/>
    <w:rsid w:val="002441C7"/>
    <w:rsid w:val="00245381"/>
    <w:rsid w:val="00247FBD"/>
    <w:rsid w:val="00251363"/>
    <w:rsid w:val="002516BF"/>
    <w:rsid w:val="00252ADE"/>
    <w:rsid w:val="00255CF6"/>
    <w:rsid w:val="00255F44"/>
    <w:rsid w:val="00257E3A"/>
    <w:rsid w:val="00260A85"/>
    <w:rsid w:val="00261E7A"/>
    <w:rsid w:val="00262311"/>
    <w:rsid w:val="00262698"/>
    <w:rsid w:val="00262A1B"/>
    <w:rsid w:val="002634B0"/>
    <w:rsid w:val="00263554"/>
    <w:rsid w:val="00263594"/>
    <w:rsid w:val="00263F77"/>
    <w:rsid w:val="002666C7"/>
    <w:rsid w:val="00266B6D"/>
    <w:rsid w:val="0027153B"/>
    <w:rsid w:val="00271730"/>
    <w:rsid w:val="00272731"/>
    <w:rsid w:val="00272D84"/>
    <w:rsid w:val="002732FF"/>
    <w:rsid w:val="0027353F"/>
    <w:rsid w:val="002738DB"/>
    <w:rsid w:val="00274138"/>
    <w:rsid w:val="00276A1D"/>
    <w:rsid w:val="00277979"/>
    <w:rsid w:val="00280D83"/>
    <w:rsid w:val="00283FEE"/>
    <w:rsid w:val="00284EA2"/>
    <w:rsid w:val="00285F63"/>
    <w:rsid w:val="0028620A"/>
    <w:rsid w:val="00286A4F"/>
    <w:rsid w:val="00286F02"/>
    <w:rsid w:val="0028716D"/>
    <w:rsid w:val="00290529"/>
    <w:rsid w:val="00290887"/>
    <w:rsid w:val="002920AB"/>
    <w:rsid w:val="00292FFF"/>
    <w:rsid w:val="00293A50"/>
    <w:rsid w:val="00294487"/>
    <w:rsid w:val="00295168"/>
    <w:rsid w:val="00296442"/>
    <w:rsid w:val="00296864"/>
    <w:rsid w:val="00296B2B"/>
    <w:rsid w:val="00296B6A"/>
    <w:rsid w:val="002A04A1"/>
    <w:rsid w:val="002A04C7"/>
    <w:rsid w:val="002A1ABE"/>
    <w:rsid w:val="002A1ECC"/>
    <w:rsid w:val="002A3E2D"/>
    <w:rsid w:val="002A449C"/>
    <w:rsid w:val="002A45B1"/>
    <w:rsid w:val="002A5311"/>
    <w:rsid w:val="002A6B64"/>
    <w:rsid w:val="002A6EF3"/>
    <w:rsid w:val="002A7F39"/>
    <w:rsid w:val="002B083A"/>
    <w:rsid w:val="002B1E28"/>
    <w:rsid w:val="002B23AB"/>
    <w:rsid w:val="002B346D"/>
    <w:rsid w:val="002B3740"/>
    <w:rsid w:val="002B4A54"/>
    <w:rsid w:val="002B5B54"/>
    <w:rsid w:val="002C1DAD"/>
    <w:rsid w:val="002C345A"/>
    <w:rsid w:val="002C382F"/>
    <w:rsid w:val="002C3C75"/>
    <w:rsid w:val="002C46CA"/>
    <w:rsid w:val="002C5BAE"/>
    <w:rsid w:val="002C5F16"/>
    <w:rsid w:val="002C63E2"/>
    <w:rsid w:val="002D0B11"/>
    <w:rsid w:val="002D1672"/>
    <w:rsid w:val="002D1B86"/>
    <w:rsid w:val="002D250F"/>
    <w:rsid w:val="002D2862"/>
    <w:rsid w:val="002D391F"/>
    <w:rsid w:val="002D3E09"/>
    <w:rsid w:val="002D4378"/>
    <w:rsid w:val="002D49C5"/>
    <w:rsid w:val="002D4B64"/>
    <w:rsid w:val="002D4B81"/>
    <w:rsid w:val="002D51DA"/>
    <w:rsid w:val="002D63A7"/>
    <w:rsid w:val="002D67A1"/>
    <w:rsid w:val="002D6823"/>
    <w:rsid w:val="002D691F"/>
    <w:rsid w:val="002D7C0C"/>
    <w:rsid w:val="002E01DD"/>
    <w:rsid w:val="002E0A27"/>
    <w:rsid w:val="002E1077"/>
    <w:rsid w:val="002E11E5"/>
    <w:rsid w:val="002E190A"/>
    <w:rsid w:val="002E2263"/>
    <w:rsid w:val="002E3729"/>
    <w:rsid w:val="002E4620"/>
    <w:rsid w:val="002E4A66"/>
    <w:rsid w:val="002E5F4A"/>
    <w:rsid w:val="002E60B4"/>
    <w:rsid w:val="002E6675"/>
    <w:rsid w:val="002E7552"/>
    <w:rsid w:val="002F0920"/>
    <w:rsid w:val="002F0E46"/>
    <w:rsid w:val="002F16E7"/>
    <w:rsid w:val="002F264E"/>
    <w:rsid w:val="002F3245"/>
    <w:rsid w:val="002F3305"/>
    <w:rsid w:val="002F3C49"/>
    <w:rsid w:val="002F4185"/>
    <w:rsid w:val="002F4506"/>
    <w:rsid w:val="002F56E8"/>
    <w:rsid w:val="002F57EF"/>
    <w:rsid w:val="002F5D74"/>
    <w:rsid w:val="002F616C"/>
    <w:rsid w:val="002F64C4"/>
    <w:rsid w:val="002F6A51"/>
    <w:rsid w:val="002F74D4"/>
    <w:rsid w:val="002F7A10"/>
    <w:rsid w:val="00300B08"/>
    <w:rsid w:val="0030162A"/>
    <w:rsid w:val="00301769"/>
    <w:rsid w:val="003033DB"/>
    <w:rsid w:val="0030374C"/>
    <w:rsid w:val="00303B80"/>
    <w:rsid w:val="00303F8D"/>
    <w:rsid w:val="00304B63"/>
    <w:rsid w:val="00305CA5"/>
    <w:rsid w:val="00305E9C"/>
    <w:rsid w:val="00306A55"/>
    <w:rsid w:val="00307B80"/>
    <w:rsid w:val="0031038C"/>
    <w:rsid w:val="00310FDF"/>
    <w:rsid w:val="003127DD"/>
    <w:rsid w:val="003133C5"/>
    <w:rsid w:val="00313671"/>
    <w:rsid w:val="00313FCD"/>
    <w:rsid w:val="0031455F"/>
    <w:rsid w:val="00315079"/>
    <w:rsid w:val="00315244"/>
    <w:rsid w:val="00315E8D"/>
    <w:rsid w:val="003177B2"/>
    <w:rsid w:val="00317991"/>
    <w:rsid w:val="00317B7D"/>
    <w:rsid w:val="00317FA8"/>
    <w:rsid w:val="003206F8"/>
    <w:rsid w:val="00320E28"/>
    <w:rsid w:val="0032577F"/>
    <w:rsid w:val="00325E51"/>
    <w:rsid w:val="0032648C"/>
    <w:rsid w:val="00327650"/>
    <w:rsid w:val="00327879"/>
    <w:rsid w:val="00327AA4"/>
    <w:rsid w:val="00331FBE"/>
    <w:rsid w:val="0033290A"/>
    <w:rsid w:val="003345EB"/>
    <w:rsid w:val="0033469D"/>
    <w:rsid w:val="00335024"/>
    <w:rsid w:val="00335CF4"/>
    <w:rsid w:val="00335E14"/>
    <w:rsid w:val="00335E30"/>
    <w:rsid w:val="00335F6D"/>
    <w:rsid w:val="00336EBF"/>
    <w:rsid w:val="00337394"/>
    <w:rsid w:val="003401B9"/>
    <w:rsid w:val="003408B9"/>
    <w:rsid w:val="00340EFC"/>
    <w:rsid w:val="00342764"/>
    <w:rsid w:val="00343983"/>
    <w:rsid w:val="00343D4E"/>
    <w:rsid w:val="0034481D"/>
    <w:rsid w:val="00344A9A"/>
    <w:rsid w:val="0034517C"/>
    <w:rsid w:val="003466B1"/>
    <w:rsid w:val="003505DF"/>
    <w:rsid w:val="003508BF"/>
    <w:rsid w:val="00350EFD"/>
    <w:rsid w:val="00350FCC"/>
    <w:rsid w:val="00351BE2"/>
    <w:rsid w:val="003543DD"/>
    <w:rsid w:val="00355440"/>
    <w:rsid w:val="003560DE"/>
    <w:rsid w:val="00356422"/>
    <w:rsid w:val="00356B4D"/>
    <w:rsid w:val="003570EC"/>
    <w:rsid w:val="00357777"/>
    <w:rsid w:val="00357AAC"/>
    <w:rsid w:val="003605F8"/>
    <w:rsid w:val="003608C2"/>
    <w:rsid w:val="00361928"/>
    <w:rsid w:val="00363288"/>
    <w:rsid w:val="003660F0"/>
    <w:rsid w:val="00366687"/>
    <w:rsid w:val="00366B8B"/>
    <w:rsid w:val="00367062"/>
    <w:rsid w:val="00367653"/>
    <w:rsid w:val="00370137"/>
    <w:rsid w:val="00370F00"/>
    <w:rsid w:val="00371108"/>
    <w:rsid w:val="0037112B"/>
    <w:rsid w:val="003732AC"/>
    <w:rsid w:val="00376BDA"/>
    <w:rsid w:val="00377612"/>
    <w:rsid w:val="00377A94"/>
    <w:rsid w:val="0038073B"/>
    <w:rsid w:val="003821A0"/>
    <w:rsid w:val="00383B7F"/>
    <w:rsid w:val="003845FF"/>
    <w:rsid w:val="00384BF1"/>
    <w:rsid w:val="0038501C"/>
    <w:rsid w:val="003852D1"/>
    <w:rsid w:val="0038644E"/>
    <w:rsid w:val="00386B65"/>
    <w:rsid w:val="00387117"/>
    <w:rsid w:val="003905AF"/>
    <w:rsid w:val="0039188E"/>
    <w:rsid w:val="00391C96"/>
    <w:rsid w:val="00391EF2"/>
    <w:rsid w:val="003924D8"/>
    <w:rsid w:val="003927CA"/>
    <w:rsid w:val="00392961"/>
    <w:rsid w:val="0039444B"/>
    <w:rsid w:val="0039478F"/>
    <w:rsid w:val="00395528"/>
    <w:rsid w:val="00396C04"/>
    <w:rsid w:val="00396FF2"/>
    <w:rsid w:val="00397EB8"/>
    <w:rsid w:val="003A0E5B"/>
    <w:rsid w:val="003A0FDF"/>
    <w:rsid w:val="003A295E"/>
    <w:rsid w:val="003A2EF3"/>
    <w:rsid w:val="003A3134"/>
    <w:rsid w:val="003A32F8"/>
    <w:rsid w:val="003A4160"/>
    <w:rsid w:val="003A5667"/>
    <w:rsid w:val="003A5FC2"/>
    <w:rsid w:val="003A61AA"/>
    <w:rsid w:val="003A6944"/>
    <w:rsid w:val="003B1BDE"/>
    <w:rsid w:val="003B3F9F"/>
    <w:rsid w:val="003B4515"/>
    <w:rsid w:val="003B4C4D"/>
    <w:rsid w:val="003B6516"/>
    <w:rsid w:val="003B6C5A"/>
    <w:rsid w:val="003B6EC2"/>
    <w:rsid w:val="003B784D"/>
    <w:rsid w:val="003B7E14"/>
    <w:rsid w:val="003C0529"/>
    <w:rsid w:val="003C2D94"/>
    <w:rsid w:val="003C364C"/>
    <w:rsid w:val="003C3817"/>
    <w:rsid w:val="003C384B"/>
    <w:rsid w:val="003C3BE2"/>
    <w:rsid w:val="003C43EC"/>
    <w:rsid w:val="003C4743"/>
    <w:rsid w:val="003C4A20"/>
    <w:rsid w:val="003C5540"/>
    <w:rsid w:val="003C58EF"/>
    <w:rsid w:val="003C59E7"/>
    <w:rsid w:val="003D043A"/>
    <w:rsid w:val="003D15D8"/>
    <w:rsid w:val="003D1E02"/>
    <w:rsid w:val="003D2781"/>
    <w:rsid w:val="003D3F20"/>
    <w:rsid w:val="003D421B"/>
    <w:rsid w:val="003D4DC7"/>
    <w:rsid w:val="003D4F27"/>
    <w:rsid w:val="003D654B"/>
    <w:rsid w:val="003D7517"/>
    <w:rsid w:val="003D7674"/>
    <w:rsid w:val="003E0034"/>
    <w:rsid w:val="003E0569"/>
    <w:rsid w:val="003E0956"/>
    <w:rsid w:val="003E121D"/>
    <w:rsid w:val="003E1CE6"/>
    <w:rsid w:val="003E2D5A"/>
    <w:rsid w:val="003E46DD"/>
    <w:rsid w:val="003E4F55"/>
    <w:rsid w:val="003E546E"/>
    <w:rsid w:val="003E5B69"/>
    <w:rsid w:val="003E650E"/>
    <w:rsid w:val="003E6793"/>
    <w:rsid w:val="003E6DF1"/>
    <w:rsid w:val="003E6ED3"/>
    <w:rsid w:val="003E776B"/>
    <w:rsid w:val="003F067F"/>
    <w:rsid w:val="003F227B"/>
    <w:rsid w:val="003F3CDF"/>
    <w:rsid w:val="003F4EB4"/>
    <w:rsid w:val="003F5606"/>
    <w:rsid w:val="003F72B4"/>
    <w:rsid w:val="00400284"/>
    <w:rsid w:val="00401438"/>
    <w:rsid w:val="004029AC"/>
    <w:rsid w:val="00402AB5"/>
    <w:rsid w:val="00403D11"/>
    <w:rsid w:val="00403DE8"/>
    <w:rsid w:val="004055B5"/>
    <w:rsid w:val="00405713"/>
    <w:rsid w:val="0040683D"/>
    <w:rsid w:val="004077CC"/>
    <w:rsid w:val="00407988"/>
    <w:rsid w:val="0041150C"/>
    <w:rsid w:val="00411FDC"/>
    <w:rsid w:val="0041260A"/>
    <w:rsid w:val="004128CB"/>
    <w:rsid w:val="00413465"/>
    <w:rsid w:val="00414649"/>
    <w:rsid w:val="0041490A"/>
    <w:rsid w:val="00416631"/>
    <w:rsid w:val="004169E3"/>
    <w:rsid w:val="00416CDF"/>
    <w:rsid w:val="00416D46"/>
    <w:rsid w:val="00417D11"/>
    <w:rsid w:val="00420086"/>
    <w:rsid w:val="00420231"/>
    <w:rsid w:val="004203FC"/>
    <w:rsid w:val="0042057E"/>
    <w:rsid w:val="00420842"/>
    <w:rsid w:val="00420B16"/>
    <w:rsid w:val="00420BFC"/>
    <w:rsid w:val="00420CB1"/>
    <w:rsid w:val="004225CB"/>
    <w:rsid w:val="00422668"/>
    <w:rsid w:val="004242A6"/>
    <w:rsid w:val="0042496B"/>
    <w:rsid w:val="004251DC"/>
    <w:rsid w:val="00425A19"/>
    <w:rsid w:val="00425AF8"/>
    <w:rsid w:val="00426A7A"/>
    <w:rsid w:val="004274E2"/>
    <w:rsid w:val="00427B60"/>
    <w:rsid w:val="0043205F"/>
    <w:rsid w:val="004325E8"/>
    <w:rsid w:val="00432840"/>
    <w:rsid w:val="00432BE8"/>
    <w:rsid w:val="004336FF"/>
    <w:rsid w:val="0043532F"/>
    <w:rsid w:val="004356F3"/>
    <w:rsid w:val="004357F1"/>
    <w:rsid w:val="0043684A"/>
    <w:rsid w:val="00436FE9"/>
    <w:rsid w:val="004372B2"/>
    <w:rsid w:val="00437387"/>
    <w:rsid w:val="004406B7"/>
    <w:rsid w:val="00440941"/>
    <w:rsid w:val="0044218F"/>
    <w:rsid w:val="00442445"/>
    <w:rsid w:val="00442E90"/>
    <w:rsid w:val="00444BBE"/>
    <w:rsid w:val="00445C4D"/>
    <w:rsid w:val="004507BE"/>
    <w:rsid w:val="00453352"/>
    <w:rsid w:val="00453FAC"/>
    <w:rsid w:val="00453FBB"/>
    <w:rsid w:val="00454C63"/>
    <w:rsid w:val="0045531B"/>
    <w:rsid w:val="004558DD"/>
    <w:rsid w:val="00455E4B"/>
    <w:rsid w:val="0045687E"/>
    <w:rsid w:val="00456DCB"/>
    <w:rsid w:val="00457311"/>
    <w:rsid w:val="00457612"/>
    <w:rsid w:val="00463A5D"/>
    <w:rsid w:val="00463D24"/>
    <w:rsid w:val="00465EF0"/>
    <w:rsid w:val="0046726E"/>
    <w:rsid w:val="00467BD1"/>
    <w:rsid w:val="00467CBB"/>
    <w:rsid w:val="00467F67"/>
    <w:rsid w:val="00470E3C"/>
    <w:rsid w:val="004716BB"/>
    <w:rsid w:val="00472422"/>
    <w:rsid w:val="00472B93"/>
    <w:rsid w:val="00474DF3"/>
    <w:rsid w:val="00477F35"/>
    <w:rsid w:val="004802C6"/>
    <w:rsid w:val="00480352"/>
    <w:rsid w:val="00480432"/>
    <w:rsid w:val="0048057D"/>
    <w:rsid w:val="00480A44"/>
    <w:rsid w:val="00481EC0"/>
    <w:rsid w:val="00482327"/>
    <w:rsid w:val="00482686"/>
    <w:rsid w:val="004832D4"/>
    <w:rsid w:val="00483AB9"/>
    <w:rsid w:val="00486A9E"/>
    <w:rsid w:val="00486C48"/>
    <w:rsid w:val="00487DCF"/>
    <w:rsid w:val="0049013E"/>
    <w:rsid w:val="00493D7B"/>
    <w:rsid w:val="00494183"/>
    <w:rsid w:val="00495AC2"/>
    <w:rsid w:val="004971AA"/>
    <w:rsid w:val="00497D6C"/>
    <w:rsid w:val="004A0BB0"/>
    <w:rsid w:val="004A1CCA"/>
    <w:rsid w:val="004A1E87"/>
    <w:rsid w:val="004A1FFB"/>
    <w:rsid w:val="004A46C0"/>
    <w:rsid w:val="004A4987"/>
    <w:rsid w:val="004A5065"/>
    <w:rsid w:val="004A52C5"/>
    <w:rsid w:val="004A5C64"/>
    <w:rsid w:val="004A5EE6"/>
    <w:rsid w:val="004A61D7"/>
    <w:rsid w:val="004B090E"/>
    <w:rsid w:val="004B0A09"/>
    <w:rsid w:val="004B2036"/>
    <w:rsid w:val="004B2CC1"/>
    <w:rsid w:val="004B43B6"/>
    <w:rsid w:val="004B4794"/>
    <w:rsid w:val="004B5A92"/>
    <w:rsid w:val="004B6D10"/>
    <w:rsid w:val="004C276B"/>
    <w:rsid w:val="004C27C8"/>
    <w:rsid w:val="004C4435"/>
    <w:rsid w:val="004C519E"/>
    <w:rsid w:val="004C5745"/>
    <w:rsid w:val="004C6439"/>
    <w:rsid w:val="004C6C13"/>
    <w:rsid w:val="004C7064"/>
    <w:rsid w:val="004C7D89"/>
    <w:rsid w:val="004D2304"/>
    <w:rsid w:val="004D26A1"/>
    <w:rsid w:val="004D34DC"/>
    <w:rsid w:val="004D3B03"/>
    <w:rsid w:val="004D42F4"/>
    <w:rsid w:val="004D4666"/>
    <w:rsid w:val="004D4898"/>
    <w:rsid w:val="004D5207"/>
    <w:rsid w:val="004D535E"/>
    <w:rsid w:val="004D5A17"/>
    <w:rsid w:val="004D5E31"/>
    <w:rsid w:val="004D5E98"/>
    <w:rsid w:val="004D644F"/>
    <w:rsid w:val="004D6AEB"/>
    <w:rsid w:val="004D7A65"/>
    <w:rsid w:val="004E18C4"/>
    <w:rsid w:val="004E3BA5"/>
    <w:rsid w:val="004E56C2"/>
    <w:rsid w:val="004E6762"/>
    <w:rsid w:val="004E71E3"/>
    <w:rsid w:val="004F1633"/>
    <w:rsid w:val="004F164F"/>
    <w:rsid w:val="004F18B9"/>
    <w:rsid w:val="004F1D59"/>
    <w:rsid w:val="004F2122"/>
    <w:rsid w:val="004F285F"/>
    <w:rsid w:val="004F2BAC"/>
    <w:rsid w:val="004F610E"/>
    <w:rsid w:val="004F7188"/>
    <w:rsid w:val="004F7E2C"/>
    <w:rsid w:val="00501747"/>
    <w:rsid w:val="00501A2B"/>
    <w:rsid w:val="00503975"/>
    <w:rsid w:val="00505120"/>
    <w:rsid w:val="00505702"/>
    <w:rsid w:val="005060C5"/>
    <w:rsid w:val="00506D0A"/>
    <w:rsid w:val="00506D6E"/>
    <w:rsid w:val="00507924"/>
    <w:rsid w:val="00511645"/>
    <w:rsid w:val="005122FE"/>
    <w:rsid w:val="00512F7B"/>
    <w:rsid w:val="005139C5"/>
    <w:rsid w:val="00513B72"/>
    <w:rsid w:val="005153D3"/>
    <w:rsid w:val="00515864"/>
    <w:rsid w:val="005159C9"/>
    <w:rsid w:val="00515C25"/>
    <w:rsid w:val="005167AD"/>
    <w:rsid w:val="00516B31"/>
    <w:rsid w:val="005172FB"/>
    <w:rsid w:val="00517614"/>
    <w:rsid w:val="005202C5"/>
    <w:rsid w:val="005205D8"/>
    <w:rsid w:val="00520E58"/>
    <w:rsid w:val="00521C98"/>
    <w:rsid w:val="00521E1E"/>
    <w:rsid w:val="00522AB4"/>
    <w:rsid w:val="00522BCB"/>
    <w:rsid w:val="00523099"/>
    <w:rsid w:val="005234FD"/>
    <w:rsid w:val="00524340"/>
    <w:rsid w:val="00524AB1"/>
    <w:rsid w:val="00524D07"/>
    <w:rsid w:val="0052783F"/>
    <w:rsid w:val="0053038E"/>
    <w:rsid w:val="00530EA7"/>
    <w:rsid w:val="005315B7"/>
    <w:rsid w:val="0053569D"/>
    <w:rsid w:val="00536116"/>
    <w:rsid w:val="005368D2"/>
    <w:rsid w:val="00536AD2"/>
    <w:rsid w:val="00536B49"/>
    <w:rsid w:val="005377DF"/>
    <w:rsid w:val="00540496"/>
    <w:rsid w:val="00540E1F"/>
    <w:rsid w:val="00541590"/>
    <w:rsid w:val="005416F5"/>
    <w:rsid w:val="005420E6"/>
    <w:rsid w:val="00542292"/>
    <w:rsid w:val="00542F55"/>
    <w:rsid w:val="005431C8"/>
    <w:rsid w:val="0054440E"/>
    <w:rsid w:val="00545B4B"/>
    <w:rsid w:val="00546AF2"/>
    <w:rsid w:val="00546B06"/>
    <w:rsid w:val="00547A58"/>
    <w:rsid w:val="00547AF7"/>
    <w:rsid w:val="00550AD2"/>
    <w:rsid w:val="00550E10"/>
    <w:rsid w:val="005512A6"/>
    <w:rsid w:val="00552A1C"/>
    <w:rsid w:val="00552C53"/>
    <w:rsid w:val="00553D74"/>
    <w:rsid w:val="0055495A"/>
    <w:rsid w:val="00555B63"/>
    <w:rsid w:val="00557CBE"/>
    <w:rsid w:val="00557CDB"/>
    <w:rsid w:val="00560A7E"/>
    <w:rsid w:val="00561857"/>
    <w:rsid w:val="0056209D"/>
    <w:rsid w:val="005626EF"/>
    <w:rsid w:val="00563541"/>
    <w:rsid w:val="00563BE6"/>
    <w:rsid w:val="005653CF"/>
    <w:rsid w:val="00565A5E"/>
    <w:rsid w:val="00567A40"/>
    <w:rsid w:val="00567CB7"/>
    <w:rsid w:val="00571DE3"/>
    <w:rsid w:val="005728D0"/>
    <w:rsid w:val="005736E5"/>
    <w:rsid w:val="00573FD0"/>
    <w:rsid w:val="005748CE"/>
    <w:rsid w:val="00575892"/>
    <w:rsid w:val="00576519"/>
    <w:rsid w:val="00576B07"/>
    <w:rsid w:val="0057746D"/>
    <w:rsid w:val="00577498"/>
    <w:rsid w:val="00577A21"/>
    <w:rsid w:val="0058111D"/>
    <w:rsid w:val="0058208C"/>
    <w:rsid w:val="005820C7"/>
    <w:rsid w:val="00582E97"/>
    <w:rsid w:val="005838F6"/>
    <w:rsid w:val="00584FE9"/>
    <w:rsid w:val="00585E7A"/>
    <w:rsid w:val="005875DA"/>
    <w:rsid w:val="00590476"/>
    <w:rsid w:val="005909B1"/>
    <w:rsid w:val="005916B0"/>
    <w:rsid w:val="00591C8E"/>
    <w:rsid w:val="00593338"/>
    <w:rsid w:val="005963DE"/>
    <w:rsid w:val="00597734"/>
    <w:rsid w:val="00597E10"/>
    <w:rsid w:val="005A0C3C"/>
    <w:rsid w:val="005A218C"/>
    <w:rsid w:val="005A2C03"/>
    <w:rsid w:val="005A3BF8"/>
    <w:rsid w:val="005A4FA9"/>
    <w:rsid w:val="005A5294"/>
    <w:rsid w:val="005A5AC5"/>
    <w:rsid w:val="005A7B10"/>
    <w:rsid w:val="005A7CA8"/>
    <w:rsid w:val="005B0BBB"/>
    <w:rsid w:val="005B0FA3"/>
    <w:rsid w:val="005B1147"/>
    <w:rsid w:val="005B1595"/>
    <w:rsid w:val="005B2251"/>
    <w:rsid w:val="005B6229"/>
    <w:rsid w:val="005B791E"/>
    <w:rsid w:val="005B7922"/>
    <w:rsid w:val="005C0434"/>
    <w:rsid w:val="005C04E6"/>
    <w:rsid w:val="005C11CF"/>
    <w:rsid w:val="005C20B1"/>
    <w:rsid w:val="005C23F9"/>
    <w:rsid w:val="005C2B8B"/>
    <w:rsid w:val="005C2D9F"/>
    <w:rsid w:val="005C3A26"/>
    <w:rsid w:val="005C3C66"/>
    <w:rsid w:val="005C4D11"/>
    <w:rsid w:val="005C4E9E"/>
    <w:rsid w:val="005C595B"/>
    <w:rsid w:val="005C5DE2"/>
    <w:rsid w:val="005C6CAA"/>
    <w:rsid w:val="005C7015"/>
    <w:rsid w:val="005C79E3"/>
    <w:rsid w:val="005D1139"/>
    <w:rsid w:val="005D1534"/>
    <w:rsid w:val="005D1D46"/>
    <w:rsid w:val="005D2642"/>
    <w:rsid w:val="005D5DAA"/>
    <w:rsid w:val="005D5EA0"/>
    <w:rsid w:val="005D6C8C"/>
    <w:rsid w:val="005D78C7"/>
    <w:rsid w:val="005E0CB0"/>
    <w:rsid w:val="005E377E"/>
    <w:rsid w:val="005E3B10"/>
    <w:rsid w:val="005E46D2"/>
    <w:rsid w:val="005E4DFA"/>
    <w:rsid w:val="005E4DFB"/>
    <w:rsid w:val="005E7728"/>
    <w:rsid w:val="005F0931"/>
    <w:rsid w:val="005F13E1"/>
    <w:rsid w:val="005F192C"/>
    <w:rsid w:val="005F2D9E"/>
    <w:rsid w:val="005F2FA6"/>
    <w:rsid w:val="005F36AE"/>
    <w:rsid w:val="005F4979"/>
    <w:rsid w:val="005F51DC"/>
    <w:rsid w:val="005F6286"/>
    <w:rsid w:val="005F784B"/>
    <w:rsid w:val="005F7870"/>
    <w:rsid w:val="005F7F04"/>
    <w:rsid w:val="0060007D"/>
    <w:rsid w:val="00601176"/>
    <w:rsid w:val="0060233A"/>
    <w:rsid w:val="00602626"/>
    <w:rsid w:val="00605222"/>
    <w:rsid w:val="00606E06"/>
    <w:rsid w:val="006073E6"/>
    <w:rsid w:val="00607904"/>
    <w:rsid w:val="00607953"/>
    <w:rsid w:val="00607CD7"/>
    <w:rsid w:val="00607F2D"/>
    <w:rsid w:val="006108E8"/>
    <w:rsid w:val="00610DB3"/>
    <w:rsid w:val="0061173F"/>
    <w:rsid w:val="00611B56"/>
    <w:rsid w:val="00612607"/>
    <w:rsid w:val="0061284E"/>
    <w:rsid w:val="0061491F"/>
    <w:rsid w:val="006154A1"/>
    <w:rsid w:val="0061582F"/>
    <w:rsid w:val="00615BD2"/>
    <w:rsid w:val="00616EBE"/>
    <w:rsid w:val="0062117A"/>
    <w:rsid w:val="006216EA"/>
    <w:rsid w:val="00621A74"/>
    <w:rsid w:val="00622296"/>
    <w:rsid w:val="00622588"/>
    <w:rsid w:val="00624D6F"/>
    <w:rsid w:val="0062749E"/>
    <w:rsid w:val="00631155"/>
    <w:rsid w:val="006319F2"/>
    <w:rsid w:val="006338F0"/>
    <w:rsid w:val="00633A4B"/>
    <w:rsid w:val="0063433E"/>
    <w:rsid w:val="00635DE4"/>
    <w:rsid w:val="0063702D"/>
    <w:rsid w:val="006400A8"/>
    <w:rsid w:val="00640F00"/>
    <w:rsid w:val="0064162F"/>
    <w:rsid w:val="00641746"/>
    <w:rsid w:val="006421C0"/>
    <w:rsid w:val="00642ABF"/>
    <w:rsid w:val="00642CA9"/>
    <w:rsid w:val="00642E68"/>
    <w:rsid w:val="006434CE"/>
    <w:rsid w:val="00643A3E"/>
    <w:rsid w:val="00643C38"/>
    <w:rsid w:val="00644D39"/>
    <w:rsid w:val="00645368"/>
    <w:rsid w:val="006455BE"/>
    <w:rsid w:val="00646017"/>
    <w:rsid w:val="006460C8"/>
    <w:rsid w:val="006462D0"/>
    <w:rsid w:val="00647201"/>
    <w:rsid w:val="00647467"/>
    <w:rsid w:val="006478BC"/>
    <w:rsid w:val="00647B48"/>
    <w:rsid w:val="00647F60"/>
    <w:rsid w:val="006513AC"/>
    <w:rsid w:val="00651BCF"/>
    <w:rsid w:val="00651D40"/>
    <w:rsid w:val="006522E1"/>
    <w:rsid w:val="00653003"/>
    <w:rsid w:val="00653524"/>
    <w:rsid w:val="00655275"/>
    <w:rsid w:val="006555B6"/>
    <w:rsid w:val="00656E24"/>
    <w:rsid w:val="00660330"/>
    <w:rsid w:val="0066052D"/>
    <w:rsid w:val="00660BC1"/>
    <w:rsid w:val="00661598"/>
    <w:rsid w:val="006618C5"/>
    <w:rsid w:val="00662D1C"/>
    <w:rsid w:val="00663ACF"/>
    <w:rsid w:val="00665329"/>
    <w:rsid w:val="0066567A"/>
    <w:rsid w:val="006656AC"/>
    <w:rsid w:val="006659C2"/>
    <w:rsid w:val="00665D35"/>
    <w:rsid w:val="006668EE"/>
    <w:rsid w:val="0066751E"/>
    <w:rsid w:val="00667747"/>
    <w:rsid w:val="00667A99"/>
    <w:rsid w:val="0067055F"/>
    <w:rsid w:val="00670744"/>
    <w:rsid w:val="0067167A"/>
    <w:rsid w:val="00671DB1"/>
    <w:rsid w:val="00672F1A"/>
    <w:rsid w:val="00674BEE"/>
    <w:rsid w:val="00675D70"/>
    <w:rsid w:val="00675E4E"/>
    <w:rsid w:val="006771F6"/>
    <w:rsid w:val="0067752A"/>
    <w:rsid w:val="0067777F"/>
    <w:rsid w:val="00677FA8"/>
    <w:rsid w:val="00680F12"/>
    <w:rsid w:val="006818A2"/>
    <w:rsid w:val="006819F8"/>
    <w:rsid w:val="006820D2"/>
    <w:rsid w:val="00685A6D"/>
    <w:rsid w:val="00685AE7"/>
    <w:rsid w:val="00685D9D"/>
    <w:rsid w:val="006874C7"/>
    <w:rsid w:val="006875F1"/>
    <w:rsid w:val="006876CF"/>
    <w:rsid w:val="006903C1"/>
    <w:rsid w:val="006907E6"/>
    <w:rsid w:val="00690904"/>
    <w:rsid w:val="006914D2"/>
    <w:rsid w:val="006918BB"/>
    <w:rsid w:val="00691E8A"/>
    <w:rsid w:val="00692026"/>
    <w:rsid w:val="006937D5"/>
    <w:rsid w:val="00693B38"/>
    <w:rsid w:val="00694485"/>
    <w:rsid w:val="0069476F"/>
    <w:rsid w:val="00695698"/>
    <w:rsid w:val="00695811"/>
    <w:rsid w:val="0069698E"/>
    <w:rsid w:val="00697133"/>
    <w:rsid w:val="00697352"/>
    <w:rsid w:val="00697F62"/>
    <w:rsid w:val="006A0ECE"/>
    <w:rsid w:val="006A25F1"/>
    <w:rsid w:val="006A2814"/>
    <w:rsid w:val="006A2D40"/>
    <w:rsid w:val="006A3AB1"/>
    <w:rsid w:val="006A4069"/>
    <w:rsid w:val="006A4338"/>
    <w:rsid w:val="006A5DFE"/>
    <w:rsid w:val="006A66EF"/>
    <w:rsid w:val="006A6A36"/>
    <w:rsid w:val="006A7A1B"/>
    <w:rsid w:val="006B223B"/>
    <w:rsid w:val="006B2BB2"/>
    <w:rsid w:val="006B50B3"/>
    <w:rsid w:val="006B55ED"/>
    <w:rsid w:val="006B6128"/>
    <w:rsid w:val="006C06F7"/>
    <w:rsid w:val="006C13EA"/>
    <w:rsid w:val="006C2D74"/>
    <w:rsid w:val="006C2E04"/>
    <w:rsid w:val="006C3F8B"/>
    <w:rsid w:val="006C4529"/>
    <w:rsid w:val="006C4BA4"/>
    <w:rsid w:val="006C5BDB"/>
    <w:rsid w:val="006C7188"/>
    <w:rsid w:val="006D0B59"/>
    <w:rsid w:val="006D19A2"/>
    <w:rsid w:val="006D2331"/>
    <w:rsid w:val="006D2432"/>
    <w:rsid w:val="006D43BE"/>
    <w:rsid w:val="006D64BC"/>
    <w:rsid w:val="006D6BB2"/>
    <w:rsid w:val="006D6F33"/>
    <w:rsid w:val="006E484C"/>
    <w:rsid w:val="006E4997"/>
    <w:rsid w:val="006E718B"/>
    <w:rsid w:val="006E7E80"/>
    <w:rsid w:val="006F006F"/>
    <w:rsid w:val="006F2C13"/>
    <w:rsid w:val="006F41B9"/>
    <w:rsid w:val="006F55D8"/>
    <w:rsid w:val="006F5DE7"/>
    <w:rsid w:val="006F5F86"/>
    <w:rsid w:val="006F656D"/>
    <w:rsid w:val="006F6930"/>
    <w:rsid w:val="006F788B"/>
    <w:rsid w:val="006F7DE2"/>
    <w:rsid w:val="0070038F"/>
    <w:rsid w:val="0070089B"/>
    <w:rsid w:val="00701E05"/>
    <w:rsid w:val="007025C0"/>
    <w:rsid w:val="00702CBE"/>
    <w:rsid w:val="00703525"/>
    <w:rsid w:val="00703978"/>
    <w:rsid w:val="00703C03"/>
    <w:rsid w:val="007041AC"/>
    <w:rsid w:val="00704617"/>
    <w:rsid w:val="007061E6"/>
    <w:rsid w:val="0070658E"/>
    <w:rsid w:val="007115B6"/>
    <w:rsid w:val="007117D2"/>
    <w:rsid w:val="00713AEB"/>
    <w:rsid w:val="00713DD6"/>
    <w:rsid w:val="00715B20"/>
    <w:rsid w:val="00716401"/>
    <w:rsid w:val="0071734C"/>
    <w:rsid w:val="0071764A"/>
    <w:rsid w:val="00720435"/>
    <w:rsid w:val="007218F7"/>
    <w:rsid w:val="00721C0A"/>
    <w:rsid w:val="007224A6"/>
    <w:rsid w:val="00722FB9"/>
    <w:rsid w:val="00724A49"/>
    <w:rsid w:val="00725635"/>
    <w:rsid w:val="007256A8"/>
    <w:rsid w:val="00725F2A"/>
    <w:rsid w:val="007261C1"/>
    <w:rsid w:val="00726D31"/>
    <w:rsid w:val="0072744A"/>
    <w:rsid w:val="007275A2"/>
    <w:rsid w:val="00730086"/>
    <w:rsid w:val="00730837"/>
    <w:rsid w:val="00730E30"/>
    <w:rsid w:val="007325E2"/>
    <w:rsid w:val="00732857"/>
    <w:rsid w:val="007345B2"/>
    <w:rsid w:val="00736AD5"/>
    <w:rsid w:val="00736C05"/>
    <w:rsid w:val="0073785B"/>
    <w:rsid w:val="00737C63"/>
    <w:rsid w:val="00737E0A"/>
    <w:rsid w:val="00740287"/>
    <w:rsid w:val="0074100D"/>
    <w:rsid w:val="00742985"/>
    <w:rsid w:val="0074345B"/>
    <w:rsid w:val="00743461"/>
    <w:rsid w:val="00743EDC"/>
    <w:rsid w:val="00745185"/>
    <w:rsid w:val="0074597A"/>
    <w:rsid w:val="00745A15"/>
    <w:rsid w:val="007468F6"/>
    <w:rsid w:val="00746947"/>
    <w:rsid w:val="00746D27"/>
    <w:rsid w:val="0074752B"/>
    <w:rsid w:val="007479ED"/>
    <w:rsid w:val="00750242"/>
    <w:rsid w:val="00750BF8"/>
    <w:rsid w:val="00750C94"/>
    <w:rsid w:val="007519AA"/>
    <w:rsid w:val="00753D3F"/>
    <w:rsid w:val="0075427E"/>
    <w:rsid w:val="0075535D"/>
    <w:rsid w:val="00755ECC"/>
    <w:rsid w:val="00757CD9"/>
    <w:rsid w:val="00757EB2"/>
    <w:rsid w:val="00760310"/>
    <w:rsid w:val="007605B5"/>
    <w:rsid w:val="007605C0"/>
    <w:rsid w:val="007619BB"/>
    <w:rsid w:val="00761C08"/>
    <w:rsid w:val="00761EAB"/>
    <w:rsid w:val="007625BC"/>
    <w:rsid w:val="00762C63"/>
    <w:rsid w:val="00762DE8"/>
    <w:rsid w:val="007633EB"/>
    <w:rsid w:val="00763BCE"/>
    <w:rsid w:val="00764271"/>
    <w:rsid w:val="00767FB6"/>
    <w:rsid w:val="00770E28"/>
    <w:rsid w:val="0077114D"/>
    <w:rsid w:val="00773011"/>
    <w:rsid w:val="00773ACB"/>
    <w:rsid w:val="00776085"/>
    <w:rsid w:val="007761CC"/>
    <w:rsid w:val="007769A7"/>
    <w:rsid w:val="0077709E"/>
    <w:rsid w:val="00777325"/>
    <w:rsid w:val="00777BE4"/>
    <w:rsid w:val="0078089A"/>
    <w:rsid w:val="007814D3"/>
    <w:rsid w:val="00782555"/>
    <w:rsid w:val="00782BEF"/>
    <w:rsid w:val="00784291"/>
    <w:rsid w:val="00784666"/>
    <w:rsid w:val="00785834"/>
    <w:rsid w:val="00786345"/>
    <w:rsid w:val="00786AB4"/>
    <w:rsid w:val="007903A2"/>
    <w:rsid w:val="00790EB8"/>
    <w:rsid w:val="007920B6"/>
    <w:rsid w:val="007927C0"/>
    <w:rsid w:val="007933BD"/>
    <w:rsid w:val="00793501"/>
    <w:rsid w:val="0079551B"/>
    <w:rsid w:val="00796187"/>
    <w:rsid w:val="00796240"/>
    <w:rsid w:val="0079702A"/>
    <w:rsid w:val="007A00FB"/>
    <w:rsid w:val="007A0270"/>
    <w:rsid w:val="007A06C8"/>
    <w:rsid w:val="007A1775"/>
    <w:rsid w:val="007A694D"/>
    <w:rsid w:val="007B0C97"/>
    <w:rsid w:val="007B0CB9"/>
    <w:rsid w:val="007B1735"/>
    <w:rsid w:val="007B3204"/>
    <w:rsid w:val="007B395B"/>
    <w:rsid w:val="007B3CE0"/>
    <w:rsid w:val="007B53F2"/>
    <w:rsid w:val="007B5EAD"/>
    <w:rsid w:val="007B65A8"/>
    <w:rsid w:val="007B6D4F"/>
    <w:rsid w:val="007B73E0"/>
    <w:rsid w:val="007B7C06"/>
    <w:rsid w:val="007C06B4"/>
    <w:rsid w:val="007C06FD"/>
    <w:rsid w:val="007C0ABA"/>
    <w:rsid w:val="007C0D32"/>
    <w:rsid w:val="007C163A"/>
    <w:rsid w:val="007C264D"/>
    <w:rsid w:val="007C2678"/>
    <w:rsid w:val="007C2866"/>
    <w:rsid w:val="007C3260"/>
    <w:rsid w:val="007C327A"/>
    <w:rsid w:val="007C3392"/>
    <w:rsid w:val="007C4A1F"/>
    <w:rsid w:val="007C583B"/>
    <w:rsid w:val="007C7F7B"/>
    <w:rsid w:val="007D095A"/>
    <w:rsid w:val="007D11E9"/>
    <w:rsid w:val="007D22D2"/>
    <w:rsid w:val="007D2361"/>
    <w:rsid w:val="007D38EB"/>
    <w:rsid w:val="007D4864"/>
    <w:rsid w:val="007D4977"/>
    <w:rsid w:val="007D62C0"/>
    <w:rsid w:val="007D6770"/>
    <w:rsid w:val="007E02B2"/>
    <w:rsid w:val="007E074C"/>
    <w:rsid w:val="007E1216"/>
    <w:rsid w:val="007E1A57"/>
    <w:rsid w:val="007E1DCC"/>
    <w:rsid w:val="007E1F24"/>
    <w:rsid w:val="007E20A1"/>
    <w:rsid w:val="007E25A4"/>
    <w:rsid w:val="007E277C"/>
    <w:rsid w:val="007E2BB0"/>
    <w:rsid w:val="007E349F"/>
    <w:rsid w:val="007E3F66"/>
    <w:rsid w:val="007E5B34"/>
    <w:rsid w:val="007E69DB"/>
    <w:rsid w:val="007E6BA3"/>
    <w:rsid w:val="007E6C0B"/>
    <w:rsid w:val="007E7042"/>
    <w:rsid w:val="007E717A"/>
    <w:rsid w:val="007F05C6"/>
    <w:rsid w:val="007F0E17"/>
    <w:rsid w:val="007F314A"/>
    <w:rsid w:val="007F34FE"/>
    <w:rsid w:val="007F3A82"/>
    <w:rsid w:val="007F3DEB"/>
    <w:rsid w:val="007F620B"/>
    <w:rsid w:val="007F63AA"/>
    <w:rsid w:val="007F7480"/>
    <w:rsid w:val="007F75A4"/>
    <w:rsid w:val="007F7E6A"/>
    <w:rsid w:val="00800621"/>
    <w:rsid w:val="00800FBC"/>
    <w:rsid w:val="0080146F"/>
    <w:rsid w:val="008015E8"/>
    <w:rsid w:val="00801F6A"/>
    <w:rsid w:val="008026EA"/>
    <w:rsid w:val="00803EDA"/>
    <w:rsid w:val="008046C7"/>
    <w:rsid w:val="008047C3"/>
    <w:rsid w:val="008052C9"/>
    <w:rsid w:val="00805539"/>
    <w:rsid w:val="008069EC"/>
    <w:rsid w:val="00806BCA"/>
    <w:rsid w:val="0080707C"/>
    <w:rsid w:val="008075A2"/>
    <w:rsid w:val="0080777C"/>
    <w:rsid w:val="00807FC1"/>
    <w:rsid w:val="008105BA"/>
    <w:rsid w:val="00810729"/>
    <w:rsid w:val="00810FCA"/>
    <w:rsid w:val="0081110D"/>
    <w:rsid w:val="00811511"/>
    <w:rsid w:val="0081335A"/>
    <w:rsid w:val="00814021"/>
    <w:rsid w:val="00814263"/>
    <w:rsid w:val="00815686"/>
    <w:rsid w:val="00815F70"/>
    <w:rsid w:val="008164A3"/>
    <w:rsid w:val="0081685F"/>
    <w:rsid w:val="00816DA6"/>
    <w:rsid w:val="008176F5"/>
    <w:rsid w:val="008200C0"/>
    <w:rsid w:val="0082067F"/>
    <w:rsid w:val="00820C74"/>
    <w:rsid w:val="00820DB0"/>
    <w:rsid w:val="008215E0"/>
    <w:rsid w:val="0082194A"/>
    <w:rsid w:val="00821C11"/>
    <w:rsid w:val="00823158"/>
    <w:rsid w:val="00823772"/>
    <w:rsid w:val="00823AD2"/>
    <w:rsid w:val="008247D9"/>
    <w:rsid w:val="00825067"/>
    <w:rsid w:val="0082644C"/>
    <w:rsid w:val="00826EC1"/>
    <w:rsid w:val="0083085A"/>
    <w:rsid w:val="00831539"/>
    <w:rsid w:val="00832126"/>
    <w:rsid w:val="008329DC"/>
    <w:rsid w:val="00836A70"/>
    <w:rsid w:val="008377D8"/>
    <w:rsid w:val="008378DB"/>
    <w:rsid w:val="00840B9F"/>
    <w:rsid w:val="00840D7D"/>
    <w:rsid w:val="008411C9"/>
    <w:rsid w:val="00841318"/>
    <w:rsid w:val="00841659"/>
    <w:rsid w:val="008435B2"/>
    <w:rsid w:val="00843E73"/>
    <w:rsid w:val="00843F20"/>
    <w:rsid w:val="0084462A"/>
    <w:rsid w:val="00844E1C"/>
    <w:rsid w:val="0084509D"/>
    <w:rsid w:val="0084517D"/>
    <w:rsid w:val="008458BE"/>
    <w:rsid w:val="008463BB"/>
    <w:rsid w:val="008475BE"/>
    <w:rsid w:val="0084779F"/>
    <w:rsid w:val="00847F3A"/>
    <w:rsid w:val="00850266"/>
    <w:rsid w:val="00850518"/>
    <w:rsid w:val="0085294E"/>
    <w:rsid w:val="00852C9B"/>
    <w:rsid w:val="00853035"/>
    <w:rsid w:val="00853549"/>
    <w:rsid w:val="00854A52"/>
    <w:rsid w:val="008550F1"/>
    <w:rsid w:val="00855456"/>
    <w:rsid w:val="00855701"/>
    <w:rsid w:val="00856DD5"/>
    <w:rsid w:val="00856EF5"/>
    <w:rsid w:val="00856FE1"/>
    <w:rsid w:val="00857CEE"/>
    <w:rsid w:val="008610DF"/>
    <w:rsid w:val="00861EDE"/>
    <w:rsid w:val="0086215D"/>
    <w:rsid w:val="0086359E"/>
    <w:rsid w:val="00864E76"/>
    <w:rsid w:val="0086595A"/>
    <w:rsid w:val="00866115"/>
    <w:rsid w:val="00867C85"/>
    <w:rsid w:val="0087031C"/>
    <w:rsid w:val="00870447"/>
    <w:rsid w:val="008704F5"/>
    <w:rsid w:val="0087081F"/>
    <w:rsid w:val="00870908"/>
    <w:rsid w:val="00870974"/>
    <w:rsid w:val="00870A88"/>
    <w:rsid w:val="00871EB6"/>
    <w:rsid w:val="00871F67"/>
    <w:rsid w:val="008720D2"/>
    <w:rsid w:val="00872B50"/>
    <w:rsid w:val="00872DA1"/>
    <w:rsid w:val="00873357"/>
    <w:rsid w:val="008735B2"/>
    <w:rsid w:val="00873639"/>
    <w:rsid w:val="008737F2"/>
    <w:rsid w:val="00874C22"/>
    <w:rsid w:val="008760C2"/>
    <w:rsid w:val="00876DE8"/>
    <w:rsid w:val="0087739E"/>
    <w:rsid w:val="00880618"/>
    <w:rsid w:val="00882296"/>
    <w:rsid w:val="00882892"/>
    <w:rsid w:val="0088295E"/>
    <w:rsid w:val="00883746"/>
    <w:rsid w:val="00883EAC"/>
    <w:rsid w:val="00884CEA"/>
    <w:rsid w:val="00884F90"/>
    <w:rsid w:val="0088570A"/>
    <w:rsid w:val="00885AFA"/>
    <w:rsid w:val="00886188"/>
    <w:rsid w:val="00890DF5"/>
    <w:rsid w:val="008925E1"/>
    <w:rsid w:val="00892634"/>
    <w:rsid w:val="008934B4"/>
    <w:rsid w:val="00893952"/>
    <w:rsid w:val="0089482A"/>
    <w:rsid w:val="00894DDE"/>
    <w:rsid w:val="008954ED"/>
    <w:rsid w:val="00895893"/>
    <w:rsid w:val="00896864"/>
    <w:rsid w:val="00896FCD"/>
    <w:rsid w:val="008978BD"/>
    <w:rsid w:val="008A04C0"/>
    <w:rsid w:val="008A0770"/>
    <w:rsid w:val="008A1165"/>
    <w:rsid w:val="008A182B"/>
    <w:rsid w:val="008A290A"/>
    <w:rsid w:val="008A2F38"/>
    <w:rsid w:val="008A5549"/>
    <w:rsid w:val="008A70AE"/>
    <w:rsid w:val="008A7DED"/>
    <w:rsid w:val="008A7F3B"/>
    <w:rsid w:val="008B0585"/>
    <w:rsid w:val="008B1498"/>
    <w:rsid w:val="008B1BD9"/>
    <w:rsid w:val="008B3440"/>
    <w:rsid w:val="008B3BF9"/>
    <w:rsid w:val="008B5246"/>
    <w:rsid w:val="008B5C78"/>
    <w:rsid w:val="008C06BC"/>
    <w:rsid w:val="008C0B05"/>
    <w:rsid w:val="008C158B"/>
    <w:rsid w:val="008C18AF"/>
    <w:rsid w:val="008C1BC9"/>
    <w:rsid w:val="008C42B5"/>
    <w:rsid w:val="008C4454"/>
    <w:rsid w:val="008C52EE"/>
    <w:rsid w:val="008C605A"/>
    <w:rsid w:val="008C776E"/>
    <w:rsid w:val="008D2271"/>
    <w:rsid w:val="008D288B"/>
    <w:rsid w:val="008D2F81"/>
    <w:rsid w:val="008D3406"/>
    <w:rsid w:val="008D3C76"/>
    <w:rsid w:val="008D4EA6"/>
    <w:rsid w:val="008D71F4"/>
    <w:rsid w:val="008D73E1"/>
    <w:rsid w:val="008D7EF0"/>
    <w:rsid w:val="008E042D"/>
    <w:rsid w:val="008E1467"/>
    <w:rsid w:val="008E1CE4"/>
    <w:rsid w:val="008E2608"/>
    <w:rsid w:val="008E300F"/>
    <w:rsid w:val="008E3517"/>
    <w:rsid w:val="008E5FE5"/>
    <w:rsid w:val="008E67E0"/>
    <w:rsid w:val="008E791F"/>
    <w:rsid w:val="008E7BF3"/>
    <w:rsid w:val="008E7EBC"/>
    <w:rsid w:val="008F032D"/>
    <w:rsid w:val="008F0752"/>
    <w:rsid w:val="008F1910"/>
    <w:rsid w:val="008F294E"/>
    <w:rsid w:val="008F35A2"/>
    <w:rsid w:val="008F40BE"/>
    <w:rsid w:val="008F49D9"/>
    <w:rsid w:val="008F5404"/>
    <w:rsid w:val="008F5BC6"/>
    <w:rsid w:val="008F73C4"/>
    <w:rsid w:val="009005F3"/>
    <w:rsid w:val="009006CB"/>
    <w:rsid w:val="009011CB"/>
    <w:rsid w:val="00901744"/>
    <w:rsid w:val="00901E13"/>
    <w:rsid w:val="0090221D"/>
    <w:rsid w:val="00902D7D"/>
    <w:rsid w:val="00903274"/>
    <w:rsid w:val="009049CD"/>
    <w:rsid w:val="00905FE2"/>
    <w:rsid w:val="00906549"/>
    <w:rsid w:val="00906883"/>
    <w:rsid w:val="00906E39"/>
    <w:rsid w:val="00907671"/>
    <w:rsid w:val="00911B4D"/>
    <w:rsid w:val="009128CB"/>
    <w:rsid w:val="009131A3"/>
    <w:rsid w:val="00916E5B"/>
    <w:rsid w:val="009201F2"/>
    <w:rsid w:val="00920520"/>
    <w:rsid w:val="00920CBB"/>
    <w:rsid w:val="0092103E"/>
    <w:rsid w:val="009218CD"/>
    <w:rsid w:val="00922BC1"/>
    <w:rsid w:val="0092360D"/>
    <w:rsid w:val="00924231"/>
    <w:rsid w:val="00924B99"/>
    <w:rsid w:val="00924BA7"/>
    <w:rsid w:val="00924BE9"/>
    <w:rsid w:val="00924D5D"/>
    <w:rsid w:val="00924F3D"/>
    <w:rsid w:val="00926F74"/>
    <w:rsid w:val="0092714F"/>
    <w:rsid w:val="009276FB"/>
    <w:rsid w:val="00933D09"/>
    <w:rsid w:val="009347B2"/>
    <w:rsid w:val="00935437"/>
    <w:rsid w:val="009358B9"/>
    <w:rsid w:val="00935CDF"/>
    <w:rsid w:val="00937679"/>
    <w:rsid w:val="00940539"/>
    <w:rsid w:val="00940DDD"/>
    <w:rsid w:val="00940F10"/>
    <w:rsid w:val="00941B6C"/>
    <w:rsid w:val="00941CDB"/>
    <w:rsid w:val="00941E87"/>
    <w:rsid w:val="009424A5"/>
    <w:rsid w:val="00942518"/>
    <w:rsid w:val="009427D1"/>
    <w:rsid w:val="009442F2"/>
    <w:rsid w:val="00944CC6"/>
    <w:rsid w:val="00944D4B"/>
    <w:rsid w:val="00945C47"/>
    <w:rsid w:val="009460E4"/>
    <w:rsid w:val="00947D47"/>
    <w:rsid w:val="00947FD0"/>
    <w:rsid w:val="00950920"/>
    <w:rsid w:val="009509B6"/>
    <w:rsid w:val="00950B39"/>
    <w:rsid w:val="009518F2"/>
    <w:rsid w:val="00952AED"/>
    <w:rsid w:val="00952BCF"/>
    <w:rsid w:val="009532E8"/>
    <w:rsid w:val="0095434B"/>
    <w:rsid w:val="0095587F"/>
    <w:rsid w:val="00956283"/>
    <w:rsid w:val="00956906"/>
    <w:rsid w:val="00956984"/>
    <w:rsid w:val="00956B67"/>
    <w:rsid w:val="00956E38"/>
    <w:rsid w:val="00956F36"/>
    <w:rsid w:val="009603C5"/>
    <w:rsid w:val="00962C63"/>
    <w:rsid w:val="00962C98"/>
    <w:rsid w:val="009637AB"/>
    <w:rsid w:val="0096490D"/>
    <w:rsid w:val="009665E6"/>
    <w:rsid w:val="0096771A"/>
    <w:rsid w:val="00967D56"/>
    <w:rsid w:val="0097014E"/>
    <w:rsid w:val="0097035A"/>
    <w:rsid w:val="009706F8"/>
    <w:rsid w:val="009710DC"/>
    <w:rsid w:val="00971F28"/>
    <w:rsid w:val="00971F7A"/>
    <w:rsid w:val="00972489"/>
    <w:rsid w:val="00972EF6"/>
    <w:rsid w:val="009747B7"/>
    <w:rsid w:val="00975AD1"/>
    <w:rsid w:val="0097735F"/>
    <w:rsid w:val="0097753F"/>
    <w:rsid w:val="00977E23"/>
    <w:rsid w:val="0098006E"/>
    <w:rsid w:val="00980841"/>
    <w:rsid w:val="00980EF7"/>
    <w:rsid w:val="00980F79"/>
    <w:rsid w:val="00980FC1"/>
    <w:rsid w:val="0098182B"/>
    <w:rsid w:val="00982CE9"/>
    <w:rsid w:val="00982E21"/>
    <w:rsid w:val="009858B1"/>
    <w:rsid w:val="00990064"/>
    <w:rsid w:val="00990771"/>
    <w:rsid w:val="009934D7"/>
    <w:rsid w:val="009942B9"/>
    <w:rsid w:val="009949B6"/>
    <w:rsid w:val="009954B0"/>
    <w:rsid w:val="0099599A"/>
    <w:rsid w:val="00995ED9"/>
    <w:rsid w:val="00995FBE"/>
    <w:rsid w:val="009960D8"/>
    <w:rsid w:val="009962AA"/>
    <w:rsid w:val="00997124"/>
    <w:rsid w:val="009A04C5"/>
    <w:rsid w:val="009A0CDB"/>
    <w:rsid w:val="009A1297"/>
    <w:rsid w:val="009A1E70"/>
    <w:rsid w:val="009A1FFD"/>
    <w:rsid w:val="009A2732"/>
    <w:rsid w:val="009A354F"/>
    <w:rsid w:val="009A6277"/>
    <w:rsid w:val="009A6B76"/>
    <w:rsid w:val="009B03DF"/>
    <w:rsid w:val="009B0D1F"/>
    <w:rsid w:val="009B21D0"/>
    <w:rsid w:val="009B2A5D"/>
    <w:rsid w:val="009B3606"/>
    <w:rsid w:val="009B43FB"/>
    <w:rsid w:val="009B4E70"/>
    <w:rsid w:val="009B6B2C"/>
    <w:rsid w:val="009B759C"/>
    <w:rsid w:val="009C01A4"/>
    <w:rsid w:val="009C1CAA"/>
    <w:rsid w:val="009C224F"/>
    <w:rsid w:val="009C2F21"/>
    <w:rsid w:val="009C348E"/>
    <w:rsid w:val="009C3A7E"/>
    <w:rsid w:val="009C42C1"/>
    <w:rsid w:val="009C44B3"/>
    <w:rsid w:val="009C56A9"/>
    <w:rsid w:val="009C6832"/>
    <w:rsid w:val="009D01DF"/>
    <w:rsid w:val="009D0C85"/>
    <w:rsid w:val="009D0DF4"/>
    <w:rsid w:val="009D10D8"/>
    <w:rsid w:val="009D14D4"/>
    <w:rsid w:val="009D17E9"/>
    <w:rsid w:val="009D18F1"/>
    <w:rsid w:val="009D1AF5"/>
    <w:rsid w:val="009D2008"/>
    <w:rsid w:val="009D3B90"/>
    <w:rsid w:val="009D4434"/>
    <w:rsid w:val="009D47EA"/>
    <w:rsid w:val="009D564C"/>
    <w:rsid w:val="009D564F"/>
    <w:rsid w:val="009E07AD"/>
    <w:rsid w:val="009E11F0"/>
    <w:rsid w:val="009E13C1"/>
    <w:rsid w:val="009E17A7"/>
    <w:rsid w:val="009E1B74"/>
    <w:rsid w:val="009E1C24"/>
    <w:rsid w:val="009E1FCF"/>
    <w:rsid w:val="009E21DD"/>
    <w:rsid w:val="009E2D06"/>
    <w:rsid w:val="009E44F6"/>
    <w:rsid w:val="009E62DA"/>
    <w:rsid w:val="009E642D"/>
    <w:rsid w:val="009E6886"/>
    <w:rsid w:val="009E72CF"/>
    <w:rsid w:val="009F03C6"/>
    <w:rsid w:val="009F0A3F"/>
    <w:rsid w:val="009F0B48"/>
    <w:rsid w:val="009F27F0"/>
    <w:rsid w:val="009F327D"/>
    <w:rsid w:val="009F38B9"/>
    <w:rsid w:val="009F39A3"/>
    <w:rsid w:val="009F3DC1"/>
    <w:rsid w:val="009F46A2"/>
    <w:rsid w:val="009F5A6D"/>
    <w:rsid w:val="009F6422"/>
    <w:rsid w:val="009F646D"/>
    <w:rsid w:val="009F68C1"/>
    <w:rsid w:val="009F6C23"/>
    <w:rsid w:val="009F7E09"/>
    <w:rsid w:val="009F7F70"/>
    <w:rsid w:val="00A00DE5"/>
    <w:rsid w:val="00A0158C"/>
    <w:rsid w:val="00A0175B"/>
    <w:rsid w:val="00A017B7"/>
    <w:rsid w:val="00A0194F"/>
    <w:rsid w:val="00A02214"/>
    <w:rsid w:val="00A02B6D"/>
    <w:rsid w:val="00A0387D"/>
    <w:rsid w:val="00A03F22"/>
    <w:rsid w:val="00A04958"/>
    <w:rsid w:val="00A04AC8"/>
    <w:rsid w:val="00A04D1D"/>
    <w:rsid w:val="00A054E2"/>
    <w:rsid w:val="00A05732"/>
    <w:rsid w:val="00A05F06"/>
    <w:rsid w:val="00A05F57"/>
    <w:rsid w:val="00A11968"/>
    <w:rsid w:val="00A128C9"/>
    <w:rsid w:val="00A12BF1"/>
    <w:rsid w:val="00A13702"/>
    <w:rsid w:val="00A20AF3"/>
    <w:rsid w:val="00A20D1D"/>
    <w:rsid w:val="00A20DFB"/>
    <w:rsid w:val="00A21441"/>
    <w:rsid w:val="00A2207A"/>
    <w:rsid w:val="00A222A6"/>
    <w:rsid w:val="00A22BB2"/>
    <w:rsid w:val="00A23573"/>
    <w:rsid w:val="00A2432E"/>
    <w:rsid w:val="00A27728"/>
    <w:rsid w:val="00A27A0A"/>
    <w:rsid w:val="00A27D17"/>
    <w:rsid w:val="00A312A7"/>
    <w:rsid w:val="00A316BA"/>
    <w:rsid w:val="00A32B68"/>
    <w:rsid w:val="00A32E66"/>
    <w:rsid w:val="00A338FF"/>
    <w:rsid w:val="00A340A3"/>
    <w:rsid w:val="00A34635"/>
    <w:rsid w:val="00A366AA"/>
    <w:rsid w:val="00A37DEB"/>
    <w:rsid w:val="00A40DFD"/>
    <w:rsid w:val="00A410BE"/>
    <w:rsid w:val="00A42690"/>
    <w:rsid w:val="00A42CB4"/>
    <w:rsid w:val="00A4328A"/>
    <w:rsid w:val="00A44342"/>
    <w:rsid w:val="00A447F6"/>
    <w:rsid w:val="00A44BD6"/>
    <w:rsid w:val="00A45549"/>
    <w:rsid w:val="00A47404"/>
    <w:rsid w:val="00A47594"/>
    <w:rsid w:val="00A47B38"/>
    <w:rsid w:val="00A50490"/>
    <w:rsid w:val="00A50534"/>
    <w:rsid w:val="00A50951"/>
    <w:rsid w:val="00A52DFB"/>
    <w:rsid w:val="00A536F7"/>
    <w:rsid w:val="00A5501A"/>
    <w:rsid w:val="00A55A1D"/>
    <w:rsid w:val="00A56098"/>
    <w:rsid w:val="00A5638F"/>
    <w:rsid w:val="00A6018A"/>
    <w:rsid w:val="00A60DC5"/>
    <w:rsid w:val="00A62776"/>
    <w:rsid w:val="00A629AF"/>
    <w:rsid w:val="00A62B92"/>
    <w:rsid w:val="00A63356"/>
    <w:rsid w:val="00A643E7"/>
    <w:rsid w:val="00A64C89"/>
    <w:rsid w:val="00A64E3E"/>
    <w:rsid w:val="00A6504B"/>
    <w:rsid w:val="00A650CB"/>
    <w:rsid w:val="00A653C7"/>
    <w:rsid w:val="00A66231"/>
    <w:rsid w:val="00A672B0"/>
    <w:rsid w:val="00A673E3"/>
    <w:rsid w:val="00A70513"/>
    <w:rsid w:val="00A70FF1"/>
    <w:rsid w:val="00A7153A"/>
    <w:rsid w:val="00A7332F"/>
    <w:rsid w:val="00A73AA5"/>
    <w:rsid w:val="00A75008"/>
    <w:rsid w:val="00A77039"/>
    <w:rsid w:val="00A777CB"/>
    <w:rsid w:val="00A77A28"/>
    <w:rsid w:val="00A8078F"/>
    <w:rsid w:val="00A81A37"/>
    <w:rsid w:val="00A832FE"/>
    <w:rsid w:val="00A83DB1"/>
    <w:rsid w:val="00A853DF"/>
    <w:rsid w:val="00A861DC"/>
    <w:rsid w:val="00A866B9"/>
    <w:rsid w:val="00A870C4"/>
    <w:rsid w:val="00A873D9"/>
    <w:rsid w:val="00A87EA4"/>
    <w:rsid w:val="00A90618"/>
    <w:rsid w:val="00A906D2"/>
    <w:rsid w:val="00A90EBE"/>
    <w:rsid w:val="00A921B1"/>
    <w:rsid w:val="00A928DC"/>
    <w:rsid w:val="00A930E8"/>
    <w:rsid w:val="00A940A6"/>
    <w:rsid w:val="00A9462B"/>
    <w:rsid w:val="00A94B30"/>
    <w:rsid w:val="00A951CC"/>
    <w:rsid w:val="00A96498"/>
    <w:rsid w:val="00A97EA9"/>
    <w:rsid w:val="00AA03E5"/>
    <w:rsid w:val="00AA04CD"/>
    <w:rsid w:val="00AA0CF0"/>
    <w:rsid w:val="00AA119C"/>
    <w:rsid w:val="00AA2D7E"/>
    <w:rsid w:val="00AA3C84"/>
    <w:rsid w:val="00AA447E"/>
    <w:rsid w:val="00AA6BA9"/>
    <w:rsid w:val="00AA778B"/>
    <w:rsid w:val="00AA7D2A"/>
    <w:rsid w:val="00AB1318"/>
    <w:rsid w:val="00AB2029"/>
    <w:rsid w:val="00AB2FA6"/>
    <w:rsid w:val="00AB3BA1"/>
    <w:rsid w:val="00AB4AD3"/>
    <w:rsid w:val="00AB56E9"/>
    <w:rsid w:val="00AB65EB"/>
    <w:rsid w:val="00AB6F4C"/>
    <w:rsid w:val="00AB733B"/>
    <w:rsid w:val="00AB7676"/>
    <w:rsid w:val="00AB76D9"/>
    <w:rsid w:val="00AB785D"/>
    <w:rsid w:val="00AB7C4D"/>
    <w:rsid w:val="00AC0265"/>
    <w:rsid w:val="00AC13DF"/>
    <w:rsid w:val="00AC1498"/>
    <w:rsid w:val="00AC3487"/>
    <w:rsid w:val="00AC39C0"/>
    <w:rsid w:val="00AC3ABF"/>
    <w:rsid w:val="00AC429F"/>
    <w:rsid w:val="00AC4304"/>
    <w:rsid w:val="00AC44A5"/>
    <w:rsid w:val="00AC4728"/>
    <w:rsid w:val="00AC5541"/>
    <w:rsid w:val="00AC5EF3"/>
    <w:rsid w:val="00AC64B5"/>
    <w:rsid w:val="00AC6D5A"/>
    <w:rsid w:val="00AC6F7B"/>
    <w:rsid w:val="00AC701D"/>
    <w:rsid w:val="00AC7A00"/>
    <w:rsid w:val="00AD0566"/>
    <w:rsid w:val="00AD09B2"/>
    <w:rsid w:val="00AD0E53"/>
    <w:rsid w:val="00AD19E4"/>
    <w:rsid w:val="00AD1C1F"/>
    <w:rsid w:val="00AD26D6"/>
    <w:rsid w:val="00AD47F7"/>
    <w:rsid w:val="00AD50B5"/>
    <w:rsid w:val="00AD626F"/>
    <w:rsid w:val="00AD63DC"/>
    <w:rsid w:val="00AE03D6"/>
    <w:rsid w:val="00AE0585"/>
    <w:rsid w:val="00AE0F31"/>
    <w:rsid w:val="00AE161F"/>
    <w:rsid w:val="00AE1F1A"/>
    <w:rsid w:val="00AE2287"/>
    <w:rsid w:val="00AE39E8"/>
    <w:rsid w:val="00AE3DB1"/>
    <w:rsid w:val="00AE5126"/>
    <w:rsid w:val="00AE5B06"/>
    <w:rsid w:val="00AE6094"/>
    <w:rsid w:val="00AE6A83"/>
    <w:rsid w:val="00AE6D44"/>
    <w:rsid w:val="00AE74C2"/>
    <w:rsid w:val="00AE7EE9"/>
    <w:rsid w:val="00AF095D"/>
    <w:rsid w:val="00AF188C"/>
    <w:rsid w:val="00AF21B3"/>
    <w:rsid w:val="00AF220D"/>
    <w:rsid w:val="00AF3447"/>
    <w:rsid w:val="00AF398A"/>
    <w:rsid w:val="00AF4140"/>
    <w:rsid w:val="00AF5A50"/>
    <w:rsid w:val="00AF6894"/>
    <w:rsid w:val="00AF6C1E"/>
    <w:rsid w:val="00AF6DBC"/>
    <w:rsid w:val="00AF7C00"/>
    <w:rsid w:val="00AF7F8B"/>
    <w:rsid w:val="00B0078D"/>
    <w:rsid w:val="00B00907"/>
    <w:rsid w:val="00B04FB2"/>
    <w:rsid w:val="00B04FE0"/>
    <w:rsid w:val="00B05942"/>
    <w:rsid w:val="00B065C8"/>
    <w:rsid w:val="00B06781"/>
    <w:rsid w:val="00B06DD7"/>
    <w:rsid w:val="00B0771A"/>
    <w:rsid w:val="00B108E4"/>
    <w:rsid w:val="00B10B24"/>
    <w:rsid w:val="00B11CD4"/>
    <w:rsid w:val="00B13011"/>
    <w:rsid w:val="00B13163"/>
    <w:rsid w:val="00B13764"/>
    <w:rsid w:val="00B14DDA"/>
    <w:rsid w:val="00B1543F"/>
    <w:rsid w:val="00B15956"/>
    <w:rsid w:val="00B1682D"/>
    <w:rsid w:val="00B209B2"/>
    <w:rsid w:val="00B20EA4"/>
    <w:rsid w:val="00B21186"/>
    <w:rsid w:val="00B21DA0"/>
    <w:rsid w:val="00B21F4C"/>
    <w:rsid w:val="00B2447D"/>
    <w:rsid w:val="00B251A3"/>
    <w:rsid w:val="00B253FC"/>
    <w:rsid w:val="00B25431"/>
    <w:rsid w:val="00B25671"/>
    <w:rsid w:val="00B26217"/>
    <w:rsid w:val="00B262AD"/>
    <w:rsid w:val="00B276DC"/>
    <w:rsid w:val="00B27D94"/>
    <w:rsid w:val="00B301D0"/>
    <w:rsid w:val="00B334D5"/>
    <w:rsid w:val="00B34A71"/>
    <w:rsid w:val="00B34C35"/>
    <w:rsid w:val="00B34FC0"/>
    <w:rsid w:val="00B36093"/>
    <w:rsid w:val="00B36540"/>
    <w:rsid w:val="00B37131"/>
    <w:rsid w:val="00B3771C"/>
    <w:rsid w:val="00B41497"/>
    <w:rsid w:val="00B436C8"/>
    <w:rsid w:val="00B436F2"/>
    <w:rsid w:val="00B45D35"/>
    <w:rsid w:val="00B46E73"/>
    <w:rsid w:val="00B4736B"/>
    <w:rsid w:val="00B474B5"/>
    <w:rsid w:val="00B476BB"/>
    <w:rsid w:val="00B47A09"/>
    <w:rsid w:val="00B5183A"/>
    <w:rsid w:val="00B53309"/>
    <w:rsid w:val="00B5345C"/>
    <w:rsid w:val="00B54C73"/>
    <w:rsid w:val="00B553B9"/>
    <w:rsid w:val="00B55886"/>
    <w:rsid w:val="00B55B6E"/>
    <w:rsid w:val="00B55FE1"/>
    <w:rsid w:val="00B5705E"/>
    <w:rsid w:val="00B576D9"/>
    <w:rsid w:val="00B57A50"/>
    <w:rsid w:val="00B57ED0"/>
    <w:rsid w:val="00B57F21"/>
    <w:rsid w:val="00B60558"/>
    <w:rsid w:val="00B62F2A"/>
    <w:rsid w:val="00B63FE1"/>
    <w:rsid w:val="00B64524"/>
    <w:rsid w:val="00B650DC"/>
    <w:rsid w:val="00B6541E"/>
    <w:rsid w:val="00B66903"/>
    <w:rsid w:val="00B66CAE"/>
    <w:rsid w:val="00B720F9"/>
    <w:rsid w:val="00B72179"/>
    <w:rsid w:val="00B7374F"/>
    <w:rsid w:val="00B7506A"/>
    <w:rsid w:val="00B75CCA"/>
    <w:rsid w:val="00B762DB"/>
    <w:rsid w:val="00B76711"/>
    <w:rsid w:val="00B76F92"/>
    <w:rsid w:val="00B77844"/>
    <w:rsid w:val="00B80285"/>
    <w:rsid w:val="00B80BA0"/>
    <w:rsid w:val="00B810E4"/>
    <w:rsid w:val="00B81A7A"/>
    <w:rsid w:val="00B82277"/>
    <w:rsid w:val="00B84F74"/>
    <w:rsid w:val="00B8511A"/>
    <w:rsid w:val="00B85233"/>
    <w:rsid w:val="00B85303"/>
    <w:rsid w:val="00B85688"/>
    <w:rsid w:val="00B858D4"/>
    <w:rsid w:val="00B85EBE"/>
    <w:rsid w:val="00B86934"/>
    <w:rsid w:val="00B87CB8"/>
    <w:rsid w:val="00B902AD"/>
    <w:rsid w:val="00B91163"/>
    <w:rsid w:val="00B91CA9"/>
    <w:rsid w:val="00B92958"/>
    <w:rsid w:val="00B92A13"/>
    <w:rsid w:val="00B92B4B"/>
    <w:rsid w:val="00B9378B"/>
    <w:rsid w:val="00B94070"/>
    <w:rsid w:val="00B94E26"/>
    <w:rsid w:val="00B9544A"/>
    <w:rsid w:val="00B957D5"/>
    <w:rsid w:val="00B9638F"/>
    <w:rsid w:val="00B967D2"/>
    <w:rsid w:val="00BA03AA"/>
    <w:rsid w:val="00BA0740"/>
    <w:rsid w:val="00BA16DB"/>
    <w:rsid w:val="00BA25C5"/>
    <w:rsid w:val="00BA2A78"/>
    <w:rsid w:val="00BA6B4B"/>
    <w:rsid w:val="00BA6C8F"/>
    <w:rsid w:val="00BA6E50"/>
    <w:rsid w:val="00BA7F03"/>
    <w:rsid w:val="00BB19C1"/>
    <w:rsid w:val="00BB1B7E"/>
    <w:rsid w:val="00BB31B9"/>
    <w:rsid w:val="00BB3924"/>
    <w:rsid w:val="00BB3F65"/>
    <w:rsid w:val="00BB56C0"/>
    <w:rsid w:val="00BB759F"/>
    <w:rsid w:val="00BC0905"/>
    <w:rsid w:val="00BC0A57"/>
    <w:rsid w:val="00BC0B59"/>
    <w:rsid w:val="00BC159B"/>
    <w:rsid w:val="00BC221B"/>
    <w:rsid w:val="00BC25C1"/>
    <w:rsid w:val="00BC3231"/>
    <w:rsid w:val="00BC3940"/>
    <w:rsid w:val="00BC395E"/>
    <w:rsid w:val="00BC4047"/>
    <w:rsid w:val="00BC4215"/>
    <w:rsid w:val="00BC43DC"/>
    <w:rsid w:val="00BC455D"/>
    <w:rsid w:val="00BC480E"/>
    <w:rsid w:val="00BC4F87"/>
    <w:rsid w:val="00BC52BD"/>
    <w:rsid w:val="00BC6306"/>
    <w:rsid w:val="00BD0500"/>
    <w:rsid w:val="00BD2102"/>
    <w:rsid w:val="00BD2172"/>
    <w:rsid w:val="00BD2E1D"/>
    <w:rsid w:val="00BD2E8F"/>
    <w:rsid w:val="00BD3C9C"/>
    <w:rsid w:val="00BD3FEA"/>
    <w:rsid w:val="00BD5C96"/>
    <w:rsid w:val="00BD61A1"/>
    <w:rsid w:val="00BD69C5"/>
    <w:rsid w:val="00BD6A13"/>
    <w:rsid w:val="00BD71AD"/>
    <w:rsid w:val="00BE02A1"/>
    <w:rsid w:val="00BE0579"/>
    <w:rsid w:val="00BE0DBB"/>
    <w:rsid w:val="00BE103A"/>
    <w:rsid w:val="00BE1895"/>
    <w:rsid w:val="00BE3A8B"/>
    <w:rsid w:val="00BE430F"/>
    <w:rsid w:val="00BE4313"/>
    <w:rsid w:val="00BE5829"/>
    <w:rsid w:val="00BE6075"/>
    <w:rsid w:val="00BE62E3"/>
    <w:rsid w:val="00BE6A71"/>
    <w:rsid w:val="00BE71EF"/>
    <w:rsid w:val="00BF0906"/>
    <w:rsid w:val="00BF12D7"/>
    <w:rsid w:val="00BF2434"/>
    <w:rsid w:val="00BF2DAC"/>
    <w:rsid w:val="00BF43A0"/>
    <w:rsid w:val="00BF44DB"/>
    <w:rsid w:val="00BF451F"/>
    <w:rsid w:val="00BF467C"/>
    <w:rsid w:val="00BF53B8"/>
    <w:rsid w:val="00BF5EB5"/>
    <w:rsid w:val="00BF62ED"/>
    <w:rsid w:val="00BF7DED"/>
    <w:rsid w:val="00C024F6"/>
    <w:rsid w:val="00C0265A"/>
    <w:rsid w:val="00C026BE"/>
    <w:rsid w:val="00C0317F"/>
    <w:rsid w:val="00C03423"/>
    <w:rsid w:val="00C03729"/>
    <w:rsid w:val="00C0418C"/>
    <w:rsid w:val="00C04B26"/>
    <w:rsid w:val="00C0500F"/>
    <w:rsid w:val="00C054D8"/>
    <w:rsid w:val="00C05D29"/>
    <w:rsid w:val="00C06A99"/>
    <w:rsid w:val="00C06DE5"/>
    <w:rsid w:val="00C06DEB"/>
    <w:rsid w:val="00C07381"/>
    <w:rsid w:val="00C073D4"/>
    <w:rsid w:val="00C1041F"/>
    <w:rsid w:val="00C129BB"/>
    <w:rsid w:val="00C12B05"/>
    <w:rsid w:val="00C12D2B"/>
    <w:rsid w:val="00C12F42"/>
    <w:rsid w:val="00C14321"/>
    <w:rsid w:val="00C1478B"/>
    <w:rsid w:val="00C14EAA"/>
    <w:rsid w:val="00C153CC"/>
    <w:rsid w:val="00C17BB8"/>
    <w:rsid w:val="00C21A25"/>
    <w:rsid w:val="00C21F7B"/>
    <w:rsid w:val="00C239E3"/>
    <w:rsid w:val="00C23D35"/>
    <w:rsid w:val="00C24717"/>
    <w:rsid w:val="00C24A79"/>
    <w:rsid w:val="00C24DFE"/>
    <w:rsid w:val="00C25629"/>
    <w:rsid w:val="00C26BFA"/>
    <w:rsid w:val="00C27156"/>
    <w:rsid w:val="00C30284"/>
    <w:rsid w:val="00C304E4"/>
    <w:rsid w:val="00C324FC"/>
    <w:rsid w:val="00C327B0"/>
    <w:rsid w:val="00C32916"/>
    <w:rsid w:val="00C32FE3"/>
    <w:rsid w:val="00C34E2E"/>
    <w:rsid w:val="00C35F6A"/>
    <w:rsid w:val="00C37D55"/>
    <w:rsid w:val="00C40E08"/>
    <w:rsid w:val="00C422B6"/>
    <w:rsid w:val="00C42576"/>
    <w:rsid w:val="00C430DB"/>
    <w:rsid w:val="00C433BF"/>
    <w:rsid w:val="00C437FF"/>
    <w:rsid w:val="00C43BE6"/>
    <w:rsid w:val="00C4467D"/>
    <w:rsid w:val="00C47D8A"/>
    <w:rsid w:val="00C50152"/>
    <w:rsid w:val="00C50461"/>
    <w:rsid w:val="00C50BB7"/>
    <w:rsid w:val="00C50D9D"/>
    <w:rsid w:val="00C515B0"/>
    <w:rsid w:val="00C51D0C"/>
    <w:rsid w:val="00C52157"/>
    <w:rsid w:val="00C52CDA"/>
    <w:rsid w:val="00C53137"/>
    <w:rsid w:val="00C53590"/>
    <w:rsid w:val="00C542EE"/>
    <w:rsid w:val="00C5455D"/>
    <w:rsid w:val="00C54EB1"/>
    <w:rsid w:val="00C55488"/>
    <w:rsid w:val="00C55549"/>
    <w:rsid w:val="00C568B9"/>
    <w:rsid w:val="00C568F2"/>
    <w:rsid w:val="00C56E8E"/>
    <w:rsid w:val="00C573A8"/>
    <w:rsid w:val="00C57DDE"/>
    <w:rsid w:val="00C618A1"/>
    <w:rsid w:val="00C63A89"/>
    <w:rsid w:val="00C64773"/>
    <w:rsid w:val="00C656F4"/>
    <w:rsid w:val="00C668CE"/>
    <w:rsid w:val="00C7085D"/>
    <w:rsid w:val="00C70965"/>
    <w:rsid w:val="00C71EF3"/>
    <w:rsid w:val="00C71EF9"/>
    <w:rsid w:val="00C7289F"/>
    <w:rsid w:val="00C7411F"/>
    <w:rsid w:val="00C747C9"/>
    <w:rsid w:val="00C748A2"/>
    <w:rsid w:val="00C74C67"/>
    <w:rsid w:val="00C74D97"/>
    <w:rsid w:val="00C74FE3"/>
    <w:rsid w:val="00C757B1"/>
    <w:rsid w:val="00C777A1"/>
    <w:rsid w:val="00C801B0"/>
    <w:rsid w:val="00C819B7"/>
    <w:rsid w:val="00C8214D"/>
    <w:rsid w:val="00C82A1C"/>
    <w:rsid w:val="00C831C0"/>
    <w:rsid w:val="00C8337D"/>
    <w:rsid w:val="00C835AB"/>
    <w:rsid w:val="00C836A8"/>
    <w:rsid w:val="00C83C6D"/>
    <w:rsid w:val="00C84F83"/>
    <w:rsid w:val="00C85414"/>
    <w:rsid w:val="00C85D96"/>
    <w:rsid w:val="00C8612A"/>
    <w:rsid w:val="00C90631"/>
    <w:rsid w:val="00C9119C"/>
    <w:rsid w:val="00C911F7"/>
    <w:rsid w:val="00C91B0C"/>
    <w:rsid w:val="00C94AF2"/>
    <w:rsid w:val="00C95CB5"/>
    <w:rsid w:val="00C968A8"/>
    <w:rsid w:val="00CA21C0"/>
    <w:rsid w:val="00CA2B8D"/>
    <w:rsid w:val="00CA2D73"/>
    <w:rsid w:val="00CA3018"/>
    <w:rsid w:val="00CA32A5"/>
    <w:rsid w:val="00CA3B61"/>
    <w:rsid w:val="00CA3F62"/>
    <w:rsid w:val="00CA4CD1"/>
    <w:rsid w:val="00CA506D"/>
    <w:rsid w:val="00CA57CA"/>
    <w:rsid w:val="00CA5E84"/>
    <w:rsid w:val="00CA612E"/>
    <w:rsid w:val="00CA69A1"/>
    <w:rsid w:val="00CA7AAE"/>
    <w:rsid w:val="00CA7CD3"/>
    <w:rsid w:val="00CB1282"/>
    <w:rsid w:val="00CB1A59"/>
    <w:rsid w:val="00CB3EB9"/>
    <w:rsid w:val="00CB4340"/>
    <w:rsid w:val="00CB4570"/>
    <w:rsid w:val="00CB46E8"/>
    <w:rsid w:val="00CB58A5"/>
    <w:rsid w:val="00CB58A8"/>
    <w:rsid w:val="00CB5D8B"/>
    <w:rsid w:val="00CB6435"/>
    <w:rsid w:val="00CB713B"/>
    <w:rsid w:val="00CC2113"/>
    <w:rsid w:val="00CC2479"/>
    <w:rsid w:val="00CC28F0"/>
    <w:rsid w:val="00CC3000"/>
    <w:rsid w:val="00CC32F0"/>
    <w:rsid w:val="00CC3E52"/>
    <w:rsid w:val="00CC5504"/>
    <w:rsid w:val="00CC5857"/>
    <w:rsid w:val="00CC6705"/>
    <w:rsid w:val="00CC7417"/>
    <w:rsid w:val="00CC791A"/>
    <w:rsid w:val="00CD344F"/>
    <w:rsid w:val="00CD458C"/>
    <w:rsid w:val="00CD46A9"/>
    <w:rsid w:val="00CD4F49"/>
    <w:rsid w:val="00CD53CA"/>
    <w:rsid w:val="00CD5B6F"/>
    <w:rsid w:val="00CD776D"/>
    <w:rsid w:val="00CD7951"/>
    <w:rsid w:val="00CD7F5A"/>
    <w:rsid w:val="00CE0965"/>
    <w:rsid w:val="00CE0D46"/>
    <w:rsid w:val="00CE1E8C"/>
    <w:rsid w:val="00CE3E50"/>
    <w:rsid w:val="00CE4E31"/>
    <w:rsid w:val="00CE522E"/>
    <w:rsid w:val="00CE566A"/>
    <w:rsid w:val="00CE5C16"/>
    <w:rsid w:val="00CE65D9"/>
    <w:rsid w:val="00CE6F8D"/>
    <w:rsid w:val="00CE79A1"/>
    <w:rsid w:val="00CE7F6F"/>
    <w:rsid w:val="00CF12F6"/>
    <w:rsid w:val="00CF2352"/>
    <w:rsid w:val="00CF26DC"/>
    <w:rsid w:val="00CF2756"/>
    <w:rsid w:val="00CF2976"/>
    <w:rsid w:val="00CF2B00"/>
    <w:rsid w:val="00CF3487"/>
    <w:rsid w:val="00CF4362"/>
    <w:rsid w:val="00CF4BDF"/>
    <w:rsid w:val="00CF5366"/>
    <w:rsid w:val="00CF54B2"/>
    <w:rsid w:val="00CF5C80"/>
    <w:rsid w:val="00CF6915"/>
    <w:rsid w:val="00CF6CF4"/>
    <w:rsid w:val="00CF7468"/>
    <w:rsid w:val="00D003E8"/>
    <w:rsid w:val="00D02254"/>
    <w:rsid w:val="00D02E85"/>
    <w:rsid w:val="00D0319D"/>
    <w:rsid w:val="00D031D3"/>
    <w:rsid w:val="00D03542"/>
    <w:rsid w:val="00D0443C"/>
    <w:rsid w:val="00D05130"/>
    <w:rsid w:val="00D0516E"/>
    <w:rsid w:val="00D0570A"/>
    <w:rsid w:val="00D0699A"/>
    <w:rsid w:val="00D10A6C"/>
    <w:rsid w:val="00D10FFF"/>
    <w:rsid w:val="00D112C9"/>
    <w:rsid w:val="00D1328C"/>
    <w:rsid w:val="00D14385"/>
    <w:rsid w:val="00D14EEE"/>
    <w:rsid w:val="00D15E5F"/>
    <w:rsid w:val="00D165DF"/>
    <w:rsid w:val="00D20341"/>
    <w:rsid w:val="00D208A3"/>
    <w:rsid w:val="00D20C65"/>
    <w:rsid w:val="00D20D13"/>
    <w:rsid w:val="00D21005"/>
    <w:rsid w:val="00D21052"/>
    <w:rsid w:val="00D21A38"/>
    <w:rsid w:val="00D23AEC"/>
    <w:rsid w:val="00D24534"/>
    <w:rsid w:val="00D245E6"/>
    <w:rsid w:val="00D25F3F"/>
    <w:rsid w:val="00D26DE6"/>
    <w:rsid w:val="00D27084"/>
    <w:rsid w:val="00D2713B"/>
    <w:rsid w:val="00D30DD0"/>
    <w:rsid w:val="00D31507"/>
    <w:rsid w:val="00D31C20"/>
    <w:rsid w:val="00D31DA4"/>
    <w:rsid w:val="00D32ACD"/>
    <w:rsid w:val="00D32D2B"/>
    <w:rsid w:val="00D33691"/>
    <w:rsid w:val="00D338D0"/>
    <w:rsid w:val="00D3399E"/>
    <w:rsid w:val="00D33C73"/>
    <w:rsid w:val="00D34028"/>
    <w:rsid w:val="00D34054"/>
    <w:rsid w:val="00D341A8"/>
    <w:rsid w:val="00D34732"/>
    <w:rsid w:val="00D34740"/>
    <w:rsid w:val="00D35055"/>
    <w:rsid w:val="00D3577E"/>
    <w:rsid w:val="00D36916"/>
    <w:rsid w:val="00D36E91"/>
    <w:rsid w:val="00D41D1E"/>
    <w:rsid w:val="00D43946"/>
    <w:rsid w:val="00D44775"/>
    <w:rsid w:val="00D4580A"/>
    <w:rsid w:val="00D46304"/>
    <w:rsid w:val="00D463D9"/>
    <w:rsid w:val="00D46CAF"/>
    <w:rsid w:val="00D478E1"/>
    <w:rsid w:val="00D47AE9"/>
    <w:rsid w:val="00D50BC9"/>
    <w:rsid w:val="00D51080"/>
    <w:rsid w:val="00D51804"/>
    <w:rsid w:val="00D5193B"/>
    <w:rsid w:val="00D519AD"/>
    <w:rsid w:val="00D51C23"/>
    <w:rsid w:val="00D53DF6"/>
    <w:rsid w:val="00D54C6D"/>
    <w:rsid w:val="00D54F71"/>
    <w:rsid w:val="00D5578B"/>
    <w:rsid w:val="00D55B90"/>
    <w:rsid w:val="00D55F3F"/>
    <w:rsid w:val="00D56B16"/>
    <w:rsid w:val="00D60094"/>
    <w:rsid w:val="00D60116"/>
    <w:rsid w:val="00D60EB8"/>
    <w:rsid w:val="00D61810"/>
    <w:rsid w:val="00D61B30"/>
    <w:rsid w:val="00D62915"/>
    <w:rsid w:val="00D62F3D"/>
    <w:rsid w:val="00D64EDA"/>
    <w:rsid w:val="00D64FDA"/>
    <w:rsid w:val="00D65210"/>
    <w:rsid w:val="00D66541"/>
    <w:rsid w:val="00D71127"/>
    <w:rsid w:val="00D713CD"/>
    <w:rsid w:val="00D71621"/>
    <w:rsid w:val="00D7404D"/>
    <w:rsid w:val="00D755B6"/>
    <w:rsid w:val="00D760BF"/>
    <w:rsid w:val="00D774B1"/>
    <w:rsid w:val="00D779C6"/>
    <w:rsid w:val="00D801C0"/>
    <w:rsid w:val="00D8034D"/>
    <w:rsid w:val="00D8095A"/>
    <w:rsid w:val="00D80CBA"/>
    <w:rsid w:val="00D81B5A"/>
    <w:rsid w:val="00D81BB5"/>
    <w:rsid w:val="00D81ED9"/>
    <w:rsid w:val="00D82A7E"/>
    <w:rsid w:val="00D82BC6"/>
    <w:rsid w:val="00D83890"/>
    <w:rsid w:val="00D846F6"/>
    <w:rsid w:val="00D851C2"/>
    <w:rsid w:val="00D8757E"/>
    <w:rsid w:val="00D87A9E"/>
    <w:rsid w:val="00D903C8"/>
    <w:rsid w:val="00D92DCE"/>
    <w:rsid w:val="00D9337E"/>
    <w:rsid w:val="00D94370"/>
    <w:rsid w:val="00D94A1C"/>
    <w:rsid w:val="00D94A21"/>
    <w:rsid w:val="00D94E27"/>
    <w:rsid w:val="00D95CBA"/>
    <w:rsid w:val="00D96E36"/>
    <w:rsid w:val="00D97672"/>
    <w:rsid w:val="00DA06DE"/>
    <w:rsid w:val="00DA1678"/>
    <w:rsid w:val="00DA16D9"/>
    <w:rsid w:val="00DA1E67"/>
    <w:rsid w:val="00DA1E91"/>
    <w:rsid w:val="00DA2087"/>
    <w:rsid w:val="00DA36DA"/>
    <w:rsid w:val="00DA4729"/>
    <w:rsid w:val="00DA4785"/>
    <w:rsid w:val="00DA4CD8"/>
    <w:rsid w:val="00DA68E5"/>
    <w:rsid w:val="00DA75B8"/>
    <w:rsid w:val="00DA7628"/>
    <w:rsid w:val="00DA7C3D"/>
    <w:rsid w:val="00DB204A"/>
    <w:rsid w:val="00DB238F"/>
    <w:rsid w:val="00DB27EF"/>
    <w:rsid w:val="00DB363E"/>
    <w:rsid w:val="00DB3E9B"/>
    <w:rsid w:val="00DB4F29"/>
    <w:rsid w:val="00DC05EF"/>
    <w:rsid w:val="00DC0888"/>
    <w:rsid w:val="00DC0E89"/>
    <w:rsid w:val="00DC40DB"/>
    <w:rsid w:val="00DC433B"/>
    <w:rsid w:val="00DC4767"/>
    <w:rsid w:val="00DC4BB6"/>
    <w:rsid w:val="00DC5EF7"/>
    <w:rsid w:val="00DC608A"/>
    <w:rsid w:val="00DC6203"/>
    <w:rsid w:val="00DC72F9"/>
    <w:rsid w:val="00DD00D8"/>
    <w:rsid w:val="00DD0753"/>
    <w:rsid w:val="00DD1497"/>
    <w:rsid w:val="00DD1AD6"/>
    <w:rsid w:val="00DD1AF1"/>
    <w:rsid w:val="00DD1E24"/>
    <w:rsid w:val="00DD206F"/>
    <w:rsid w:val="00DD22E3"/>
    <w:rsid w:val="00DD2701"/>
    <w:rsid w:val="00DD415D"/>
    <w:rsid w:val="00DD44BA"/>
    <w:rsid w:val="00DD509A"/>
    <w:rsid w:val="00DD6831"/>
    <w:rsid w:val="00DE0B89"/>
    <w:rsid w:val="00DE132B"/>
    <w:rsid w:val="00DE2877"/>
    <w:rsid w:val="00DE2A0B"/>
    <w:rsid w:val="00DE2DB6"/>
    <w:rsid w:val="00DE2FCB"/>
    <w:rsid w:val="00DE36D8"/>
    <w:rsid w:val="00DE4364"/>
    <w:rsid w:val="00DE4537"/>
    <w:rsid w:val="00DE5189"/>
    <w:rsid w:val="00DF058E"/>
    <w:rsid w:val="00DF0A82"/>
    <w:rsid w:val="00DF14C7"/>
    <w:rsid w:val="00DF1BAA"/>
    <w:rsid w:val="00DF2290"/>
    <w:rsid w:val="00DF23DB"/>
    <w:rsid w:val="00DF2A8E"/>
    <w:rsid w:val="00DF3048"/>
    <w:rsid w:val="00DF32FB"/>
    <w:rsid w:val="00DF3DF6"/>
    <w:rsid w:val="00DF3E54"/>
    <w:rsid w:val="00DF4E47"/>
    <w:rsid w:val="00DF59A7"/>
    <w:rsid w:val="00DF7612"/>
    <w:rsid w:val="00DF77C7"/>
    <w:rsid w:val="00E0079A"/>
    <w:rsid w:val="00E01758"/>
    <w:rsid w:val="00E022C9"/>
    <w:rsid w:val="00E0309A"/>
    <w:rsid w:val="00E030CA"/>
    <w:rsid w:val="00E04EC6"/>
    <w:rsid w:val="00E06AE2"/>
    <w:rsid w:val="00E072D5"/>
    <w:rsid w:val="00E109FF"/>
    <w:rsid w:val="00E1137C"/>
    <w:rsid w:val="00E12678"/>
    <w:rsid w:val="00E12ED1"/>
    <w:rsid w:val="00E13AE6"/>
    <w:rsid w:val="00E1500C"/>
    <w:rsid w:val="00E15468"/>
    <w:rsid w:val="00E16573"/>
    <w:rsid w:val="00E16DF3"/>
    <w:rsid w:val="00E20EF4"/>
    <w:rsid w:val="00E21935"/>
    <w:rsid w:val="00E24167"/>
    <w:rsid w:val="00E2438B"/>
    <w:rsid w:val="00E2528B"/>
    <w:rsid w:val="00E2656B"/>
    <w:rsid w:val="00E26A28"/>
    <w:rsid w:val="00E314E2"/>
    <w:rsid w:val="00E32E66"/>
    <w:rsid w:val="00E33617"/>
    <w:rsid w:val="00E33753"/>
    <w:rsid w:val="00E3452C"/>
    <w:rsid w:val="00E35005"/>
    <w:rsid w:val="00E35133"/>
    <w:rsid w:val="00E3541D"/>
    <w:rsid w:val="00E35E5E"/>
    <w:rsid w:val="00E36042"/>
    <w:rsid w:val="00E4091D"/>
    <w:rsid w:val="00E4105C"/>
    <w:rsid w:val="00E424D5"/>
    <w:rsid w:val="00E4251A"/>
    <w:rsid w:val="00E4373C"/>
    <w:rsid w:val="00E43EE2"/>
    <w:rsid w:val="00E445AE"/>
    <w:rsid w:val="00E449BC"/>
    <w:rsid w:val="00E45151"/>
    <w:rsid w:val="00E45F81"/>
    <w:rsid w:val="00E46DC0"/>
    <w:rsid w:val="00E475E9"/>
    <w:rsid w:val="00E47B7F"/>
    <w:rsid w:val="00E5055B"/>
    <w:rsid w:val="00E50646"/>
    <w:rsid w:val="00E507B9"/>
    <w:rsid w:val="00E51DDB"/>
    <w:rsid w:val="00E528F2"/>
    <w:rsid w:val="00E53132"/>
    <w:rsid w:val="00E53992"/>
    <w:rsid w:val="00E53BD9"/>
    <w:rsid w:val="00E542F7"/>
    <w:rsid w:val="00E54360"/>
    <w:rsid w:val="00E55F3B"/>
    <w:rsid w:val="00E5601B"/>
    <w:rsid w:val="00E56076"/>
    <w:rsid w:val="00E562E9"/>
    <w:rsid w:val="00E567FB"/>
    <w:rsid w:val="00E56C25"/>
    <w:rsid w:val="00E57018"/>
    <w:rsid w:val="00E575E2"/>
    <w:rsid w:val="00E5783A"/>
    <w:rsid w:val="00E60132"/>
    <w:rsid w:val="00E60DD3"/>
    <w:rsid w:val="00E62295"/>
    <w:rsid w:val="00E62864"/>
    <w:rsid w:val="00E62CC5"/>
    <w:rsid w:val="00E63723"/>
    <w:rsid w:val="00E66C43"/>
    <w:rsid w:val="00E66FA9"/>
    <w:rsid w:val="00E67B5D"/>
    <w:rsid w:val="00E70595"/>
    <w:rsid w:val="00E709B4"/>
    <w:rsid w:val="00E709DF"/>
    <w:rsid w:val="00E70FEF"/>
    <w:rsid w:val="00E71C5A"/>
    <w:rsid w:val="00E7386B"/>
    <w:rsid w:val="00E739F8"/>
    <w:rsid w:val="00E73E95"/>
    <w:rsid w:val="00E761C2"/>
    <w:rsid w:val="00E769EB"/>
    <w:rsid w:val="00E76CC6"/>
    <w:rsid w:val="00E77346"/>
    <w:rsid w:val="00E77F2F"/>
    <w:rsid w:val="00E81899"/>
    <w:rsid w:val="00E829E7"/>
    <w:rsid w:val="00E82BC2"/>
    <w:rsid w:val="00E83A94"/>
    <w:rsid w:val="00E84505"/>
    <w:rsid w:val="00E845F0"/>
    <w:rsid w:val="00E87E9B"/>
    <w:rsid w:val="00E90F2F"/>
    <w:rsid w:val="00E91143"/>
    <w:rsid w:val="00E91984"/>
    <w:rsid w:val="00E92D11"/>
    <w:rsid w:val="00E92DBB"/>
    <w:rsid w:val="00E94543"/>
    <w:rsid w:val="00E948D9"/>
    <w:rsid w:val="00E956E6"/>
    <w:rsid w:val="00E96891"/>
    <w:rsid w:val="00E96E94"/>
    <w:rsid w:val="00E97B2A"/>
    <w:rsid w:val="00E97E0B"/>
    <w:rsid w:val="00EA0C9C"/>
    <w:rsid w:val="00EA1676"/>
    <w:rsid w:val="00EA32EC"/>
    <w:rsid w:val="00EA3C06"/>
    <w:rsid w:val="00EA441C"/>
    <w:rsid w:val="00EA62C3"/>
    <w:rsid w:val="00EA65C7"/>
    <w:rsid w:val="00EB01C0"/>
    <w:rsid w:val="00EB06C3"/>
    <w:rsid w:val="00EB0D77"/>
    <w:rsid w:val="00EB1E9F"/>
    <w:rsid w:val="00EB3F92"/>
    <w:rsid w:val="00EB423E"/>
    <w:rsid w:val="00EB46F6"/>
    <w:rsid w:val="00EB5425"/>
    <w:rsid w:val="00EB58E4"/>
    <w:rsid w:val="00EB667A"/>
    <w:rsid w:val="00EB6938"/>
    <w:rsid w:val="00EB6E0F"/>
    <w:rsid w:val="00EB7303"/>
    <w:rsid w:val="00EB7A4A"/>
    <w:rsid w:val="00EC024C"/>
    <w:rsid w:val="00EC08BD"/>
    <w:rsid w:val="00EC13C1"/>
    <w:rsid w:val="00EC1C32"/>
    <w:rsid w:val="00EC2E8C"/>
    <w:rsid w:val="00EC2EB9"/>
    <w:rsid w:val="00EC3F15"/>
    <w:rsid w:val="00EC4693"/>
    <w:rsid w:val="00EC4D71"/>
    <w:rsid w:val="00EC7ECD"/>
    <w:rsid w:val="00ED0153"/>
    <w:rsid w:val="00ED0774"/>
    <w:rsid w:val="00ED0CCC"/>
    <w:rsid w:val="00ED0E0A"/>
    <w:rsid w:val="00ED0F76"/>
    <w:rsid w:val="00ED167E"/>
    <w:rsid w:val="00ED2D04"/>
    <w:rsid w:val="00ED3C71"/>
    <w:rsid w:val="00ED3D06"/>
    <w:rsid w:val="00ED4467"/>
    <w:rsid w:val="00ED6004"/>
    <w:rsid w:val="00EE085F"/>
    <w:rsid w:val="00EE0E7F"/>
    <w:rsid w:val="00EE104A"/>
    <w:rsid w:val="00EE11E1"/>
    <w:rsid w:val="00EE1DDE"/>
    <w:rsid w:val="00EE28E5"/>
    <w:rsid w:val="00EE2A32"/>
    <w:rsid w:val="00EE2AFD"/>
    <w:rsid w:val="00EE40AE"/>
    <w:rsid w:val="00EE49EE"/>
    <w:rsid w:val="00EE5851"/>
    <w:rsid w:val="00EE5F2B"/>
    <w:rsid w:val="00EE61EB"/>
    <w:rsid w:val="00EE6A64"/>
    <w:rsid w:val="00EE7515"/>
    <w:rsid w:val="00EE756B"/>
    <w:rsid w:val="00EE7574"/>
    <w:rsid w:val="00EE7D65"/>
    <w:rsid w:val="00EF01F2"/>
    <w:rsid w:val="00EF0EE9"/>
    <w:rsid w:val="00EF1D7C"/>
    <w:rsid w:val="00EF3AE5"/>
    <w:rsid w:val="00EF694A"/>
    <w:rsid w:val="00EF7129"/>
    <w:rsid w:val="00EF784F"/>
    <w:rsid w:val="00F006C5"/>
    <w:rsid w:val="00F00C84"/>
    <w:rsid w:val="00F00C95"/>
    <w:rsid w:val="00F00ED5"/>
    <w:rsid w:val="00F012A7"/>
    <w:rsid w:val="00F01ACF"/>
    <w:rsid w:val="00F01F86"/>
    <w:rsid w:val="00F0255F"/>
    <w:rsid w:val="00F02910"/>
    <w:rsid w:val="00F033DF"/>
    <w:rsid w:val="00F0472F"/>
    <w:rsid w:val="00F05B52"/>
    <w:rsid w:val="00F06926"/>
    <w:rsid w:val="00F10B93"/>
    <w:rsid w:val="00F11152"/>
    <w:rsid w:val="00F11788"/>
    <w:rsid w:val="00F12285"/>
    <w:rsid w:val="00F12523"/>
    <w:rsid w:val="00F13421"/>
    <w:rsid w:val="00F13639"/>
    <w:rsid w:val="00F1495F"/>
    <w:rsid w:val="00F14D75"/>
    <w:rsid w:val="00F1543D"/>
    <w:rsid w:val="00F16581"/>
    <w:rsid w:val="00F165A1"/>
    <w:rsid w:val="00F16FE7"/>
    <w:rsid w:val="00F17700"/>
    <w:rsid w:val="00F20604"/>
    <w:rsid w:val="00F20668"/>
    <w:rsid w:val="00F2118A"/>
    <w:rsid w:val="00F21590"/>
    <w:rsid w:val="00F22691"/>
    <w:rsid w:val="00F22EF8"/>
    <w:rsid w:val="00F24248"/>
    <w:rsid w:val="00F247FF"/>
    <w:rsid w:val="00F26C46"/>
    <w:rsid w:val="00F27DDF"/>
    <w:rsid w:val="00F30831"/>
    <w:rsid w:val="00F30B07"/>
    <w:rsid w:val="00F31D95"/>
    <w:rsid w:val="00F332D5"/>
    <w:rsid w:val="00F345EA"/>
    <w:rsid w:val="00F34A66"/>
    <w:rsid w:val="00F37174"/>
    <w:rsid w:val="00F3725D"/>
    <w:rsid w:val="00F373F5"/>
    <w:rsid w:val="00F37509"/>
    <w:rsid w:val="00F37CCF"/>
    <w:rsid w:val="00F37D7D"/>
    <w:rsid w:val="00F37DC2"/>
    <w:rsid w:val="00F40371"/>
    <w:rsid w:val="00F41BF8"/>
    <w:rsid w:val="00F425DE"/>
    <w:rsid w:val="00F42B8A"/>
    <w:rsid w:val="00F43E83"/>
    <w:rsid w:val="00F44066"/>
    <w:rsid w:val="00F45956"/>
    <w:rsid w:val="00F45D6B"/>
    <w:rsid w:val="00F46CE9"/>
    <w:rsid w:val="00F47602"/>
    <w:rsid w:val="00F504D7"/>
    <w:rsid w:val="00F50CC4"/>
    <w:rsid w:val="00F515C8"/>
    <w:rsid w:val="00F52428"/>
    <w:rsid w:val="00F52B3D"/>
    <w:rsid w:val="00F530E0"/>
    <w:rsid w:val="00F538AC"/>
    <w:rsid w:val="00F54225"/>
    <w:rsid w:val="00F545C7"/>
    <w:rsid w:val="00F54FD3"/>
    <w:rsid w:val="00F57B12"/>
    <w:rsid w:val="00F60015"/>
    <w:rsid w:val="00F60115"/>
    <w:rsid w:val="00F601C9"/>
    <w:rsid w:val="00F61603"/>
    <w:rsid w:val="00F61616"/>
    <w:rsid w:val="00F62174"/>
    <w:rsid w:val="00F623B8"/>
    <w:rsid w:val="00F64352"/>
    <w:rsid w:val="00F643EF"/>
    <w:rsid w:val="00F64C3C"/>
    <w:rsid w:val="00F651CA"/>
    <w:rsid w:val="00F6627A"/>
    <w:rsid w:val="00F66C85"/>
    <w:rsid w:val="00F66D2A"/>
    <w:rsid w:val="00F675F7"/>
    <w:rsid w:val="00F6762C"/>
    <w:rsid w:val="00F67715"/>
    <w:rsid w:val="00F677CD"/>
    <w:rsid w:val="00F703D1"/>
    <w:rsid w:val="00F726EE"/>
    <w:rsid w:val="00F72F68"/>
    <w:rsid w:val="00F73114"/>
    <w:rsid w:val="00F7475C"/>
    <w:rsid w:val="00F761DE"/>
    <w:rsid w:val="00F7623A"/>
    <w:rsid w:val="00F7653A"/>
    <w:rsid w:val="00F77B02"/>
    <w:rsid w:val="00F81BE7"/>
    <w:rsid w:val="00F82577"/>
    <w:rsid w:val="00F82D16"/>
    <w:rsid w:val="00F843F7"/>
    <w:rsid w:val="00F8463C"/>
    <w:rsid w:val="00F846BF"/>
    <w:rsid w:val="00F85024"/>
    <w:rsid w:val="00F866EE"/>
    <w:rsid w:val="00F91DCF"/>
    <w:rsid w:val="00F9217C"/>
    <w:rsid w:val="00F9235F"/>
    <w:rsid w:val="00F92FA6"/>
    <w:rsid w:val="00F938FD"/>
    <w:rsid w:val="00F93AEA"/>
    <w:rsid w:val="00F94518"/>
    <w:rsid w:val="00F94561"/>
    <w:rsid w:val="00F953EC"/>
    <w:rsid w:val="00F95552"/>
    <w:rsid w:val="00F964C0"/>
    <w:rsid w:val="00F966C7"/>
    <w:rsid w:val="00F96874"/>
    <w:rsid w:val="00F96C32"/>
    <w:rsid w:val="00F96EC1"/>
    <w:rsid w:val="00FA0347"/>
    <w:rsid w:val="00FA0B57"/>
    <w:rsid w:val="00FA1C6C"/>
    <w:rsid w:val="00FA3C45"/>
    <w:rsid w:val="00FA3DAA"/>
    <w:rsid w:val="00FA4CE0"/>
    <w:rsid w:val="00FA50A1"/>
    <w:rsid w:val="00FA557C"/>
    <w:rsid w:val="00FA5F65"/>
    <w:rsid w:val="00FA63D5"/>
    <w:rsid w:val="00FA76A7"/>
    <w:rsid w:val="00FB035F"/>
    <w:rsid w:val="00FB09DE"/>
    <w:rsid w:val="00FB1333"/>
    <w:rsid w:val="00FB146E"/>
    <w:rsid w:val="00FB179E"/>
    <w:rsid w:val="00FB34A1"/>
    <w:rsid w:val="00FB5180"/>
    <w:rsid w:val="00FB5351"/>
    <w:rsid w:val="00FB67E8"/>
    <w:rsid w:val="00FC02B5"/>
    <w:rsid w:val="00FC0E5D"/>
    <w:rsid w:val="00FC2006"/>
    <w:rsid w:val="00FC2194"/>
    <w:rsid w:val="00FC3426"/>
    <w:rsid w:val="00FC3637"/>
    <w:rsid w:val="00FC3706"/>
    <w:rsid w:val="00FC3C87"/>
    <w:rsid w:val="00FC50BA"/>
    <w:rsid w:val="00FC54B8"/>
    <w:rsid w:val="00FC5546"/>
    <w:rsid w:val="00FC5A05"/>
    <w:rsid w:val="00FC61C9"/>
    <w:rsid w:val="00FC6925"/>
    <w:rsid w:val="00FC6E98"/>
    <w:rsid w:val="00FC7396"/>
    <w:rsid w:val="00FC73E5"/>
    <w:rsid w:val="00FC7ED7"/>
    <w:rsid w:val="00FC7F9F"/>
    <w:rsid w:val="00FD0E85"/>
    <w:rsid w:val="00FD21E0"/>
    <w:rsid w:val="00FD2360"/>
    <w:rsid w:val="00FD4511"/>
    <w:rsid w:val="00FD4530"/>
    <w:rsid w:val="00FD47D6"/>
    <w:rsid w:val="00FD4BD2"/>
    <w:rsid w:val="00FD4C92"/>
    <w:rsid w:val="00FD5C6B"/>
    <w:rsid w:val="00FD68A4"/>
    <w:rsid w:val="00FD6F47"/>
    <w:rsid w:val="00FE01B9"/>
    <w:rsid w:val="00FE01CC"/>
    <w:rsid w:val="00FE0858"/>
    <w:rsid w:val="00FE08A9"/>
    <w:rsid w:val="00FE0DDC"/>
    <w:rsid w:val="00FE13D1"/>
    <w:rsid w:val="00FE382A"/>
    <w:rsid w:val="00FE4E1F"/>
    <w:rsid w:val="00FE55E6"/>
    <w:rsid w:val="00FE63A0"/>
    <w:rsid w:val="00FE7F2F"/>
    <w:rsid w:val="00FF1826"/>
    <w:rsid w:val="00FF260F"/>
    <w:rsid w:val="00FF34AF"/>
    <w:rsid w:val="00FF3640"/>
    <w:rsid w:val="00FF4F8B"/>
    <w:rsid w:val="00FF537B"/>
    <w:rsid w:val="00FF6B12"/>
    <w:rsid w:val="00FF6FA4"/>
    <w:rsid w:val="00FF75BE"/>
    <w:rsid w:val="00FF784E"/>
    <w:rsid w:val="00FF7BC9"/>
    <w:rsid w:val="01065525"/>
    <w:rsid w:val="010A0C4E"/>
    <w:rsid w:val="010A58F5"/>
    <w:rsid w:val="01147554"/>
    <w:rsid w:val="01255E6D"/>
    <w:rsid w:val="01355F07"/>
    <w:rsid w:val="0159043C"/>
    <w:rsid w:val="015F71C2"/>
    <w:rsid w:val="016A1392"/>
    <w:rsid w:val="017104F2"/>
    <w:rsid w:val="01A22B16"/>
    <w:rsid w:val="01B413CB"/>
    <w:rsid w:val="01C42095"/>
    <w:rsid w:val="01CE010D"/>
    <w:rsid w:val="01D775B9"/>
    <w:rsid w:val="01D8459C"/>
    <w:rsid w:val="01D90762"/>
    <w:rsid w:val="01E35288"/>
    <w:rsid w:val="02110E0D"/>
    <w:rsid w:val="02116023"/>
    <w:rsid w:val="02215541"/>
    <w:rsid w:val="02465086"/>
    <w:rsid w:val="02465583"/>
    <w:rsid w:val="02761D80"/>
    <w:rsid w:val="027D3DD5"/>
    <w:rsid w:val="029655BE"/>
    <w:rsid w:val="02A34B66"/>
    <w:rsid w:val="02AF15F8"/>
    <w:rsid w:val="02B30E20"/>
    <w:rsid w:val="02C17810"/>
    <w:rsid w:val="02C22DB7"/>
    <w:rsid w:val="02CD5A6F"/>
    <w:rsid w:val="02CE2282"/>
    <w:rsid w:val="02E4415A"/>
    <w:rsid w:val="03170FB6"/>
    <w:rsid w:val="034448C7"/>
    <w:rsid w:val="034C0538"/>
    <w:rsid w:val="034E7E34"/>
    <w:rsid w:val="035D0D37"/>
    <w:rsid w:val="036448D4"/>
    <w:rsid w:val="036555F1"/>
    <w:rsid w:val="037106C4"/>
    <w:rsid w:val="037203C5"/>
    <w:rsid w:val="037E30B7"/>
    <w:rsid w:val="03B723C6"/>
    <w:rsid w:val="03BF74D2"/>
    <w:rsid w:val="03CB32A5"/>
    <w:rsid w:val="03DF5F41"/>
    <w:rsid w:val="03EB459D"/>
    <w:rsid w:val="03F434D0"/>
    <w:rsid w:val="041B5BB8"/>
    <w:rsid w:val="04352621"/>
    <w:rsid w:val="04422781"/>
    <w:rsid w:val="044E4AAE"/>
    <w:rsid w:val="046378CF"/>
    <w:rsid w:val="0479356A"/>
    <w:rsid w:val="04814938"/>
    <w:rsid w:val="04C51612"/>
    <w:rsid w:val="04CF4FE4"/>
    <w:rsid w:val="04D000EE"/>
    <w:rsid w:val="04E037EF"/>
    <w:rsid w:val="05075398"/>
    <w:rsid w:val="05186AAD"/>
    <w:rsid w:val="051B50CF"/>
    <w:rsid w:val="052E5568"/>
    <w:rsid w:val="053F0347"/>
    <w:rsid w:val="054E56D8"/>
    <w:rsid w:val="05653A08"/>
    <w:rsid w:val="056D0D75"/>
    <w:rsid w:val="056F56B8"/>
    <w:rsid w:val="058A5E9A"/>
    <w:rsid w:val="05A15F15"/>
    <w:rsid w:val="05AB5E10"/>
    <w:rsid w:val="05DF67B9"/>
    <w:rsid w:val="062005AC"/>
    <w:rsid w:val="06475E93"/>
    <w:rsid w:val="06485F7C"/>
    <w:rsid w:val="065D4970"/>
    <w:rsid w:val="06632F84"/>
    <w:rsid w:val="066A5630"/>
    <w:rsid w:val="06701889"/>
    <w:rsid w:val="06722C07"/>
    <w:rsid w:val="06856661"/>
    <w:rsid w:val="069505DE"/>
    <w:rsid w:val="069B1516"/>
    <w:rsid w:val="06A525ED"/>
    <w:rsid w:val="06B470DB"/>
    <w:rsid w:val="06B82A60"/>
    <w:rsid w:val="06C360F1"/>
    <w:rsid w:val="06D5473F"/>
    <w:rsid w:val="06DE73D8"/>
    <w:rsid w:val="06E21AFF"/>
    <w:rsid w:val="06F317E8"/>
    <w:rsid w:val="06FD2EB5"/>
    <w:rsid w:val="07040AE2"/>
    <w:rsid w:val="07092BC0"/>
    <w:rsid w:val="0715066F"/>
    <w:rsid w:val="07254CA3"/>
    <w:rsid w:val="073E6828"/>
    <w:rsid w:val="074D3837"/>
    <w:rsid w:val="07660241"/>
    <w:rsid w:val="0766076C"/>
    <w:rsid w:val="077A016A"/>
    <w:rsid w:val="07837045"/>
    <w:rsid w:val="078503B9"/>
    <w:rsid w:val="079528D4"/>
    <w:rsid w:val="079B410B"/>
    <w:rsid w:val="07B67B24"/>
    <w:rsid w:val="07BD1B98"/>
    <w:rsid w:val="07BF218C"/>
    <w:rsid w:val="07C74AB5"/>
    <w:rsid w:val="07CC3C76"/>
    <w:rsid w:val="07CD3035"/>
    <w:rsid w:val="07D076F8"/>
    <w:rsid w:val="07DD0BCE"/>
    <w:rsid w:val="07DD490B"/>
    <w:rsid w:val="07ED44BE"/>
    <w:rsid w:val="07F41CF0"/>
    <w:rsid w:val="080933EB"/>
    <w:rsid w:val="080D5D87"/>
    <w:rsid w:val="083E2E2B"/>
    <w:rsid w:val="08401F75"/>
    <w:rsid w:val="08536D1A"/>
    <w:rsid w:val="085A6504"/>
    <w:rsid w:val="085D6F25"/>
    <w:rsid w:val="08651372"/>
    <w:rsid w:val="087444BD"/>
    <w:rsid w:val="0879165B"/>
    <w:rsid w:val="08901A19"/>
    <w:rsid w:val="08A20A33"/>
    <w:rsid w:val="08B2537F"/>
    <w:rsid w:val="08BB53AC"/>
    <w:rsid w:val="08D11C90"/>
    <w:rsid w:val="08D2237B"/>
    <w:rsid w:val="08E345C4"/>
    <w:rsid w:val="08E439AF"/>
    <w:rsid w:val="08E844CE"/>
    <w:rsid w:val="08F513E9"/>
    <w:rsid w:val="091D50E8"/>
    <w:rsid w:val="092E2FE0"/>
    <w:rsid w:val="09400BC6"/>
    <w:rsid w:val="09481F24"/>
    <w:rsid w:val="094F6989"/>
    <w:rsid w:val="095025BA"/>
    <w:rsid w:val="09616F12"/>
    <w:rsid w:val="09644C0C"/>
    <w:rsid w:val="098D0379"/>
    <w:rsid w:val="09B53203"/>
    <w:rsid w:val="09C16462"/>
    <w:rsid w:val="09C61275"/>
    <w:rsid w:val="09D44F57"/>
    <w:rsid w:val="09E65E93"/>
    <w:rsid w:val="0A004375"/>
    <w:rsid w:val="0A1309A2"/>
    <w:rsid w:val="0A241EEE"/>
    <w:rsid w:val="0A2A7C4B"/>
    <w:rsid w:val="0A3238EA"/>
    <w:rsid w:val="0A4F4414"/>
    <w:rsid w:val="0A793AB4"/>
    <w:rsid w:val="0A9F33B4"/>
    <w:rsid w:val="0AA919DE"/>
    <w:rsid w:val="0AE20A9E"/>
    <w:rsid w:val="0B0631ED"/>
    <w:rsid w:val="0B096F59"/>
    <w:rsid w:val="0B0E467C"/>
    <w:rsid w:val="0B170DBD"/>
    <w:rsid w:val="0B176718"/>
    <w:rsid w:val="0B2A3F52"/>
    <w:rsid w:val="0B33573E"/>
    <w:rsid w:val="0B3A2110"/>
    <w:rsid w:val="0B4D19D5"/>
    <w:rsid w:val="0B4E1CA3"/>
    <w:rsid w:val="0B5036E2"/>
    <w:rsid w:val="0B594C31"/>
    <w:rsid w:val="0B614F89"/>
    <w:rsid w:val="0B772A6F"/>
    <w:rsid w:val="0B85688E"/>
    <w:rsid w:val="0B8B5E77"/>
    <w:rsid w:val="0B944248"/>
    <w:rsid w:val="0BAD28E2"/>
    <w:rsid w:val="0BBB1EB2"/>
    <w:rsid w:val="0BC4413F"/>
    <w:rsid w:val="0BC44B7C"/>
    <w:rsid w:val="0BC47300"/>
    <w:rsid w:val="0BD519BA"/>
    <w:rsid w:val="0BDF05C2"/>
    <w:rsid w:val="0BF15A00"/>
    <w:rsid w:val="0BF326BF"/>
    <w:rsid w:val="0C207DF2"/>
    <w:rsid w:val="0C2E5088"/>
    <w:rsid w:val="0C3165AA"/>
    <w:rsid w:val="0C495E82"/>
    <w:rsid w:val="0C5C1016"/>
    <w:rsid w:val="0C5D54C8"/>
    <w:rsid w:val="0C5E1E2E"/>
    <w:rsid w:val="0C8E2FAC"/>
    <w:rsid w:val="0CA037D1"/>
    <w:rsid w:val="0CA17F51"/>
    <w:rsid w:val="0CA82990"/>
    <w:rsid w:val="0CA84A7B"/>
    <w:rsid w:val="0CB671BE"/>
    <w:rsid w:val="0CBA34FB"/>
    <w:rsid w:val="0CE36149"/>
    <w:rsid w:val="0CFC00AE"/>
    <w:rsid w:val="0D030940"/>
    <w:rsid w:val="0D034B7D"/>
    <w:rsid w:val="0D193978"/>
    <w:rsid w:val="0D1A67A2"/>
    <w:rsid w:val="0D25595C"/>
    <w:rsid w:val="0D263790"/>
    <w:rsid w:val="0D410DB9"/>
    <w:rsid w:val="0D451F62"/>
    <w:rsid w:val="0D461B90"/>
    <w:rsid w:val="0D5121C2"/>
    <w:rsid w:val="0D615EBF"/>
    <w:rsid w:val="0D630838"/>
    <w:rsid w:val="0D6B6213"/>
    <w:rsid w:val="0D6D39A4"/>
    <w:rsid w:val="0D725F2E"/>
    <w:rsid w:val="0D8458C4"/>
    <w:rsid w:val="0D8F463E"/>
    <w:rsid w:val="0D9C676A"/>
    <w:rsid w:val="0D9D202A"/>
    <w:rsid w:val="0DB14994"/>
    <w:rsid w:val="0DBE4033"/>
    <w:rsid w:val="0DC9010C"/>
    <w:rsid w:val="0DCA0205"/>
    <w:rsid w:val="0DCB3A6C"/>
    <w:rsid w:val="0DE24CCF"/>
    <w:rsid w:val="0DE72A3B"/>
    <w:rsid w:val="0DED4D6F"/>
    <w:rsid w:val="0E0177DA"/>
    <w:rsid w:val="0E0E518E"/>
    <w:rsid w:val="0E102470"/>
    <w:rsid w:val="0E125298"/>
    <w:rsid w:val="0E163F0C"/>
    <w:rsid w:val="0E1711BF"/>
    <w:rsid w:val="0E262DD9"/>
    <w:rsid w:val="0E417312"/>
    <w:rsid w:val="0E4A08BC"/>
    <w:rsid w:val="0E685E6E"/>
    <w:rsid w:val="0E6F20D1"/>
    <w:rsid w:val="0E733072"/>
    <w:rsid w:val="0E855450"/>
    <w:rsid w:val="0E9E7E84"/>
    <w:rsid w:val="0EAB6A11"/>
    <w:rsid w:val="0EAC50D3"/>
    <w:rsid w:val="0EB166AF"/>
    <w:rsid w:val="0EB37F3F"/>
    <w:rsid w:val="0EB725D1"/>
    <w:rsid w:val="0EC45EFD"/>
    <w:rsid w:val="0ECA3DB2"/>
    <w:rsid w:val="0EFC7E6C"/>
    <w:rsid w:val="0F08033A"/>
    <w:rsid w:val="0F0942D3"/>
    <w:rsid w:val="0F1B6436"/>
    <w:rsid w:val="0F1C2516"/>
    <w:rsid w:val="0F4127CC"/>
    <w:rsid w:val="0F434BCE"/>
    <w:rsid w:val="0F4F298D"/>
    <w:rsid w:val="0F4F7844"/>
    <w:rsid w:val="0F5D0F82"/>
    <w:rsid w:val="0F660117"/>
    <w:rsid w:val="0F9F1AD9"/>
    <w:rsid w:val="0FAF7418"/>
    <w:rsid w:val="0FB74586"/>
    <w:rsid w:val="0FD04B22"/>
    <w:rsid w:val="0FE443F8"/>
    <w:rsid w:val="101A1A87"/>
    <w:rsid w:val="102C21B7"/>
    <w:rsid w:val="103040BB"/>
    <w:rsid w:val="103A04BC"/>
    <w:rsid w:val="104866AA"/>
    <w:rsid w:val="104D460A"/>
    <w:rsid w:val="105A7702"/>
    <w:rsid w:val="105E5456"/>
    <w:rsid w:val="106D25AF"/>
    <w:rsid w:val="108C64F4"/>
    <w:rsid w:val="109C053B"/>
    <w:rsid w:val="10AC7C3A"/>
    <w:rsid w:val="10B451C1"/>
    <w:rsid w:val="10B825D2"/>
    <w:rsid w:val="10E85FDA"/>
    <w:rsid w:val="10ED5991"/>
    <w:rsid w:val="10F201EA"/>
    <w:rsid w:val="11072132"/>
    <w:rsid w:val="111304A0"/>
    <w:rsid w:val="11261B79"/>
    <w:rsid w:val="113B273E"/>
    <w:rsid w:val="11546A16"/>
    <w:rsid w:val="1158628A"/>
    <w:rsid w:val="116B6257"/>
    <w:rsid w:val="116D663F"/>
    <w:rsid w:val="11705732"/>
    <w:rsid w:val="117A718A"/>
    <w:rsid w:val="118B3EBD"/>
    <w:rsid w:val="118D7971"/>
    <w:rsid w:val="11963E18"/>
    <w:rsid w:val="119F0E76"/>
    <w:rsid w:val="11D87419"/>
    <w:rsid w:val="11D9021C"/>
    <w:rsid w:val="11DD1A47"/>
    <w:rsid w:val="11DE0AF8"/>
    <w:rsid w:val="11DE7022"/>
    <w:rsid w:val="11EC60EF"/>
    <w:rsid w:val="11FC1B76"/>
    <w:rsid w:val="12050397"/>
    <w:rsid w:val="120B52D9"/>
    <w:rsid w:val="121B32BA"/>
    <w:rsid w:val="121D75AF"/>
    <w:rsid w:val="12293729"/>
    <w:rsid w:val="12293D61"/>
    <w:rsid w:val="125C2BD5"/>
    <w:rsid w:val="125D0492"/>
    <w:rsid w:val="125D111A"/>
    <w:rsid w:val="126351D1"/>
    <w:rsid w:val="12753A2E"/>
    <w:rsid w:val="129A1995"/>
    <w:rsid w:val="12BE3BDF"/>
    <w:rsid w:val="12C04CCE"/>
    <w:rsid w:val="12CC2E07"/>
    <w:rsid w:val="13113680"/>
    <w:rsid w:val="13182BB0"/>
    <w:rsid w:val="131F0B7B"/>
    <w:rsid w:val="132630E2"/>
    <w:rsid w:val="132F3478"/>
    <w:rsid w:val="132F5093"/>
    <w:rsid w:val="134C3A13"/>
    <w:rsid w:val="134C4FBC"/>
    <w:rsid w:val="13571A08"/>
    <w:rsid w:val="13667FE6"/>
    <w:rsid w:val="136F48E5"/>
    <w:rsid w:val="13706CEE"/>
    <w:rsid w:val="13896A41"/>
    <w:rsid w:val="138C517A"/>
    <w:rsid w:val="139F5FCF"/>
    <w:rsid w:val="13BB2AF8"/>
    <w:rsid w:val="13BD0A8B"/>
    <w:rsid w:val="13C51D16"/>
    <w:rsid w:val="13D0336E"/>
    <w:rsid w:val="13D34ABE"/>
    <w:rsid w:val="13F17987"/>
    <w:rsid w:val="140F14BB"/>
    <w:rsid w:val="14145EFD"/>
    <w:rsid w:val="14165B1B"/>
    <w:rsid w:val="141A27C4"/>
    <w:rsid w:val="141C6857"/>
    <w:rsid w:val="142860C2"/>
    <w:rsid w:val="144C4138"/>
    <w:rsid w:val="144F5BB5"/>
    <w:rsid w:val="14503206"/>
    <w:rsid w:val="145E3207"/>
    <w:rsid w:val="146C62F1"/>
    <w:rsid w:val="147757AE"/>
    <w:rsid w:val="14870ECA"/>
    <w:rsid w:val="148E4AF4"/>
    <w:rsid w:val="1498094C"/>
    <w:rsid w:val="14A423A8"/>
    <w:rsid w:val="14A52969"/>
    <w:rsid w:val="14A5440A"/>
    <w:rsid w:val="14B720DC"/>
    <w:rsid w:val="14B7657F"/>
    <w:rsid w:val="14BC3960"/>
    <w:rsid w:val="14BC5944"/>
    <w:rsid w:val="14D01205"/>
    <w:rsid w:val="14D26F15"/>
    <w:rsid w:val="14D73BA0"/>
    <w:rsid w:val="14DC69E4"/>
    <w:rsid w:val="14DD0241"/>
    <w:rsid w:val="14F7697C"/>
    <w:rsid w:val="15350547"/>
    <w:rsid w:val="154C1DB5"/>
    <w:rsid w:val="154D4CB2"/>
    <w:rsid w:val="15506FAF"/>
    <w:rsid w:val="15633686"/>
    <w:rsid w:val="157369AC"/>
    <w:rsid w:val="157B57FF"/>
    <w:rsid w:val="1588521A"/>
    <w:rsid w:val="15A904E4"/>
    <w:rsid w:val="15C376A9"/>
    <w:rsid w:val="15CB3B15"/>
    <w:rsid w:val="15DF29AD"/>
    <w:rsid w:val="15FA0A14"/>
    <w:rsid w:val="16081673"/>
    <w:rsid w:val="1614661F"/>
    <w:rsid w:val="161564CE"/>
    <w:rsid w:val="161B48EC"/>
    <w:rsid w:val="16207023"/>
    <w:rsid w:val="162447A9"/>
    <w:rsid w:val="16284E70"/>
    <w:rsid w:val="162E35CD"/>
    <w:rsid w:val="1630512B"/>
    <w:rsid w:val="16374F91"/>
    <w:rsid w:val="166771C5"/>
    <w:rsid w:val="16692F79"/>
    <w:rsid w:val="166E4DA9"/>
    <w:rsid w:val="1675394D"/>
    <w:rsid w:val="1680055A"/>
    <w:rsid w:val="16864463"/>
    <w:rsid w:val="16AD79CB"/>
    <w:rsid w:val="16DD2E98"/>
    <w:rsid w:val="16EF4388"/>
    <w:rsid w:val="171B4CAF"/>
    <w:rsid w:val="172B55D5"/>
    <w:rsid w:val="17322047"/>
    <w:rsid w:val="173739A8"/>
    <w:rsid w:val="17450DCE"/>
    <w:rsid w:val="17562080"/>
    <w:rsid w:val="175B6619"/>
    <w:rsid w:val="176C6544"/>
    <w:rsid w:val="17982EE0"/>
    <w:rsid w:val="17B37DE3"/>
    <w:rsid w:val="17C27BF7"/>
    <w:rsid w:val="17C8143A"/>
    <w:rsid w:val="17C8579B"/>
    <w:rsid w:val="17DE4A41"/>
    <w:rsid w:val="17E111DD"/>
    <w:rsid w:val="17E55A25"/>
    <w:rsid w:val="18044334"/>
    <w:rsid w:val="180877EA"/>
    <w:rsid w:val="18221F62"/>
    <w:rsid w:val="183E43A7"/>
    <w:rsid w:val="184620F4"/>
    <w:rsid w:val="184719C8"/>
    <w:rsid w:val="185405FF"/>
    <w:rsid w:val="18962216"/>
    <w:rsid w:val="18993C27"/>
    <w:rsid w:val="18A9354A"/>
    <w:rsid w:val="18BB28E9"/>
    <w:rsid w:val="18BE5D12"/>
    <w:rsid w:val="18C112E7"/>
    <w:rsid w:val="18C17ACF"/>
    <w:rsid w:val="18C8502D"/>
    <w:rsid w:val="18D800BD"/>
    <w:rsid w:val="18FC2240"/>
    <w:rsid w:val="190F698A"/>
    <w:rsid w:val="19157D18"/>
    <w:rsid w:val="191D5522"/>
    <w:rsid w:val="191F64A1"/>
    <w:rsid w:val="19292BDB"/>
    <w:rsid w:val="192A083C"/>
    <w:rsid w:val="19467ED2"/>
    <w:rsid w:val="194B3344"/>
    <w:rsid w:val="194B7A14"/>
    <w:rsid w:val="194E7E1F"/>
    <w:rsid w:val="19744DDA"/>
    <w:rsid w:val="19815F53"/>
    <w:rsid w:val="19816B6D"/>
    <w:rsid w:val="1983567A"/>
    <w:rsid w:val="198D7695"/>
    <w:rsid w:val="19A43098"/>
    <w:rsid w:val="19AE2E1E"/>
    <w:rsid w:val="19B1494C"/>
    <w:rsid w:val="19D53EE0"/>
    <w:rsid w:val="19D54CBB"/>
    <w:rsid w:val="19D576DB"/>
    <w:rsid w:val="1A057E7F"/>
    <w:rsid w:val="1A2B1B81"/>
    <w:rsid w:val="1A2D007E"/>
    <w:rsid w:val="1A324C05"/>
    <w:rsid w:val="1A795F53"/>
    <w:rsid w:val="1A8360FC"/>
    <w:rsid w:val="1A8B7D5B"/>
    <w:rsid w:val="1A8F02CE"/>
    <w:rsid w:val="1A923703"/>
    <w:rsid w:val="1A9A1585"/>
    <w:rsid w:val="1AA5080F"/>
    <w:rsid w:val="1AC03F0D"/>
    <w:rsid w:val="1AC10EA6"/>
    <w:rsid w:val="1B0E59BA"/>
    <w:rsid w:val="1B1073BD"/>
    <w:rsid w:val="1B19589E"/>
    <w:rsid w:val="1B28473B"/>
    <w:rsid w:val="1B287C01"/>
    <w:rsid w:val="1B2B58C7"/>
    <w:rsid w:val="1B304802"/>
    <w:rsid w:val="1B425715"/>
    <w:rsid w:val="1B4C1AD8"/>
    <w:rsid w:val="1B510B4F"/>
    <w:rsid w:val="1B6B042B"/>
    <w:rsid w:val="1B6D1A0B"/>
    <w:rsid w:val="1B6D487D"/>
    <w:rsid w:val="1B7F20DA"/>
    <w:rsid w:val="1B9551E7"/>
    <w:rsid w:val="1BBC100E"/>
    <w:rsid w:val="1BF27E9D"/>
    <w:rsid w:val="1BFC613A"/>
    <w:rsid w:val="1C132117"/>
    <w:rsid w:val="1C240885"/>
    <w:rsid w:val="1C490DBC"/>
    <w:rsid w:val="1C5B024D"/>
    <w:rsid w:val="1C602C28"/>
    <w:rsid w:val="1C6251E3"/>
    <w:rsid w:val="1C6C4DCA"/>
    <w:rsid w:val="1C7151B5"/>
    <w:rsid w:val="1C74493F"/>
    <w:rsid w:val="1C7B359E"/>
    <w:rsid w:val="1C804E93"/>
    <w:rsid w:val="1C82017E"/>
    <w:rsid w:val="1C8E7AD8"/>
    <w:rsid w:val="1CA532DD"/>
    <w:rsid w:val="1CAC2957"/>
    <w:rsid w:val="1CD852E5"/>
    <w:rsid w:val="1CE119D6"/>
    <w:rsid w:val="1CF26F2B"/>
    <w:rsid w:val="1CF42381"/>
    <w:rsid w:val="1D044D44"/>
    <w:rsid w:val="1D074B78"/>
    <w:rsid w:val="1D0B685A"/>
    <w:rsid w:val="1D0B6CE5"/>
    <w:rsid w:val="1D105679"/>
    <w:rsid w:val="1D197F0A"/>
    <w:rsid w:val="1D2653A7"/>
    <w:rsid w:val="1D5662B3"/>
    <w:rsid w:val="1D5A5B2E"/>
    <w:rsid w:val="1D671553"/>
    <w:rsid w:val="1D672622"/>
    <w:rsid w:val="1D6B43B4"/>
    <w:rsid w:val="1D80440C"/>
    <w:rsid w:val="1DB73B37"/>
    <w:rsid w:val="1DCA4B6C"/>
    <w:rsid w:val="1DDE2426"/>
    <w:rsid w:val="1DF95DA7"/>
    <w:rsid w:val="1DFB20D2"/>
    <w:rsid w:val="1E046F0B"/>
    <w:rsid w:val="1E067C30"/>
    <w:rsid w:val="1E0C3498"/>
    <w:rsid w:val="1E101BC9"/>
    <w:rsid w:val="1E286DC8"/>
    <w:rsid w:val="1E4F569A"/>
    <w:rsid w:val="1E530BA0"/>
    <w:rsid w:val="1E6A6411"/>
    <w:rsid w:val="1E6D5BBA"/>
    <w:rsid w:val="1E7C3553"/>
    <w:rsid w:val="1E990AA4"/>
    <w:rsid w:val="1EA31046"/>
    <w:rsid w:val="1EB27390"/>
    <w:rsid w:val="1EB27C44"/>
    <w:rsid w:val="1ECB7D27"/>
    <w:rsid w:val="1EE20780"/>
    <w:rsid w:val="1F21139B"/>
    <w:rsid w:val="1F260D1A"/>
    <w:rsid w:val="1F2F27DE"/>
    <w:rsid w:val="1F35415A"/>
    <w:rsid w:val="1F3D7CC9"/>
    <w:rsid w:val="1F42146A"/>
    <w:rsid w:val="1F4E2441"/>
    <w:rsid w:val="1F5E54D3"/>
    <w:rsid w:val="1F7B77C0"/>
    <w:rsid w:val="1F8B46FF"/>
    <w:rsid w:val="1F8F49FC"/>
    <w:rsid w:val="1F9142DE"/>
    <w:rsid w:val="1F9F5897"/>
    <w:rsid w:val="1FCB7383"/>
    <w:rsid w:val="1FD01B3E"/>
    <w:rsid w:val="1FEA5A5B"/>
    <w:rsid w:val="1FFC01BA"/>
    <w:rsid w:val="200060D3"/>
    <w:rsid w:val="2017405F"/>
    <w:rsid w:val="201A179C"/>
    <w:rsid w:val="201B693D"/>
    <w:rsid w:val="201F0343"/>
    <w:rsid w:val="20261E16"/>
    <w:rsid w:val="202C7E22"/>
    <w:rsid w:val="20354004"/>
    <w:rsid w:val="20394713"/>
    <w:rsid w:val="204D1A4E"/>
    <w:rsid w:val="206F2E17"/>
    <w:rsid w:val="206F36BF"/>
    <w:rsid w:val="208850FF"/>
    <w:rsid w:val="20A46AA4"/>
    <w:rsid w:val="20CA13E8"/>
    <w:rsid w:val="20CB3586"/>
    <w:rsid w:val="20D36352"/>
    <w:rsid w:val="20EE285B"/>
    <w:rsid w:val="20FF0882"/>
    <w:rsid w:val="211A764C"/>
    <w:rsid w:val="21235768"/>
    <w:rsid w:val="212516BA"/>
    <w:rsid w:val="212C5D13"/>
    <w:rsid w:val="213827E9"/>
    <w:rsid w:val="213F2291"/>
    <w:rsid w:val="215B7A21"/>
    <w:rsid w:val="215D4A39"/>
    <w:rsid w:val="21680EA9"/>
    <w:rsid w:val="218669A2"/>
    <w:rsid w:val="218E0668"/>
    <w:rsid w:val="219A0DBB"/>
    <w:rsid w:val="21B25504"/>
    <w:rsid w:val="21B46321"/>
    <w:rsid w:val="21B9362A"/>
    <w:rsid w:val="21BC4AE9"/>
    <w:rsid w:val="21BC745E"/>
    <w:rsid w:val="21BD6B62"/>
    <w:rsid w:val="21CB690A"/>
    <w:rsid w:val="21EF2667"/>
    <w:rsid w:val="22014745"/>
    <w:rsid w:val="221524ED"/>
    <w:rsid w:val="22296F64"/>
    <w:rsid w:val="223069D5"/>
    <w:rsid w:val="2231785E"/>
    <w:rsid w:val="223A343E"/>
    <w:rsid w:val="224C1007"/>
    <w:rsid w:val="22542A6D"/>
    <w:rsid w:val="22654DA8"/>
    <w:rsid w:val="227C7E1F"/>
    <w:rsid w:val="22975149"/>
    <w:rsid w:val="229D0F13"/>
    <w:rsid w:val="22A31EF1"/>
    <w:rsid w:val="22CF249A"/>
    <w:rsid w:val="22D76C17"/>
    <w:rsid w:val="22DD66F0"/>
    <w:rsid w:val="22F3292F"/>
    <w:rsid w:val="23020F19"/>
    <w:rsid w:val="2329447C"/>
    <w:rsid w:val="233E0932"/>
    <w:rsid w:val="23886197"/>
    <w:rsid w:val="23902475"/>
    <w:rsid w:val="23931C32"/>
    <w:rsid w:val="239D23E7"/>
    <w:rsid w:val="23A15E05"/>
    <w:rsid w:val="23B60A39"/>
    <w:rsid w:val="23B95255"/>
    <w:rsid w:val="23C6090B"/>
    <w:rsid w:val="23DA6C69"/>
    <w:rsid w:val="23FC05DD"/>
    <w:rsid w:val="24117C19"/>
    <w:rsid w:val="24202C02"/>
    <w:rsid w:val="24335829"/>
    <w:rsid w:val="244741E0"/>
    <w:rsid w:val="24475DAE"/>
    <w:rsid w:val="246D7526"/>
    <w:rsid w:val="24737298"/>
    <w:rsid w:val="24811FE8"/>
    <w:rsid w:val="248D23C3"/>
    <w:rsid w:val="249D22AB"/>
    <w:rsid w:val="24AF59DF"/>
    <w:rsid w:val="24B51AB6"/>
    <w:rsid w:val="24E4545C"/>
    <w:rsid w:val="24EE2689"/>
    <w:rsid w:val="24F438B6"/>
    <w:rsid w:val="24F9735C"/>
    <w:rsid w:val="24FA3204"/>
    <w:rsid w:val="24FB7DC2"/>
    <w:rsid w:val="250023AB"/>
    <w:rsid w:val="2504357E"/>
    <w:rsid w:val="25172984"/>
    <w:rsid w:val="25190101"/>
    <w:rsid w:val="252157D4"/>
    <w:rsid w:val="25216A9A"/>
    <w:rsid w:val="25243434"/>
    <w:rsid w:val="25486B82"/>
    <w:rsid w:val="258B509B"/>
    <w:rsid w:val="25AB5FDC"/>
    <w:rsid w:val="25AE3087"/>
    <w:rsid w:val="25B73855"/>
    <w:rsid w:val="25DE681F"/>
    <w:rsid w:val="263A3C5A"/>
    <w:rsid w:val="26517664"/>
    <w:rsid w:val="26587F4F"/>
    <w:rsid w:val="2668024D"/>
    <w:rsid w:val="266F6FAF"/>
    <w:rsid w:val="267442D0"/>
    <w:rsid w:val="267732C5"/>
    <w:rsid w:val="268B7F09"/>
    <w:rsid w:val="26A05F1B"/>
    <w:rsid w:val="26D46F79"/>
    <w:rsid w:val="26E54F92"/>
    <w:rsid w:val="26E9429F"/>
    <w:rsid w:val="26F02EA4"/>
    <w:rsid w:val="26F33635"/>
    <w:rsid w:val="26F52576"/>
    <w:rsid w:val="26FC7DAB"/>
    <w:rsid w:val="26FE1406"/>
    <w:rsid w:val="27046DB7"/>
    <w:rsid w:val="270B4FBC"/>
    <w:rsid w:val="27227889"/>
    <w:rsid w:val="272D447F"/>
    <w:rsid w:val="272F1FA5"/>
    <w:rsid w:val="2751016E"/>
    <w:rsid w:val="2759458E"/>
    <w:rsid w:val="275958EA"/>
    <w:rsid w:val="275B2379"/>
    <w:rsid w:val="275C0DF9"/>
    <w:rsid w:val="275F09AB"/>
    <w:rsid w:val="27630FA7"/>
    <w:rsid w:val="277F77B4"/>
    <w:rsid w:val="27864B6A"/>
    <w:rsid w:val="27937853"/>
    <w:rsid w:val="27AF4DA5"/>
    <w:rsid w:val="27B32BD6"/>
    <w:rsid w:val="27B97338"/>
    <w:rsid w:val="27C748D4"/>
    <w:rsid w:val="27DA272E"/>
    <w:rsid w:val="28000405"/>
    <w:rsid w:val="281557A6"/>
    <w:rsid w:val="282D0719"/>
    <w:rsid w:val="28373807"/>
    <w:rsid w:val="283B7AFE"/>
    <w:rsid w:val="284349A8"/>
    <w:rsid w:val="284E7288"/>
    <w:rsid w:val="28545EDC"/>
    <w:rsid w:val="285F25E9"/>
    <w:rsid w:val="286E3102"/>
    <w:rsid w:val="2872792C"/>
    <w:rsid w:val="28893D89"/>
    <w:rsid w:val="289A0C3D"/>
    <w:rsid w:val="28B857B5"/>
    <w:rsid w:val="28BD35F2"/>
    <w:rsid w:val="28DD748D"/>
    <w:rsid w:val="28E53FE8"/>
    <w:rsid w:val="28EA10EA"/>
    <w:rsid w:val="28FE453B"/>
    <w:rsid w:val="293E38BF"/>
    <w:rsid w:val="295547B2"/>
    <w:rsid w:val="2959721C"/>
    <w:rsid w:val="2972662E"/>
    <w:rsid w:val="29AA67AA"/>
    <w:rsid w:val="29C850B8"/>
    <w:rsid w:val="29DC0518"/>
    <w:rsid w:val="29DD47F9"/>
    <w:rsid w:val="29E53029"/>
    <w:rsid w:val="29E67293"/>
    <w:rsid w:val="29F8470A"/>
    <w:rsid w:val="2A076B06"/>
    <w:rsid w:val="2A0A26F3"/>
    <w:rsid w:val="2A20074C"/>
    <w:rsid w:val="2A241B69"/>
    <w:rsid w:val="2A291C1B"/>
    <w:rsid w:val="2A406F9A"/>
    <w:rsid w:val="2A5A6723"/>
    <w:rsid w:val="2A5B6731"/>
    <w:rsid w:val="2A71531E"/>
    <w:rsid w:val="2A7F1E13"/>
    <w:rsid w:val="2A8F072F"/>
    <w:rsid w:val="2A980AC1"/>
    <w:rsid w:val="2A9846B6"/>
    <w:rsid w:val="2AB00E68"/>
    <w:rsid w:val="2AB07DA0"/>
    <w:rsid w:val="2ACA3B02"/>
    <w:rsid w:val="2AD94B78"/>
    <w:rsid w:val="2AF1461A"/>
    <w:rsid w:val="2AF83406"/>
    <w:rsid w:val="2AF92FF6"/>
    <w:rsid w:val="2B055D19"/>
    <w:rsid w:val="2B07145A"/>
    <w:rsid w:val="2B3B55CE"/>
    <w:rsid w:val="2B48754A"/>
    <w:rsid w:val="2B594954"/>
    <w:rsid w:val="2B6B378C"/>
    <w:rsid w:val="2B8A2F40"/>
    <w:rsid w:val="2B9041AB"/>
    <w:rsid w:val="2B984D00"/>
    <w:rsid w:val="2B9A4F1C"/>
    <w:rsid w:val="2BA5472F"/>
    <w:rsid w:val="2BA70CA4"/>
    <w:rsid w:val="2BB25F1F"/>
    <w:rsid w:val="2BD07F58"/>
    <w:rsid w:val="2BD745A9"/>
    <w:rsid w:val="2BE61FD1"/>
    <w:rsid w:val="2BE756BC"/>
    <w:rsid w:val="2BFB6706"/>
    <w:rsid w:val="2C083CF3"/>
    <w:rsid w:val="2C0E091B"/>
    <w:rsid w:val="2C154837"/>
    <w:rsid w:val="2C1D6412"/>
    <w:rsid w:val="2C277887"/>
    <w:rsid w:val="2C3120CE"/>
    <w:rsid w:val="2C341661"/>
    <w:rsid w:val="2C5405E0"/>
    <w:rsid w:val="2C541A11"/>
    <w:rsid w:val="2C69067E"/>
    <w:rsid w:val="2C7F5753"/>
    <w:rsid w:val="2C8608B9"/>
    <w:rsid w:val="2C9148F9"/>
    <w:rsid w:val="2C9965F5"/>
    <w:rsid w:val="2CBA4A07"/>
    <w:rsid w:val="2CD1446E"/>
    <w:rsid w:val="2CE31BA3"/>
    <w:rsid w:val="2D090899"/>
    <w:rsid w:val="2D105A89"/>
    <w:rsid w:val="2D124F40"/>
    <w:rsid w:val="2D562F63"/>
    <w:rsid w:val="2D5F6E4E"/>
    <w:rsid w:val="2D800045"/>
    <w:rsid w:val="2DB84E6D"/>
    <w:rsid w:val="2DBB580E"/>
    <w:rsid w:val="2DBF6D08"/>
    <w:rsid w:val="2DCF4231"/>
    <w:rsid w:val="2DDF2392"/>
    <w:rsid w:val="2DFB2C17"/>
    <w:rsid w:val="2E090449"/>
    <w:rsid w:val="2E102F95"/>
    <w:rsid w:val="2E1067DF"/>
    <w:rsid w:val="2E11622C"/>
    <w:rsid w:val="2E3D769E"/>
    <w:rsid w:val="2E4173E1"/>
    <w:rsid w:val="2E853D33"/>
    <w:rsid w:val="2EA21F80"/>
    <w:rsid w:val="2EA519A9"/>
    <w:rsid w:val="2EAD55A7"/>
    <w:rsid w:val="2ECB6607"/>
    <w:rsid w:val="2ED45A46"/>
    <w:rsid w:val="2ED950C3"/>
    <w:rsid w:val="2F001196"/>
    <w:rsid w:val="2F130DF0"/>
    <w:rsid w:val="2F165F86"/>
    <w:rsid w:val="2F1A00D6"/>
    <w:rsid w:val="2F211C94"/>
    <w:rsid w:val="2F224637"/>
    <w:rsid w:val="2F245255"/>
    <w:rsid w:val="2F2A0FD3"/>
    <w:rsid w:val="2F5B6974"/>
    <w:rsid w:val="2F8F5226"/>
    <w:rsid w:val="2F945AAC"/>
    <w:rsid w:val="2F951D20"/>
    <w:rsid w:val="2FA076DC"/>
    <w:rsid w:val="2FA71368"/>
    <w:rsid w:val="2FA926CA"/>
    <w:rsid w:val="2FB239B1"/>
    <w:rsid w:val="2FC52945"/>
    <w:rsid w:val="2FCC4990"/>
    <w:rsid w:val="2FD1254D"/>
    <w:rsid w:val="2FDA3D0D"/>
    <w:rsid w:val="2FE27CDB"/>
    <w:rsid w:val="2FE9102F"/>
    <w:rsid w:val="2FEB7437"/>
    <w:rsid w:val="2FF3296A"/>
    <w:rsid w:val="2FF42A5C"/>
    <w:rsid w:val="2FF52B13"/>
    <w:rsid w:val="2FFA3D89"/>
    <w:rsid w:val="2FFD4336"/>
    <w:rsid w:val="2FFF53BC"/>
    <w:rsid w:val="300D4DA6"/>
    <w:rsid w:val="30107CBB"/>
    <w:rsid w:val="30393054"/>
    <w:rsid w:val="304664C5"/>
    <w:rsid w:val="305901B0"/>
    <w:rsid w:val="30CA6B05"/>
    <w:rsid w:val="30D016EF"/>
    <w:rsid w:val="30D85CD7"/>
    <w:rsid w:val="30DB452A"/>
    <w:rsid w:val="30EE7A2B"/>
    <w:rsid w:val="3103685F"/>
    <w:rsid w:val="312453CD"/>
    <w:rsid w:val="313F2B8E"/>
    <w:rsid w:val="31560883"/>
    <w:rsid w:val="31562ED6"/>
    <w:rsid w:val="31664B07"/>
    <w:rsid w:val="31690CC8"/>
    <w:rsid w:val="319146EE"/>
    <w:rsid w:val="319435FC"/>
    <w:rsid w:val="31B077EC"/>
    <w:rsid w:val="31B46BD0"/>
    <w:rsid w:val="31E414E3"/>
    <w:rsid w:val="31F16905"/>
    <w:rsid w:val="31FA2F7A"/>
    <w:rsid w:val="31FA7A97"/>
    <w:rsid w:val="320817D4"/>
    <w:rsid w:val="32206AF2"/>
    <w:rsid w:val="322E789B"/>
    <w:rsid w:val="323B4E8D"/>
    <w:rsid w:val="32404390"/>
    <w:rsid w:val="3240776C"/>
    <w:rsid w:val="32453AA4"/>
    <w:rsid w:val="327C2931"/>
    <w:rsid w:val="329D695D"/>
    <w:rsid w:val="32C527A8"/>
    <w:rsid w:val="32C859CC"/>
    <w:rsid w:val="32E159D6"/>
    <w:rsid w:val="32ED732D"/>
    <w:rsid w:val="32EE39A3"/>
    <w:rsid w:val="32F76154"/>
    <w:rsid w:val="33004561"/>
    <w:rsid w:val="33066E5F"/>
    <w:rsid w:val="330A5691"/>
    <w:rsid w:val="332C62DE"/>
    <w:rsid w:val="33343FF2"/>
    <w:rsid w:val="333C04F8"/>
    <w:rsid w:val="33565BE1"/>
    <w:rsid w:val="335905B8"/>
    <w:rsid w:val="336254B1"/>
    <w:rsid w:val="336277C1"/>
    <w:rsid w:val="339A0EB4"/>
    <w:rsid w:val="339B75E6"/>
    <w:rsid w:val="339C0EC8"/>
    <w:rsid w:val="33B82296"/>
    <w:rsid w:val="33BE5AD3"/>
    <w:rsid w:val="33BF1811"/>
    <w:rsid w:val="33C121F1"/>
    <w:rsid w:val="33D03DEC"/>
    <w:rsid w:val="33DA2D75"/>
    <w:rsid w:val="33DD3010"/>
    <w:rsid w:val="33DF4453"/>
    <w:rsid w:val="3404449D"/>
    <w:rsid w:val="34186EAF"/>
    <w:rsid w:val="341E428E"/>
    <w:rsid w:val="34353071"/>
    <w:rsid w:val="343846CE"/>
    <w:rsid w:val="343A22E7"/>
    <w:rsid w:val="344C23E9"/>
    <w:rsid w:val="344E563E"/>
    <w:rsid w:val="345E69F2"/>
    <w:rsid w:val="34830550"/>
    <w:rsid w:val="34893E72"/>
    <w:rsid w:val="348A42A9"/>
    <w:rsid w:val="34960E66"/>
    <w:rsid w:val="34977F7E"/>
    <w:rsid w:val="349E1267"/>
    <w:rsid w:val="34A366C1"/>
    <w:rsid w:val="34AB2ABB"/>
    <w:rsid w:val="34D128EE"/>
    <w:rsid w:val="34D5515C"/>
    <w:rsid w:val="34E70363"/>
    <w:rsid w:val="3506188D"/>
    <w:rsid w:val="350D07F2"/>
    <w:rsid w:val="352B2234"/>
    <w:rsid w:val="353C4518"/>
    <w:rsid w:val="354047A9"/>
    <w:rsid w:val="35470E02"/>
    <w:rsid w:val="354A5E0B"/>
    <w:rsid w:val="355428E5"/>
    <w:rsid w:val="35674AC8"/>
    <w:rsid w:val="35740B25"/>
    <w:rsid w:val="357D21F0"/>
    <w:rsid w:val="35845BB2"/>
    <w:rsid w:val="358B6E0F"/>
    <w:rsid w:val="359349C3"/>
    <w:rsid w:val="359A2E75"/>
    <w:rsid w:val="359B2503"/>
    <w:rsid w:val="35B40306"/>
    <w:rsid w:val="35EE385B"/>
    <w:rsid w:val="35EF6452"/>
    <w:rsid w:val="35F74E4B"/>
    <w:rsid w:val="36034879"/>
    <w:rsid w:val="360B458A"/>
    <w:rsid w:val="361F5031"/>
    <w:rsid w:val="363C023B"/>
    <w:rsid w:val="3659703F"/>
    <w:rsid w:val="36701067"/>
    <w:rsid w:val="367479D5"/>
    <w:rsid w:val="368F4561"/>
    <w:rsid w:val="36B52464"/>
    <w:rsid w:val="36DF010D"/>
    <w:rsid w:val="36FF7D9A"/>
    <w:rsid w:val="3709636F"/>
    <w:rsid w:val="373553B6"/>
    <w:rsid w:val="374113C7"/>
    <w:rsid w:val="374266BE"/>
    <w:rsid w:val="374E6478"/>
    <w:rsid w:val="377D2E59"/>
    <w:rsid w:val="378F0277"/>
    <w:rsid w:val="37982446"/>
    <w:rsid w:val="379C7915"/>
    <w:rsid w:val="37A7269C"/>
    <w:rsid w:val="37AB5C13"/>
    <w:rsid w:val="37B72E82"/>
    <w:rsid w:val="37D36D0F"/>
    <w:rsid w:val="37F15316"/>
    <w:rsid w:val="381D3023"/>
    <w:rsid w:val="382B3BCB"/>
    <w:rsid w:val="38361060"/>
    <w:rsid w:val="384172FC"/>
    <w:rsid w:val="38536015"/>
    <w:rsid w:val="3866350C"/>
    <w:rsid w:val="38693F69"/>
    <w:rsid w:val="386D0743"/>
    <w:rsid w:val="386E242C"/>
    <w:rsid w:val="389215B0"/>
    <w:rsid w:val="389C1014"/>
    <w:rsid w:val="38B75DC3"/>
    <w:rsid w:val="38CD1B63"/>
    <w:rsid w:val="38CE5AC2"/>
    <w:rsid w:val="38CF069E"/>
    <w:rsid w:val="38EB125E"/>
    <w:rsid w:val="38F14656"/>
    <w:rsid w:val="38F5203F"/>
    <w:rsid w:val="3904186A"/>
    <w:rsid w:val="39071F55"/>
    <w:rsid w:val="391F090D"/>
    <w:rsid w:val="3920398B"/>
    <w:rsid w:val="39297ACF"/>
    <w:rsid w:val="393D4000"/>
    <w:rsid w:val="39471F07"/>
    <w:rsid w:val="39793B07"/>
    <w:rsid w:val="39822409"/>
    <w:rsid w:val="39850165"/>
    <w:rsid w:val="39AF2A4C"/>
    <w:rsid w:val="39D77A69"/>
    <w:rsid w:val="39E30E18"/>
    <w:rsid w:val="39F0263A"/>
    <w:rsid w:val="39F22D31"/>
    <w:rsid w:val="39F924A1"/>
    <w:rsid w:val="3A013C75"/>
    <w:rsid w:val="3A064DE8"/>
    <w:rsid w:val="3A1439A9"/>
    <w:rsid w:val="3A1E3B0B"/>
    <w:rsid w:val="3A200854"/>
    <w:rsid w:val="3A257964"/>
    <w:rsid w:val="3A2A758B"/>
    <w:rsid w:val="3A2E43FD"/>
    <w:rsid w:val="3A32364F"/>
    <w:rsid w:val="3A341721"/>
    <w:rsid w:val="3A381220"/>
    <w:rsid w:val="3A443B62"/>
    <w:rsid w:val="3A4D6FED"/>
    <w:rsid w:val="3A673F04"/>
    <w:rsid w:val="3A6A3780"/>
    <w:rsid w:val="3A7220E0"/>
    <w:rsid w:val="3A732CE5"/>
    <w:rsid w:val="3A74303B"/>
    <w:rsid w:val="3A7A3AEF"/>
    <w:rsid w:val="3A7F25B4"/>
    <w:rsid w:val="3A894F17"/>
    <w:rsid w:val="3AA60F3B"/>
    <w:rsid w:val="3AA86ECA"/>
    <w:rsid w:val="3AAA28B8"/>
    <w:rsid w:val="3AAD7959"/>
    <w:rsid w:val="3ACD24DB"/>
    <w:rsid w:val="3ADE1F85"/>
    <w:rsid w:val="3AF37F40"/>
    <w:rsid w:val="3AF96F7C"/>
    <w:rsid w:val="3AFD75A6"/>
    <w:rsid w:val="3B0B2D59"/>
    <w:rsid w:val="3B192493"/>
    <w:rsid w:val="3B331C0C"/>
    <w:rsid w:val="3B4774C4"/>
    <w:rsid w:val="3B4C2C61"/>
    <w:rsid w:val="3B547DD5"/>
    <w:rsid w:val="3B5F2951"/>
    <w:rsid w:val="3B740BD8"/>
    <w:rsid w:val="3B8E5AEC"/>
    <w:rsid w:val="3B9F2C74"/>
    <w:rsid w:val="3B9F3BBB"/>
    <w:rsid w:val="3BA01B15"/>
    <w:rsid w:val="3BAA5C47"/>
    <w:rsid w:val="3BB30B0D"/>
    <w:rsid w:val="3BEA3281"/>
    <w:rsid w:val="3BFE399F"/>
    <w:rsid w:val="3BFE5B84"/>
    <w:rsid w:val="3C064835"/>
    <w:rsid w:val="3C086FF7"/>
    <w:rsid w:val="3C0A18F7"/>
    <w:rsid w:val="3C0B5F01"/>
    <w:rsid w:val="3C212AB5"/>
    <w:rsid w:val="3C3208E1"/>
    <w:rsid w:val="3C464ED5"/>
    <w:rsid w:val="3C4F3421"/>
    <w:rsid w:val="3C5B12F3"/>
    <w:rsid w:val="3C602E94"/>
    <w:rsid w:val="3C7D1443"/>
    <w:rsid w:val="3C7F1E46"/>
    <w:rsid w:val="3C8A3D3D"/>
    <w:rsid w:val="3C8D14AE"/>
    <w:rsid w:val="3C904A5B"/>
    <w:rsid w:val="3CA4454D"/>
    <w:rsid w:val="3CAC7B95"/>
    <w:rsid w:val="3CB20492"/>
    <w:rsid w:val="3CB94F90"/>
    <w:rsid w:val="3CC94A21"/>
    <w:rsid w:val="3CCC15DB"/>
    <w:rsid w:val="3CD44A61"/>
    <w:rsid w:val="3CE30666"/>
    <w:rsid w:val="3CE4396E"/>
    <w:rsid w:val="3CE93E23"/>
    <w:rsid w:val="3D116C27"/>
    <w:rsid w:val="3D157263"/>
    <w:rsid w:val="3D162622"/>
    <w:rsid w:val="3D2739F3"/>
    <w:rsid w:val="3D276F17"/>
    <w:rsid w:val="3D2E0F1E"/>
    <w:rsid w:val="3D2F2852"/>
    <w:rsid w:val="3D357988"/>
    <w:rsid w:val="3D360FA8"/>
    <w:rsid w:val="3D371041"/>
    <w:rsid w:val="3D3A07DE"/>
    <w:rsid w:val="3D48197A"/>
    <w:rsid w:val="3D53727D"/>
    <w:rsid w:val="3D5B7A0A"/>
    <w:rsid w:val="3D5C775D"/>
    <w:rsid w:val="3D70627D"/>
    <w:rsid w:val="3D7358DF"/>
    <w:rsid w:val="3D835FF1"/>
    <w:rsid w:val="3D993723"/>
    <w:rsid w:val="3D9A43B6"/>
    <w:rsid w:val="3D9B618F"/>
    <w:rsid w:val="3DA424C0"/>
    <w:rsid w:val="3DA74B34"/>
    <w:rsid w:val="3DAA6C05"/>
    <w:rsid w:val="3DAB2E09"/>
    <w:rsid w:val="3DC47EAD"/>
    <w:rsid w:val="3DCD2F21"/>
    <w:rsid w:val="3DDB3CF1"/>
    <w:rsid w:val="3DE11953"/>
    <w:rsid w:val="3DF479A1"/>
    <w:rsid w:val="3E2E40B9"/>
    <w:rsid w:val="3E327BB2"/>
    <w:rsid w:val="3E4210DF"/>
    <w:rsid w:val="3E557677"/>
    <w:rsid w:val="3E5E04CF"/>
    <w:rsid w:val="3E640C01"/>
    <w:rsid w:val="3E676B68"/>
    <w:rsid w:val="3E73027D"/>
    <w:rsid w:val="3E9C6030"/>
    <w:rsid w:val="3E9D778D"/>
    <w:rsid w:val="3EA146EC"/>
    <w:rsid w:val="3EA36621"/>
    <w:rsid w:val="3EAB40FC"/>
    <w:rsid w:val="3EBB5752"/>
    <w:rsid w:val="3EC13812"/>
    <w:rsid w:val="3EC309ED"/>
    <w:rsid w:val="3EC351D2"/>
    <w:rsid w:val="3EC95928"/>
    <w:rsid w:val="3ECA0E27"/>
    <w:rsid w:val="3F032892"/>
    <w:rsid w:val="3F107E60"/>
    <w:rsid w:val="3F320186"/>
    <w:rsid w:val="3F32688B"/>
    <w:rsid w:val="3F62663A"/>
    <w:rsid w:val="3F6E5FEE"/>
    <w:rsid w:val="3F7B3D49"/>
    <w:rsid w:val="3FA31187"/>
    <w:rsid w:val="3FBB48C6"/>
    <w:rsid w:val="3FC30F08"/>
    <w:rsid w:val="3FD16AA7"/>
    <w:rsid w:val="3FDC4127"/>
    <w:rsid w:val="3FE12090"/>
    <w:rsid w:val="3FE8096B"/>
    <w:rsid w:val="3FED2103"/>
    <w:rsid w:val="3FED416D"/>
    <w:rsid w:val="3FF33E31"/>
    <w:rsid w:val="400B6711"/>
    <w:rsid w:val="401144E6"/>
    <w:rsid w:val="40222885"/>
    <w:rsid w:val="40262345"/>
    <w:rsid w:val="40301AF3"/>
    <w:rsid w:val="40382C00"/>
    <w:rsid w:val="406C5496"/>
    <w:rsid w:val="406F576F"/>
    <w:rsid w:val="40953769"/>
    <w:rsid w:val="40994C08"/>
    <w:rsid w:val="40A202E7"/>
    <w:rsid w:val="40A8460F"/>
    <w:rsid w:val="40AA6249"/>
    <w:rsid w:val="40AE4FD1"/>
    <w:rsid w:val="40D97F84"/>
    <w:rsid w:val="40E70BE1"/>
    <w:rsid w:val="40FB0F85"/>
    <w:rsid w:val="40FF5DB8"/>
    <w:rsid w:val="410E4BAA"/>
    <w:rsid w:val="41210759"/>
    <w:rsid w:val="412C5506"/>
    <w:rsid w:val="412C61E2"/>
    <w:rsid w:val="412D70FE"/>
    <w:rsid w:val="41347BAB"/>
    <w:rsid w:val="413D1D44"/>
    <w:rsid w:val="414736FF"/>
    <w:rsid w:val="41521B30"/>
    <w:rsid w:val="415368F4"/>
    <w:rsid w:val="4194717D"/>
    <w:rsid w:val="41A80D54"/>
    <w:rsid w:val="41AC1CF1"/>
    <w:rsid w:val="41B632A0"/>
    <w:rsid w:val="41BD7D8C"/>
    <w:rsid w:val="41C471C9"/>
    <w:rsid w:val="41DB48E0"/>
    <w:rsid w:val="41DD0631"/>
    <w:rsid w:val="41EA3608"/>
    <w:rsid w:val="41F04FE5"/>
    <w:rsid w:val="41F22BF7"/>
    <w:rsid w:val="41FC4BB4"/>
    <w:rsid w:val="420C31E7"/>
    <w:rsid w:val="421A55A3"/>
    <w:rsid w:val="421F5AA2"/>
    <w:rsid w:val="422105E2"/>
    <w:rsid w:val="42290228"/>
    <w:rsid w:val="422A54F9"/>
    <w:rsid w:val="42363025"/>
    <w:rsid w:val="42497794"/>
    <w:rsid w:val="424E429A"/>
    <w:rsid w:val="424E557E"/>
    <w:rsid w:val="42523777"/>
    <w:rsid w:val="42567993"/>
    <w:rsid w:val="426F36EC"/>
    <w:rsid w:val="42A17DA3"/>
    <w:rsid w:val="42B86514"/>
    <w:rsid w:val="42BB0153"/>
    <w:rsid w:val="42CB3867"/>
    <w:rsid w:val="42D3375B"/>
    <w:rsid w:val="42E61342"/>
    <w:rsid w:val="42F57FD7"/>
    <w:rsid w:val="42FB630E"/>
    <w:rsid w:val="42FF4BE0"/>
    <w:rsid w:val="43140575"/>
    <w:rsid w:val="4318677F"/>
    <w:rsid w:val="4328225D"/>
    <w:rsid w:val="432878BE"/>
    <w:rsid w:val="433163CB"/>
    <w:rsid w:val="433B7810"/>
    <w:rsid w:val="434C41EC"/>
    <w:rsid w:val="43534D24"/>
    <w:rsid w:val="43550BFA"/>
    <w:rsid w:val="43791313"/>
    <w:rsid w:val="43821208"/>
    <w:rsid w:val="438B51D6"/>
    <w:rsid w:val="439009DD"/>
    <w:rsid w:val="43984A89"/>
    <w:rsid w:val="43996C94"/>
    <w:rsid w:val="439B71A0"/>
    <w:rsid w:val="43A45C0D"/>
    <w:rsid w:val="43A63552"/>
    <w:rsid w:val="43AA648A"/>
    <w:rsid w:val="43AF2E09"/>
    <w:rsid w:val="43B21C15"/>
    <w:rsid w:val="43B302D5"/>
    <w:rsid w:val="43CD340C"/>
    <w:rsid w:val="43E74252"/>
    <w:rsid w:val="43F02FDC"/>
    <w:rsid w:val="44024D55"/>
    <w:rsid w:val="441402CC"/>
    <w:rsid w:val="44157313"/>
    <w:rsid w:val="442944F4"/>
    <w:rsid w:val="442D496F"/>
    <w:rsid w:val="444634B6"/>
    <w:rsid w:val="444E6C84"/>
    <w:rsid w:val="44614588"/>
    <w:rsid w:val="44636A0A"/>
    <w:rsid w:val="446F3629"/>
    <w:rsid w:val="447710CA"/>
    <w:rsid w:val="447D3324"/>
    <w:rsid w:val="44827586"/>
    <w:rsid w:val="448F2872"/>
    <w:rsid w:val="4493186B"/>
    <w:rsid w:val="44A814C8"/>
    <w:rsid w:val="44BA3E91"/>
    <w:rsid w:val="45133ACD"/>
    <w:rsid w:val="451B0B6D"/>
    <w:rsid w:val="45236EFE"/>
    <w:rsid w:val="452E2648"/>
    <w:rsid w:val="453C54E9"/>
    <w:rsid w:val="454163A2"/>
    <w:rsid w:val="4587732E"/>
    <w:rsid w:val="45971AA5"/>
    <w:rsid w:val="459B6D2C"/>
    <w:rsid w:val="45C049E4"/>
    <w:rsid w:val="45C055D1"/>
    <w:rsid w:val="45C44848"/>
    <w:rsid w:val="45C57A39"/>
    <w:rsid w:val="45C96EC7"/>
    <w:rsid w:val="45D264C6"/>
    <w:rsid w:val="45DC1CFA"/>
    <w:rsid w:val="45DF5D47"/>
    <w:rsid w:val="45E935C9"/>
    <w:rsid w:val="45EB1086"/>
    <w:rsid w:val="45EB7424"/>
    <w:rsid w:val="45F46F7F"/>
    <w:rsid w:val="460463B2"/>
    <w:rsid w:val="460E4B52"/>
    <w:rsid w:val="46247C63"/>
    <w:rsid w:val="462C2242"/>
    <w:rsid w:val="462D0AB6"/>
    <w:rsid w:val="463F1C73"/>
    <w:rsid w:val="464B69A4"/>
    <w:rsid w:val="46507075"/>
    <w:rsid w:val="46511AE0"/>
    <w:rsid w:val="465A190D"/>
    <w:rsid w:val="466E56E5"/>
    <w:rsid w:val="46703103"/>
    <w:rsid w:val="46765121"/>
    <w:rsid w:val="46822D83"/>
    <w:rsid w:val="46980135"/>
    <w:rsid w:val="46AB6C02"/>
    <w:rsid w:val="46BE53FC"/>
    <w:rsid w:val="46C05B6A"/>
    <w:rsid w:val="46F57A5C"/>
    <w:rsid w:val="46FD081E"/>
    <w:rsid w:val="47125EFF"/>
    <w:rsid w:val="47203C60"/>
    <w:rsid w:val="4737204B"/>
    <w:rsid w:val="474264EC"/>
    <w:rsid w:val="47477383"/>
    <w:rsid w:val="47490C35"/>
    <w:rsid w:val="474D5A71"/>
    <w:rsid w:val="47515F7B"/>
    <w:rsid w:val="47555600"/>
    <w:rsid w:val="475A2722"/>
    <w:rsid w:val="47744EC2"/>
    <w:rsid w:val="47775960"/>
    <w:rsid w:val="4778226E"/>
    <w:rsid w:val="477B0884"/>
    <w:rsid w:val="47806B36"/>
    <w:rsid w:val="47AB0DF6"/>
    <w:rsid w:val="47B047B1"/>
    <w:rsid w:val="47BC567F"/>
    <w:rsid w:val="47CA3A5E"/>
    <w:rsid w:val="47D63110"/>
    <w:rsid w:val="47EA0F1A"/>
    <w:rsid w:val="47FD3BFA"/>
    <w:rsid w:val="4805720E"/>
    <w:rsid w:val="481903DC"/>
    <w:rsid w:val="4826654B"/>
    <w:rsid w:val="483E7E2E"/>
    <w:rsid w:val="485424F1"/>
    <w:rsid w:val="486B4D1B"/>
    <w:rsid w:val="48966C3F"/>
    <w:rsid w:val="48994C24"/>
    <w:rsid w:val="489D252D"/>
    <w:rsid w:val="48AB79CD"/>
    <w:rsid w:val="48C82B5E"/>
    <w:rsid w:val="48E44A9A"/>
    <w:rsid w:val="48E744E1"/>
    <w:rsid w:val="491003D7"/>
    <w:rsid w:val="49190D9F"/>
    <w:rsid w:val="49231076"/>
    <w:rsid w:val="49255D93"/>
    <w:rsid w:val="493157ED"/>
    <w:rsid w:val="49513DB6"/>
    <w:rsid w:val="49526F8D"/>
    <w:rsid w:val="498309DB"/>
    <w:rsid w:val="49995ACC"/>
    <w:rsid w:val="499C7896"/>
    <w:rsid w:val="49A87FD0"/>
    <w:rsid w:val="49B42FEB"/>
    <w:rsid w:val="49CF51F6"/>
    <w:rsid w:val="49E56277"/>
    <w:rsid w:val="49FC2D8F"/>
    <w:rsid w:val="4A0D0F5C"/>
    <w:rsid w:val="4A0D1C38"/>
    <w:rsid w:val="4A21754F"/>
    <w:rsid w:val="4A455370"/>
    <w:rsid w:val="4A6279D7"/>
    <w:rsid w:val="4A6C45B3"/>
    <w:rsid w:val="4A7E2043"/>
    <w:rsid w:val="4A82133A"/>
    <w:rsid w:val="4A834233"/>
    <w:rsid w:val="4A837CE9"/>
    <w:rsid w:val="4A8D3E1E"/>
    <w:rsid w:val="4A8E0C46"/>
    <w:rsid w:val="4A9768D2"/>
    <w:rsid w:val="4AB53682"/>
    <w:rsid w:val="4AB95716"/>
    <w:rsid w:val="4AC22577"/>
    <w:rsid w:val="4ACB3B0E"/>
    <w:rsid w:val="4AE467C3"/>
    <w:rsid w:val="4B2D0947"/>
    <w:rsid w:val="4B63653E"/>
    <w:rsid w:val="4B6833DC"/>
    <w:rsid w:val="4B6C2BEB"/>
    <w:rsid w:val="4B9B5165"/>
    <w:rsid w:val="4BA96DE9"/>
    <w:rsid w:val="4BAF36F8"/>
    <w:rsid w:val="4BB41768"/>
    <w:rsid w:val="4BBB28F4"/>
    <w:rsid w:val="4BBC1167"/>
    <w:rsid w:val="4BC90725"/>
    <w:rsid w:val="4BD034A7"/>
    <w:rsid w:val="4BE02296"/>
    <w:rsid w:val="4BE17463"/>
    <w:rsid w:val="4BF2302F"/>
    <w:rsid w:val="4BFC50AF"/>
    <w:rsid w:val="4C037B48"/>
    <w:rsid w:val="4C09723E"/>
    <w:rsid w:val="4C2124E1"/>
    <w:rsid w:val="4C224502"/>
    <w:rsid w:val="4C2F3B80"/>
    <w:rsid w:val="4C395F32"/>
    <w:rsid w:val="4C481290"/>
    <w:rsid w:val="4C6107D6"/>
    <w:rsid w:val="4C673E0C"/>
    <w:rsid w:val="4C8A4F34"/>
    <w:rsid w:val="4C91062E"/>
    <w:rsid w:val="4CA02E7A"/>
    <w:rsid w:val="4CA82452"/>
    <w:rsid w:val="4CA94D01"/>
    <w:rsid w:val="4CB9021B"/>
    <w:rsid w:val="4CBB4FEE"/>
    <w:rsid w:val="4CC646AD"/>
    <w:rsid w:val="4CCF2E7B"/>
    <w:rsid w:val="4CD44E8E"/>
    <w:rsid w:val="4CD86AB8"/>
    <w:rsid w:val="4CE8106C"/>
    <w:rsid w:val="4CF265A0"/>
    <w:rsid w:val="4CFA6881"/>
    <w:rsid w:val="4D011B7E"/>
    <w:rsid w:val="4D0142C8"/>
    <w:rsid w:val="4D0A22D2"/>
    <w:rsid w:val="4D0A28B9"/>
    <w:rsid w:val="4D5867F0"/>
    <w:rsid w:val="4D6245D3"/>
    <w:rsid w:val="4D9F3131"/>
    <w:rsid w:val="4DA43345"/>
    <w:rsid w:val="4DA43E91"/>
    <w:rsid w:val="4DC03FEE"/>
    <w:rsid w:val="4DC31516"/>
    <w:rsid w:val="4DC47A2E"/>
    <w:rsid w:val="4DC5112B"/>
    <w:rsid w:val="4DD54ED5"/>
    <w:rsid w:val="4E011B1A"/>
    <w:rsid w:val="4E270B79"/>
    <w:rsid w:val="4E2E3EE4"/>
    <w:rsid w:val="4E3F26CB"/>
    <w:rsid w:val="4E3F5BC5"/>
    <w:rsid w:val="4E455B54"/>
    <w:rsid w:val="4E47794E"/>
    <w:rsid w:val="4E4C498F"/>
    <w:rsid w:val="4E656458"/>
    <w:rsid w:val="4E6F43C9"/>
    <w:rsid w:val="4E745EE8"/>
    <w:rsid w:val="4E83050B"/>
    <w:rsid w:val="4E853E20"/>
    <w:rsid w:val="4E8D742E"/>
    <w:rsid w:val="4E8E2119"/>
    <w:rsid w:val="4EA26F44"/>
    <w:rsid w:val="4EA63FF8"/>
    <w:rsid w:val="4EBF1E7F"/>
    <w:rsid w:val="4EC560C5"/>
    <w:rsid w:val="4ED37EF1"/>
    <w:rsid w:val="4EE443C5"/>
    <w:rsid w:val="4EF676C9"/>
    <w:rsid w:val="4EF7739A"/>
    <w:rsid w:val="4F0C0C9A"/>
    <w:rsid w:val="4F14236F"/>
    <w:rsid w:val="4F18763F"/>
    <w:rsid w:val="4F2902F6"/>
    <w:rsid w:val="4F2C1261"/>
    <w:rsid w:val="4F7136D7"/>
    <w:rsid w:val="4F7A6D03"/>
    <w:rsid w:val="4F900693"/>
    <w:rsid w:val="4F9A30DE"/>
    <w:rsid w:val="4FA15CF6"/>
    <w:rsid w:val="4FA7222F"/>
    <w:rsid w:val="4FB8300A"/>
    <w:rsid w:val="4FCD023F"/>
    <w:rsid w:val="4FE17B4E"/>
    <w:rsid w:val="4FE61A4B"/>
    <w:rsid w:val="4FEC3DD6"/>
    <w:rsid w:val="4FF512E5"/>
    <w:rsid w:val="4FF754A7"/>
    <w:rsid w:val="4FF779C4"/>
    <w:rsid w:val="4FFD5FE6"/>
    <w:rsid w:val="500E459E"/>
    <w:rsid w:val="502543A8"/>
    <w:rsid w:val="50450F45"/>
    <w:rsid w:val="5059584F"/>
    <w:rsid w:val="50977499"/>
    <w:rsid w:val="50A102B0"/>
    <w:rsid w:val="50AA3E8A"/>
    <w:rsid w:val="50AB4FDF"/>
    <w:rsid w:val="50AF67C8"/>
    <w:rsid w:val="50BA7CAE"/>
    <w:rsid w:val="50BC6D87"/>
    <w:rsid w:val="50C2100D"/>
    <w:rsid w:val="50C335DB"/>
    <w:rsid w:val="50C81B28"/>
    <w:rsid w:val="50E248A8"/>
    <w:rsid w:val="50EB6696"/>
    <w:rsid w:val="51346368"/>
    <w:rsid w:val="5141138A"/>
    <w:rsid w:val="51423460"/>
    <w:rsid w:val="51736ED1"/>
    <w:rsid w:val="518C057B"/>
    <w:rsid w:val="51991C39"/>
    <w:rsid w:val="51AC529C"/>
    <w:rsid w:val="51B71000"/>
    <w:rsid w:val="51C51FD1"/>
    <w:rsid w:val="51C745DD"/>
    <w:rsid w:val="51E703DC"/>
    <w:rsid w:val="51E82C98"/>
    <w:rsid w:val="51F6344B"/>
    <w:rsid w:val="520C3860"/>
    <w:rsid w:val="520E14F6"/>
    <w:rsid w:val="521265C8"/>
    <w:rsid w:val="52127F99"/>
    <w:rsid w:val="521C2E7B"/>
    <w:rsid w:val="5227263A"/>
    <w:rsid w:val="52292033"/>
    <w:rsid w:val="522C7A7F"/>
    <w:rsid w:val="52397075"/>
    <w:rsid w:val="5243103C"/>
    <w:rsid w:val="524769AB"/>
    <w:rsid w:val="524A0B28"/>
    <w:rsid w:val="525373C7"/>
    <w:rsid w:val="52570165"/>
    <w:rsid w:val="52603504"/>
    <w:rsid w:val="5263306E"/>
    <w:rsid w:val="52826496"/>
    <w:rsid w:val="529A5AF0"/>
    <w:rsid w:val="52B46EC6"/>
    <w:rsid w:val="52B73F45"/>
    <w:rsid w:val="52D939E7"/>
    <w:rsid w:val="52D97A2C"/>
    <w:rsid w:val="52F54182"/>
    <w:rsid w:val="52F85ED3"/>
    <w:rsid w:val="52FE52E0"/>
    <w:rsid w:val="530B1A31"/>
    <w:rsid w:val="532A4B20"/>
    <w:rsid w:val="53313473"/>
    <w:rsid w:val="5338383E"/>
    <w:rsid w:val="53501738"/>
    <w:rsid w:val="53550D7E"/>
    <w:rsid w:val="536D7EB9"/>
    <w:rsid w:val="53741345"/>
    <w:rsid w:val="53764C20"/>
    <w:rsid w:val="53873DFC"/>
    <w:rsid w:val="538A6E19"/>
    <w:rsid w:val="53CB0B31"/>
    <w:rsid w:val="53D728B1"/>
    <w:rsid w:val="53DA4DCD"/>
    <w:rsid w:val="53E326B3"/>
    <w:rsid w:val="53EF1218"/>
    <w:rsid w:val="53F32321"/>
    <w:rsid w:val="53FA3D63"/>
    <w:rsid w:val="54033C1D"/>
    <w:rsid w:val="541360B4"/>
    <w:rsid w:val="54280325"/>
    <w:rsid w:val="542824D7"/>
    <w:rsid w:val="54351398"/>
    <w:rsid w:val="543D75F5"/>
    <w:rsid w:val="545E58E8"/>
    <w:rsid w:val="54767186"/>
    <w:rsid w:val="547A2437"/>
    <w:rsid w:val="548105AA"/>
    <w:rsid w:val="54977F0B"/>
    <w:rsid w:val="549A0284"/>
    <w:rsid w:val="54B371C8"/>
    <w:rsid w:val="54C94CC1"/>
    <w:rsid w:val="54CF07A0"/>
    <w:rsid w:val="54CF4ECD"/>
    <w:rsid w:val="54D744F3"/>
    <w:rsid w:val="55022203"/>
    <w:rsid w:val="55054B08"/>
    <w:rsid w:val="55055D88"/>
    <w:rsid w:val="55116802"/>
    <w:rsid w:val="551541D3"/>
    <w:rsid w:val="55165871"/>
    <w:rsid w:val="55184456"/>
    <w:rsid w:val="552D3935"/>
    <w:rsid w:val="5547052E"/>
    <w:rsid w:val="554C3B9A"/>
    <w:rsid w:val="55526A4F"/>
    <w:rsid w:val="555741E2"/>
    <w:rsid w:val="555A2B56"/>
    <w:rsid w:val="555C6729"/>
    <w:rsid w:val="55666009"/>
    <w:rsid w:val="55771A2A"/>
    <w:rsid w:val="5592524F"/>
    <w:rsid w:val="559A4C7C"/>
    <w:rsid w:val="55A12559"/>
    <w:rsid w:val="55B658A5"/>
    <w:rsid w:val="55E92EF9"/>
    <w:rsid w:val="55EF114A"/>
    <w:rsid w:val="561513D4"/>
    <w:rsid w:val="56224370"/>
    <w:rsid w:val="564F670C"/>
    <w:rsid w:val="56580430"/>
    <w:rsid w:val="566A2E0C"/>
    <w:rsid w:val="56721529"/>
    <w:rsid w:val="568358FB"/>
    <w:rsid w:val="5686143F"/>
    <w:rsid w:val="56B60B4D"/>
    <w:rsid w:val="56C00167"/>
    <w:rsid w:val="56C40E74"/>
    <w:rsid w:val="56C920E5"/>
    <w:rsid w:val="56D315FF"/>
    <w:rsid w:val="56D40932"/>
    <w:rsid w:val="56F14041"/>
    <w:rsid w:val="57111AF3"/>
    <w:rsid w:val="57342619"/>
    <w:rsid w:val="574339DF"/>
    <w:rsid w:val="574C5905"/>
    <w:rsid w:val="57625AAE"/>
    <w:rsid w:val="577231D8"/>
    <w:rsid w:val="57723378"/>
    <w:rsid w:val="5774629B"/>
    <w:rsid w:val="57785D25"/>
    <w:rsid w:val="578200C8"/>
    <w:rsid w:val="578924F5"/>
    <w:rsid w:val="57A12C55"/>
    <w:rsid w:val="57A3613E"/>
    <w:rsid w:val="57BE1EC2"/>
    <w:rsid w:val="57CC7219"/>
    <w:rsid w:val="57D16E44"/>
    <w:rsid w:val="57D76D3F"/>
    <w:rsid w:val="57F53F53"/>
    <w:rsid w:val="58044ED1"/>
    <w:rsid w:val="5817292C"/>
    <w:rsid w:val="582508BC"/>
    <w:rsid w:val="5867098F"/>
    <w:rsid w:val="587A6E33"/>
    <w:rsid w:val="588D4F19"/>
    <w:rsid w:val="589958E2"/>
    <w:rsid w:val="58A0138F"/>
    <w:rsid w:val="58A41F44"/>
    <w:rsid w:val="58A81A34"/>
    <w:rsid w:val="58E3125C"/>
    <w:rsid w:val="58FC7304"/>
    <w:rsid w:val="590D0E8C"/>
    <w:rsid w:val="59142C25"/>
    <w:rsid w:val="591914E5"/>
    <w:rsid w:val="59284CA9"/>
    <w:rsid w:val="592B7006"/>
    <w:rsid w:val="592C590D"/>
    <w:rsid w:val="59331654"/>
    <w:rsid w:val="59372DB8"/>
    <w:rsid w:val="593C3F2A"/>
    <w:rsid w:val="5950398B"/>
    <w:rsid w:val="595339F6"/>
    <w:rsid w:val="59544C76"/>
    <w:rsid w:val="597738DE"/>
    <w:rsid w:val="597847EE"/>
    <w:rsid w:val="597D5B3B"/>
    <w:rsid w:val="5983746A"/>
    <w:rsid w:val="59912136"/>
    <w:rsid w:val="59AC7302"/>
    <w:rsid w:val="59B35DDE"/>
    <w:rsid w:val="59D93C59"/>
    <w:rsid w:val="59DA6F6D"/>
    <w:rsid w:val="59F842F5"/>
    <w:rsid w:val="59FD64FD"/>
    <w:rsid w:val="5A0D7C6D"/>
    <w:rsid w:val="5A1C5F8D"/>
    <w:rsid w:val="5A2304BB"/>
    <w:rsid w:val="5A33532D"/>
    <w:rsid w:val="5A356F9C"/>
    <w:rsid w:val="5A47739D"/>
    <w:rsid w:val="5A56726E"/>
    <w:rsid w:val="5A64225C"/>
    <w:rsid w:val="5A6916EF"/>
    <w:rsid w:val="5AA05E18"/>
    <w:rsid w:val="5AA75143"/>
    <w:rsid w:val="5AB70DE0"/>
    <w:rsid w:val="5AB741B0"/>
    <w:rsid w:val="5AB835DA"/>
    <w:rsid w:val="5AD45273"/>
    <w:rsid w:val="5AEA5C62"/>
    <w:rsid w:val="5AF4072D"/>
    <w:rsid w:val="5B0962E6"/>
    <w:rsid w:val="5B1F58B2"/>
    <w:rsid w:val="5B271163"/>
    <w:rsid w:val="5B370E7C"/>
    <w:rsid w:val="5B384DDD"/>
    <w:rsid w:val="5B4B6340"/>
    <w:rsid w:val="5B54217B"/>
    <w:rsid w:val="5B584397"/>
    <w:rsid w:val="5B7C4C5C"/>
    <w:rsid w:val="5BBA0B25"/>
    <w:rsid w:val="5BBA3A0E"/>
    <w:rsid w:val="5BCA4BE4"/>
    <w:rsid w:val="5BD555C2"/>
    <w:rsid w:val="5BDA2D44"/>
    <w:rsid w:val="5BF04FA4"/>
    <w:rsid w:val="5C135F6A"/>
    <w:rsid w:val="5C1C352B"/>
    <w:rsid w:val="5C1E334D"/>
    <w:rsid w:val="5C3E39AA"/>
    <w:rsid w:val="5C490470"/>
    <w:rsid w:val="5C5B535F"/>
    <w:rsid w:val="5C5C13BE"/>
    <w:rsid w:val="5C5C6DEC"/>
    <w:rsid w:val="5C71581B"/>
    <w:rsid w:val="5C735C0E"/>
    <w:rsid w:val="5C772D1E"/>
    <w:rsid w:val="5C7871A1"/>
    <w:rsid w:val="5C7A113F"/>
    <w:rsid w:val="5C8B4F70"/>
    <w:rsid w:val="5C9C48B3"/>
    <w:rsid w:val="5CA30858"/>
    <w:rsid w:val="5CA95D7B"/>
    <w:rsid w:val="5CAC424B"/>
    <w:rsid w:val="5CB564CD"/>
    <w:rsid w:val="5CB80D67"/>
    <w:rsid w:val="5CD42EDD"/>
    <w:rsid w:val="5CD53513"/>
    <w:rsid w:val="5CDE7684"/>
    <w:rsid w:val="5CE1686A"/>
    <w:rsid w:val="5CE90F13"/>
    <w:rsid w:val="5CEB779B"/>
    <w:rsid w:val="5D1D3B88"/>
    <w:rsid w:val="5D1F70EB"/>
    <w:rsid w:val="5D217547"/>
    <w:rsid w:val="5D414205"/>
    <w:rsid w:val="5D557C45"/>
    <w:rsid w:val="5D700D5C"/>
    <w:rsid w:val="5D7E5D4F"/>
    <w:rsid w:val="5D804388"/>
    <w:rsid w:val="5D812D83"/>
    <w:rsid w:val="5D8142A7"/>
    <w:rsid w:val="5D951865"/>
    <w:rsid w:val="5D9A0789"/>
    <w:rsid w:val="5DA2226E"/>
    <w:rsid w:val="5DAD76FF"/>
    <w:rsid w:val="5DAF7F32"/>
    <w:rsid w:val="5DB236F8"/>
    <w:rsid w:val="5DB53716"/>
    <w:rsid w:val="5DB9260D"/>
    <w:rsid w:val="5DC213B9"/>
    <w:rsid w:val="5DD961BC"/>
    <w:rsid w:val="5DF7778B"/>
    <w:rsid w:val="5DFD51C3"/>
    <w:rsid w:val="5E00427E"/>
    <w:rsid w:val="5E035400"/>
    <w:rsid w:val="5E1E3604"/>
    <w:rsid w:val="5E210BB2"/>
    <w:rsid w:val="5E3D53B9"/>
    <w:rsid w:val="5E4E26C6"/>
    <w:rsid w:val="5E561742"/>
    <w:rsid w:val="5E862517"/>
    <w:rsid w:val="5EA212D8"/>
    <w:rsid w:val="5EC40184"/>
    <w:rsid w:val="5EC86837"/>
    <w:rsid w:val="5ED300AD"/>
    <w:rsid w:val="5ED649E2"/>
    <w:rsid w:val="5EE72148"/>
    <w:rsid w:val="5EF808F3"/>
    <w:rsid w:val="5F0D315C"/>
    <w:rsid w:val="5F0E77A8"/>
    <w:rsid w:val="5F281920"/>
    <w:rsid w:val="5F2A0E22"/>
    <w:rsid w:val="5F3352F6"/>
    <w:rsid w:val="5F3418DA"/>
    <w:rsid w:val="5F3F250B"/>
    <w:rsid w:val="5F555298"/>
    <w:rsid w:val="5F657D63"/>
    <w:rsid w:val="5F801562"/>
    <w:rsid w:val="5F891ADB"/>
    <w:rsid w:val="5FA132B8"/>
    <w:rsid w:val="5FD83995"/>
    <w:rsid w:val="5FE0362E"/>
    <w:rsid w:val="5FE95F49"/>
    <w:rsid w:val="600A42AB"/>
    <w:rsid w:val="601E07B7"/>
    <w:rsid w:val="60413D92"/>
    <w:rsid w:val="60561D75"/>
    <w:rsid w:val="606707B9"/>
    <w:rsid w:val="606968C8"/>
    <w:rsid w:val="60714D01"/>
    <w:rsid w:val="60714E01"/>
    <w:rsid w:val="60737A78"/>
    <w:rsid w:val="60A231B2"/>
    <w:rsid w:val="60A93FFE"/>
    <w:rsid w:val="60AA7891"/>
    <w:rsid w:val="60BE7ED2"/>
    <w:rsid w:val="60DA3A1F"/>
    <w:rsid w:val="60EA073B"/>
    <w:rsid w:val="60EB40C5"/>
    <w:rsid w:val="60ED3572"/>
    <w:rsid w:val="61013CCB"/>
    <w:rsid w:val="611834CF"/>
    <w:rsid w:val="611A2528"/>
    <w:rsid w:val="612741E0"/>
    <w:rsid w:val="612B591F"/>
    <w:rsid w:val="612D1BEC"/>
    <w:rsid w:val="61337304"/>
    <w:rsid w:val="613A6FDD"/>
    <w:rsid w:val="61412A26"/>
    <w:rsid w:val="614860C7"/>
    <w:rsid w:val="614B49F1"/>
    <w:rsid w:val="616547AC"/>
    <w:rsid w:val="616760EB"/>
    <w:rsid w:val="616D24D1"/>
    <w:rsid w:val="616E6D82"/>
    <w:rsid w:val="61826B1D"/>
    <w:rsid w:val="61901EA1"/>
    <w:rsid w:val="61954B1F"/>
    <w:rsid w:val="61EF207C"/>
    <w:rsid w:val="61FB4FDE"/>
    <w:rsid w:val="621D09C9"/>
    <w:rsid w:val="622336C2"/>
    <w:rsid w:val="62260CF1"/>
    <w:rsid w:val="6229478E"/>
    <w:rsid w:val="623F4808"/>
    <w:rsid w:val="6241395E"/>
    <w:rsid w:val="6255437A"/>
    <w:rsid w:val="62650CF4"/>
    <w:rsid w:val="62742987"/>
    <w:rsid w:val="62772736"/>
    <w:rsid w:val="627A1314"/>
    <w:rsid w:val="629925F4"/>
    <w:rsid w:val="62A1057B"/>
    <w:rsid w:val="62A65CBB"/>
    <w:rsid w:val="62C375C6"/>
    <w:rsid w:val="630A5EB8"/>
    <w:rsid w:val="631101D6"/>
    <w:rsid w:val="63157553"/>
    <w:rsid w:val="631C4578"/>
    <w:rsid w:val="63454688"/>
    <w:rsid w:val="63524D0B"/>
    <w:rsid w:val="63550230"/>
    <w:rsid w:val="6369222B"/>
    <w:rsid w:val="63731172"/>
    <w:rsid w:val="6380757C"/>
    <w:rsid w:val="639D7CBB"/>
    <w:rsid w:val="63B04B4E"/>
    <w:rsid w:val="63B46D25"/>
    <w:rsid w:val="63C55126"/>
    <w:rsid w:val="63CF19BA"/>
    <w:rsid w:val="63D37937"/>
    <w:rsid w:val="63DD3DD8"/>
    <w:rsid w:val="63E6525E"/>
    <w:rsid w:val="63F9276D"/>
    <w:rsid w:val="640E7364"/>
    <w:rsid w:val="64166198"/>
    <w:rsid w:val="64306D81"/>
    <w:rsid w:val="64535D08"/>
    <w:rsid w:val="64575F7B"/>
    <w:rsid w:val="648A1DBD"/>
    <w:rsid w:val="648F4780"/>
    <w:rsid w:val="649529E1"/>
    <w:rsid w:val="649733A8"/>
    <w:rsid w:val="64C7278B"/>
    <w:rsid w:val="64DD4E91"/>
    <w:rsid w:val="64E16917"/>
    <w:rsid w:val="64EF26AE"/>
    <w:rsid w:val="64F35E1D"/>
    <w:rsid w:val="64F647A0"/>
    <w:rsid w:val="64FD4A48"/>
    <w:rsid w:val="65164CD0"/>
    <w:rsid w:val="65196710"/>
    <w:rsid w:val="651B0FD9"/>
    <w:rsid w:val="651B78A7"/>
    <w:rsid w:val="65451531"/>
    <w:rsid w:val="65474378"/>
    <w:rsid w:val="655907AE"/>
    <w:rsid w:val="65645581"/>
    <w:rsid w:val="658F66B8"/>
    <w:rsid w:val="65926CAE"/>
    <w:rsid w:val="65A2508A"/>
    <w:rsid w:val="65AC67E1"/>
    <w:rsid w:val="65D86A4D"/>
    <w:rsid w:val="65E01661"/>
    <w:rsid w:val="65E46721"/>
    <w:rsid w:val="65F32B1D"/>
    <w:rsid w:val="65F3323D"/>
    <w:rsid w:val="6624646E"/>
    <w:rsid w:val="66316CD8"/>
    <w:rsid w:val="663B0D1D"/>
    <w:rsid w:val="66491AF0"/>
    <w:rsid w:val="665C779C"/>
    <w:rsid w:val="665F1852"/>
    <w:rsid w:val="666B140D"/>
    <w:rsid w:val="6674474A"/>
    <w:rsid w:val="6682193B"/>
    <w:rsid w:val="66932E26"/>
    <w:rsid w:val="66B61024"/>
    <w:rsid w:val="66C330C3"/>
    <w:rsid w:val="66E006E4"/>
    <w:rsid w:val="66F825E1"/>
    <w:rsid w:val="672524A2"/>
    <w:rsid w:val="672E2DF8"/>
    <w:rsid w:val="67371D1D"/>
    <w:rsid w:val="674F5770"/>
    <w:rsid w:val="67585B57"/>
    <w:rsid w:val="67680EEE"/>
    <w:rsid w:val="676A19CB"/>
    <w:rsid w:val="676F0AB1"/>
    <w:rsid w:val="6771335A"/>
    <w:rsid w:val="677F6056"/>
    <w:rsid w:val="678749E1"/>
    <w:rsid w:val="67885235"/>
    <w:rsid w:val="678D0C30"/>
    <w:rsid w:val="67955B97"/>
    <w:rsid w:val="67956CD8"/>
    <w:rsid w:val="679B735A"/>
    <w:rsid w:val="67A37574"/>
    <w:rsid w:val="67A83599"/>
    <w:rsid w:val="67A94E81"/>
    <w:rsid w:val="67B042CC"/>
    <w:rsid w:val="67B43603"/>
    <w:rsid w:val="67BA5BFC"/>
    <w:rsid w:val="67BB76C2"/>
    <w:rsid w:val="67DC604A"/>
    <w:rsid w:val="67F74D44"/>
    <w:rsid w:val="68075641"/>
    <w:rsid w:val="68085B68"/>
    <w:rsid w:val="680D3EAC"/>
    <w:rsid w:val="682B08CC"/>
    <w:rsid w:val="682E7B66"/>
    <w:rsid w:val="683807DF"/>
    <w:rsid w:val="685A68D8"/>
    <w:rsid w:val="686668E2"/>
    <w:rsid w:val="68844C8B"/>
    <w:rsid w:val="688511BD"/>
    <w:rsid w:val="68A93B39"/>
    <w:rsid w:val="68C06926"/>
    <w:rsid w:val="68D676D5"/>
    <w:rsid w:val="68D87DF0"/>
    <w:rsid w:val="68E731C7"/>
    <w:rsid w:val="68F40F30"/>
    <w:rsid w:val="690C1B0A"/>
    <w:rsid w:val="690D36CA"/>
    <w:rsid w:val="69272501"/>
    <w:rsid w:val="692844CB"/>
    <w:rsid w:val="694A75C4"/>
    <w:rsid w:val="695E175E"/>
    <w:rsid w:val="69695177"/>
    <w:rsid w:val="69782D5D"/>
    <w:rsid w:val="697F3B5B"/>
    <w:rsid w:val="69883833"/>
    <w:rsid w:val="69885441"/>
    <w:rsid w:val="6994687E"/>
    <w:rsid w:val="69965B63"/>
    <w:rsid w:val="69A41DA4"/>
    <w:rsid w:val="69A73708"/>
    <w:rsid w:val="69B63885"/>
    <w:rsid w:val="69E4489F"/>
    <w:rsid w:val="69E82FCA"/>
    <w:rsid w:val="69EE67E0"/>
    <w:rsid w:val="6A1072D1"/>
    <w:rsid w:val="6A1930D7"/>
    <w:rsid w:val="6A1E7B36"/>
    <w:rsid w:val="6A317D67"/>
    <w:rsid w:val="6A457BEA"/>
    <w:rsid w:val="6A49294B"/>
    <w:rsid w:val="6A4B4B77"/>
    <w:rsid w:val="6A5D7CD7"/>
    <w:rsid w:val="6A6D0A6C"/>
    <w:rsid w:val="6A7679AC"/>
    <w:rsid w:val="6A7B14B7"/>
    <w:rsid w:val="6ACD3909"/>
    <w:rsid w:val="6AF20ACA"/>
    <w:rsid w:val="6AFD7AF8"/>
    <w:rsid w:val="6B0312DF"/>
    <w:rsid w:val="6B095E5B"/>
    <w:rsid w:val="6B0A289D"/>
    <w:rsid w:val="6B160FDE"/>
    <w:rsid w:val="6B1A3851"/>
    <w:rsid w:val="6B1C2170"/>
    <w:rsid w:val="6B20639A"/>
    <w:rsid w:val="6B22507C"/>
    <w:rsid w:val="6B226620"/>
    <w:rsid w:val="6B252A70"/>
    <w:rsid w:val="6B2753D4"/>
    <w:rsid w:val="6B3B0DFE"/>
    <w:rsid w:val="6B3B7FFF"/>
    <w:rsid w:val="6B4C3050"/>
    <w:rsid w:val="6B581098"/>
    <w:rsid w:val="6B5A08B8"/>
    <w:rsid w:val="6B5A2727"/>
    <w:rsid w:val="6B6958CC"/>
    <w:rsid w:val="6B7F26B8"/>
    <w:rsid w:val="6B8A1395"/>
    <w:rsid w:val="6B9E383C"/>
    <w:rsid w:val="6BA1717A"/>
    <w:rsid w:val="6BC413FB"/>
    <w:rsid w:val="6BF21FF6"/>
    <w:rsid w:val="6BF37249"/>
    <w:rsid w:val="6BFE1A13"/>
    <w:rsid w:val="6C031CA9"/>
    <w:rsid w:val="6C0D0DBF"/>
    <w:rsid w:val="6C0E54FE"/>
    <w:rsid w:val="6C1E2BE5"/>
    <w:rsid w:val="6C2034AE"/>
    <w:rsid w:val="6C262F44"/>
    <w:rsid w:val="6C2B0B29"/>
    <w:rsid w:val="6C2C4E9C"/>
    <w:rsid w:val="6C3531BB"/>
    <w:rsid w:val="6C4D5938"/>
    <w:rsid w:val="6C74251B"/>
    <w:rsid w:val="6C743DB3"/>
    <w:rsid w:val="6C7B711C"/>
    <w:rsid w:val="6C841B33"/>
    <w:rsid w:val="6C8906A5"/>
    <w:rsid w:val="6C920FA9"/>
    <w:rsid w:val="6C9C787B"/>
    <w:rsid w:val="6C9E6F7E"/>
    <w:rsid w:val="6CA200F0"/>
    <w:rsid w:val="6CB16555"/>
    <w:rsid w:val="6CC34711"/>
    <w:rsid w:val="6CD74D8B"/>
    <w:rsid w:val="6CD93F6F"/>
    <w:rsid w:val="6D195100"/>
    <w:rsid w:val="6D1D6816"/>
    <w:rsid w:val="6D2765A5"/>
    <w:rsid w:val="6D2F1A0B"/>
    <w:rsid w:val="6D331AC7"/>
    <w:rsid w:val="6D3B2FEA"/>
    <w:rsid w:val="6D42009B"/>
    <w:rsid w:val="6D5238C5"/>
    <w:rsid w:val="6D5C0597"/>
    <w:rsid w:val="6D6A45C8"/>
    <w:rsid w:val="6D88378A"/>
    <w:rsid w:val="6D8949BD"/>
    <w:rsid w:val="6D973EC1"/>
    <w:rsid w:val="6DCD44AE"/>
    <w:rsid w:val="6DE32914"/>
    <w:rsid w:val="6DF16FBC"/>
    <w:rsid w:val="6E0F615A"/>
    <w:rsid w:val="6E352B9F"/>
    <w:rsid w:val="6E49116B"/>
    <w:rsid w:val="6E4A567D"/>
    <w:rsid w:val="6E512362"/>
    <w:rsid w:val="6E6A4110"/>
    <w:rsid w:val="6E7849F2"/>
    <w:rsid w:val="6E837FB0"/>
    <w:rsid w:val="6EB607B9"/>
    <w:rsid w:val="6EC341D2"/>
    <w:rsid w:val="6EDA204A"/>
    <w:rsid w:val="6EDD18B4"/>
    <w:rsid w:val="6EE91D47"/>
    <w:rsid w:val="6EF00E10"/>
    <w:rsid w:val="6F0155A2"/>
    <w:rsid w:val="6F031DB7"/>
    <w:rsid w:val="6F032230"/>
    <w:rsid w:val="6F494BF2"/>
    <w:rsid w:val="6F563FEF"/>
    <w:rsid w:val="6F5B24FD"/>
    <w:rsid w:val="6F690248"/>
    <w:rsid w:val="6F6C7B66"/>
    <w:rsid w:val="6F8E3BF5"/>
    <w:rsid w:val="6F975B8F"/>
    <w:rsid w:val="6FAC3C99"/>
    <w:rsid w:val="6FAE7CED"/>
    <w:rsid w:val="6FC12B26"/>
    <w:rsid w:val="6FC60386"/>
    <w:rsid w:val="6FD565A4"/>
    <w:rsid w:val="6FDC2CA4"/>
    <w:rsid w:val="6FE445C8"/>
    <w:rsid w:val="6FE61FC3"/>
    <w:rsid w:val="6FFC7AA8"/>
    <w:rsid w:val="700A0487"/>
    <w:rsid w:val="700C53DD"/>
    <w:rsid w:val="700D014F"/>
    <w:rsid w:val="701F55E6"/>
    <w:rsid w:val="702746C8"/>
    <w:rsid w:val="70386BFE"/>
    <w:rsid w:val="70413915"/>
    <w:rsid w:val="70610A21"/>
    <w:rsid w:val="707D4B5B"/>
    <w:rsid w:val="70861CF4"/>
    <w:rsid w:val="7087233C"/>
    <w:rsid w:val="709F1517"/>
    <w:rsid w:val="70A96E71"/>
    <w:rsid w:val="70B64C27"/>
    <w:rsid w:val="70B825D8"/>
    <w:rsid w:val="70B857AA"/>
    <w:rsid w:val="70E65F56"/>
    <w:rsid w:val="70F426FA"/>
    <w:rsid w:val="70F829D5"/>
    <w:rsid w:val="71437505"/>
    <w:rsid w:val="71467BE4"/>
    <w:rsid w:val="715136BD"/>
    <w:rsid w:val="715437AA"/>
    <w:rsid w:val="715E1D62"/>
    <w:rsid w:val="7161466A"/>
    <w:rsid w:val="71690A11"/>
    <w:rsid w:val="71926511"/>
    <w:rsid w:val="71B066EF"/>
    <w:rsid w:val="71BA4890"/>
    <w:rsid w:val="71D66A61"/>
    <w:rsid w:val="71E9708C"/>
    <w:rsid w:val="71EC5F21"/>
    <w:rsid w:val="71EE32A9"/>
    <w:rsid w:val="72117B85"/>
    <w:rsid w:val="72181194"/>
    <w:rsid w:val="72267E50"/>
    <w:rsid w:val="72572E53"/>
    <w:rsid w:val="725E07FC"/>
    <w:rsid w:val="72635424"/>
    <w:rsid w:val="72753841"/>
    <w:rsid w:val="72753C1B"/>
    <w:rsid w:val="727E1D6C"/>
    <w:rsid w:val="72A122A3"/>
    <w:rsid w:val="72C34364"/>
    <w:rsid w:val="72C530F1"/>
    <w:rsid w:val="72CF2E86"/>
    <w:rsid w:val="72DA31F2"/>
    <w:rsid w:val="72FF629D"/>
    <w:rsid w:val="73166455"/>
    <w:rsid w:val="731C2F15"/>
    <w:rsid w:val="73297444"/>
    <w:rsid w:val="733D27B4"/>
    <w:rsid w:val="733F30AC"/>
    <w:rsid w:val="7343618D"/>
    <w:rsid w:val="734817AE"/>
    <w:rsid w:val="736E2986"/>
    <w:rsid w:val="73742F21"/>
    <w:rsid w:val="739162DC"/>
    <w:rsid w:val="739530F2"/>
    <w:rsid w:val="73992ADB"/>
    <w:rsid w:val="739F754E"/>
    <w:rsid w:val="73A44F03"/>
    <w:rsid w:val="73D55B83"/>
    <w:rsid w:val="73E97D16"/>
    <w:rsid w:val="746B5E6B"/>
    <w:rsid w:val="74742919"/>
    <w:rsid w:val="74774765"/>
    <w:rsid w:val="74BB4552"/>
    <w:rsid w:val="74CA1C5F"/>
    <w:rsid w:val="74F132DF"/>
    <w:rsid w:val="74FD7BD7"/>
    <w:rsid w:val="751C034B"/>
    <w:rsid w:val="75295853"/>
    <w:rsid w:val="75310D97"/>
    <w:rsid w:val="753F5076"/>
    <w:rsid w:val="753F545F"/>
    <w:rsid w:val="75652B47"/>
    <w:rsid w:val="75725332"/>
    <w:rsid w:val="7588598F"/>
    <w:rsid w:val="758B3F68"/>
    <w:rsid w:val="758F6D93"/>
    <w:rsid w:val="75A7787B"/>
    <w:rsid w:val="75F203BE"/>
    <w:rsid w:val="75FD376D"/>
    <w:rsid w:val="760C28AB"/>
    <w:rsid w:val="760C31AA"/>
    <w:rsid w:val="760E51E8"/>
    <w:rsid w:val="76153CF8"/>
    <w:rsid w:val="76171DBE"/>
    <w:rsid w:val="761E7EAB"/>
    <w:rsid w:val="76235F9A"/>
    <w:rsid w:val="762D3798"/>
    <w:rsid w:val="76457D10"/>
    <w:rsid w:val="76682192"/>
    <w:rsid w:val="767D33B6"/>
    <w:rsid w:val="769556CA"/>
    <w:rsid w:val="76963C73"/>
    <w:rsid w:val="76C54978"/>
    <w:rsid w:val="76D52B30"/>
    <w:rsid w:val="76F178EB"/>
    <w:rsid w:val="76F86516"/>
    <w:rsid w:val="7715514E"/>
    <w:rsid w:val="77515537"/>
    <w:rsid w:val="77683999"/>
    <w:rsid w:val="776B5CAF"/>
    <w:rsid w:val="776B6AA8"/>
    <w:rsid w:val="777D4DE5"/>
    <w:rsid w:val="777D5595"/>
    <w:rsid w:val="77AF79A7"/>
    <w:rsid w:val="77B157D5"/>
    <w:rsid w:val="77BC1428"/>
    <w:rsid w:val="77C5653E"/>
    <w:rsid w:val="77D06DC2"/>
    <w:rsid w:val="77D75973"/>
    <w:rsid w:val="781E25FA"/>
    <w:rsid w:val="784E229D"/>
    <w:rsid w:val="787356DD"/>
    <w:rsid w:val="787364CE"/>
    <w:rsid w:val="788804B9"/>
    <w:rsid w:val="788B6BF1"/>
    <w:rsid w:val="789167F9"/>
    <w:rsid w:val="7892743E"/>
    <w:rsid w:val="78A447AF"/>
    <w:rsid w:val="78AE2D58"/>
    <w:rsid w:val="78C81480"/>
    <w:rsid w:val="78CD34F6"/>
    <w:rsid w:val="78E3139F"/>
    <w:rsid w:val="78FB6362"/>
    <w:rsid w:val="78FD1A84"/>
    <w:rsid w:val="791D03C2"/>
    <w:rsid w:val="791D6B2C"/>
    <w:rsid w:val="7921265E"/>
    <w:rsid w:val="794503C3"/>
    <w:rsid w:val="79561A05"/>
    <w:rsid w:val="79647323"/>
    <w:rsid w:val="799A75B0"/>
    <w:rsid w:val="79A71921"/>
    <w:rsid w:val="79C03A72"/>
    <w:rsid w:val="79DD09BA"/>
    <w:rsid w:val="79E06A9B"/>
    <w:rsid w:val="79E77272"/>
    <w:rsid w:val="79E9715F"/>
    <w:rsid w:val="79EB47CC"/>
    <w:rsid w:val="79ED4945"/>
    <w:rsid w:val="7A063C62"/>
    <w:rsid w:val="7A1A2B3D"/>
    <w:rsid w:val="7A2076EF"/>
    <w:rsid w:val="7A4827EA"/>
    <w:rsid w:val="7A4952DC"/>
    <w:rsid w:val="7A51247F"/>
    <w:rsid w:val="7A7430CC"/>
    <w:rsid w:val="7A857CD5"/>
    <w:rsid w:val="7A974D4E"/>
    <w:rsid w:val="7AB5379C"/>
    <w:rsid w:val="7AD51E79"/>
    <w:rsid w:val="7AEA54D7"/>
    <w:rsid w:val="7AEB0645"/>
    <w:rsid w:val="7AED4FCA"/>
    <w:rsid w:val="7AF56169"/>
    <w:rsid w:val="7B160ABF"/>
    <w:rsid w:val="7B166088"/>
    <w:rsid w:val="7B1A7A03"/>
    <w:rsid w:val="7B1B6FFA"/>
    <w:rsid w:val="7B2C6396"/>
    <w:rsid w:val="7B3156AD"/>
    <w:rsid w:val="7B325949"/>
    <w:rsid w:val="7B34032A"/>
    <w:rsid w:val="7B404E30"/>
    <w:rsid w:val="7B53534C"/>
    <w:rsid w:val="7B590BA2"/>
    <w:rsid w:val="7B6018A2"/>
    <w:rsid w:val="7B61105B"/>
    <w:rsid w:val="7B844B66"/>
    <w:rsid w:val="7B881929"/>
    <w:rsid w:val="7B926A65"/>
    <w:rsid w:val="7B931F1F"/>
    <w:rsid w:val="7B9370FB"/>
    <w:rsid w:val="7B9C1B9C"/>
    <w:rsid w:val="7BA13BB0"/>
    <w:rsid w:val="7BBE3558"/>
    <w:rsid w:val="7BCE7D93"/>
    <w:rsid w:val="7BD470CE"/>
    <w:rsid w:val="7BD52140"/>
    <w:rsid w:val="7BDF492C"/>
    <w:rsid w:val="7BE035B4"/>
    <w:rsid w:val="7BE90067"/>
    <w:rsid w:val="7C0B3775"/>
    <w:rsid w:val="7C270E04"/>
    <w:rsid w:val="7C2F6054"/>
    <w:rsid w:val="7C3334A9"/>
    <w:rsid w:val="7C524139"/>
    <w:rsid w:val="7C5C59E7"/>
    <w:rsid w:val="7CAB364E"/>
    <w:rsid w:val="7CB871AA"/>
    <w:rsid w:val="7CC80147"/>
    <w:rsid w:val="7CCB051A"/>
    <w:rsid w:val="7CE55535"/>
    <w:rsid w:val="7CED7166"/>
    <w:rsid w:val="7CF06BFA"/>
    <w:rsid w:val="7D056194"/>
    <w:rsid w:val="7D0828D3"/>
    <w:rsid w:val="7D4C0533"/>
    <w:rsid w:val="7D4E40A8"/>
    <w:rsid w:val="7D686CA8"/>
    <w:rsid w:val="7D781F03"/>
    <w:rsid w:val="7D7C1EC7"/>
    <w:rsid w:val="7D826236"/>
    <w:rsid w:val="7D9E3689"/>
    <w:rsid w:val="7DA03A8C"/>
    <w:rsid w:val="7DC74905"/>
    <w:rsid w:val="7DCF014D"/>
    <w:rsid w:val="7DD93975"/>
    <w:rsid w:val="7DFE6F63"/>
    <w:rsid w:val="7E010F9B"/>
    <w:rsid w:val="7E0B484C"/>
    <w:rsid w:val="7E1054C2"/>
    <w:rsid w:val="7E186502"/>
    <w:rsid w:val="7E2D0B77"/>
    <w:rsid w:val="7E2D553B"/>
    <w:rsid w:val="7E2F6656"/>
    <w:rsid w:val="7E356CA8"/>
    <w:rsid w:val="7E3900CE"/>
    <w:rsid w:val="7E3A63DB"/>
    <w:rsid w:val="7E417D82"/>
    <w:rsid w:val="7E4C2A94"/>
    <w:rsid w:val="7E4D0A46"/>
    <w:rsid w:val="7E527BAE"/>
    <w:rsid w:val="7E670BD2"/>
    <w:rsid w:val="7E7479CC"/>
    <w:rsid w:val="7E79729C"/>
    <w:rsid w:val="7E876723"/>
    <w:rsid w:val="7E9E6CB0"/>
    <w:rsid w:val="7EB04BC1"/>
    <w:rsid w:val="7EB54065"/>
    <w:rsid w:val="7EB73ECF"/>
    <w:rsid w:val="7EBA73F6"/>
    <w:rsid w:val="7EC86B8E"/>
    <w:rsid w:val="7EC92F8B"/>
    <w:rsid w:val="7EDE2B0D"/>
    <w:rsid w:val="7EE127A3"/>
    <w:rsid w:val="7EE62F67"/>
    <w:rsid w:val="7EF61AE9"/>
    <w:rsid w:val="7EFC5E3E"/>
    <w:rsid w:val="7F1775BB"/>
    <w:rsid w:val="7F206166"/>
    <w:rsid w:val="7F363E5C"/>
    <w:rsid w:val="7F4E65E2"/>
    <w:rsid w:val="7F511206"/>
    <w:rsid w:val="7F551CDF"/>
    <w:rsid w:val="7F557212"/>
    <w:rsid w:val="7F657EE1"/>
    <w:rsid w:val="7F721128"/>
    <w:rsid w:val="7F800A86"/>
    <w:rsid w:val="7F933480"/>
    <w:rsid w:val="7F945FBF"/>
    <w:rsid w:val="7FAD64E2"/>
    <w:rsid w:val="7FB90093"/>
    <w:rsid w:val="7FC43ABC"/>
    <w:rsid w:val="7FCB58B0"/>
    <w:rsid w:val="7FCF0444"/>
    <w:rsid w:val="7FD91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57A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357AAC"/>
    <w:pPr>
      <w:ind w:firstLine="420"/>
    </w:pPr>
  </w:style>
  <w:style w:type="paragraph" w:styleId="a3">
    <w:name w:val="Body Text Indent"/>
    <w:basedOn w:val="a"/>
    <w:qFormat/>
    <w:rsid w:val="00357AAC"/>
    <w:pPr>
      <w:ind w:leftChars="200" w:left="420"/>
    </w:pPr>
    <w:rPr>
      <w:rFonts w:hint="eastAsia"/>
    </w:rPr>
  </w:style>
  <w:style w:type="paragraph" w:styleId="a4">
    <w:name w:val="Balloon Text"/>
    <w:basedOn w:val="a"/>
    <w:link w:val="Char"/>
    <w:uiPriority w:val="99"/>
    <w:unhideWhenUsed/>
    <w:qFormat/>
    <w:rsid w:val="00357A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57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57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357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357A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357AAC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357AA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357AAC"/>
    <w:rPr>
      <w:sz w:val="18"/>
      <w:szCs w:val="18"/>
    </w:rPr>
  </w:style>
  <w:style w:type="character" w:customStyle="1" w:styleId="font11">
    <w:name w:val="font11"/>
    <w:basedOn w:val="a0"/>
    <w:qFormat/>
    <w:rsid w:val="00357AA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357AAC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HTMLChar">
    <w:name w:val="HTML 预设格式 Char"/>
    <w:basedOn w:val="a0"/>
    <w:link w:val="HTML"/>
    <w:uiPriority w:val="99"/>
    <w:qFormat/>
    <w:rsid w:val="00357AAC"/>
    <w:rPr>
      <w:rFonts w:ascii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683</Words>
  <Characters>3895</Characters>
  <Application>Microsoft Office Word</Application>
  <DocSecurity>0</DocSecurity>
  <Lines>32</Lines>
  <Paragraphs>9</Paragraphs>
  <ScaleCrop>false</ScaleCrop>
  <Company>Microsoft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13</cp:revision>
  <cp:lastPrinted>2025-02-13T08:46:00Z</cp:lastPrinted>
  <dcterms:created xsi:type="dcterms:W3CDTF">2025-02-13T08:05:00Z</dcterms:created>
  <dcterms:modified xsi:type="dcterms:W3CDTF">2025-02-13T08:49:00Z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29F86529D2A94C8F9A20DC33FB0A901E</vt:lpwstr>
  </property>
</Properties>
</file>